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0afe092994218" w:history="1">
              <w:r>
                <w:rPr>
                  <w:rStyle w:val="Hyperlink"/>
                </w:rPr>
                <w:t>2025-2031年中国烟草打叶市场研究及发展前景分析报告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0afe092994218" w:history="1">
              <w:r>
                <w:rPr>
                  <w:rStyle w:val="Hyperlink"/>
                </w:rPr>
                <w:t>2025-2031年中国烟草打叶市场研究及发展前景分析报告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0afe092994218" w:history="1">
                <w:r>
                  <w:rPr>
                    <w:rStyle w:val="Hyperlink"/>
                  </w:rPr>
                  <w:t>https://www.20087.com/5/89/YanCaoDaYeShiChangFenXiBaoGao.html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打叶是一种重要的烟草加工环节，在近年来随着烟草加工技术的进步和对烟叶质量要求的提高，其技术水平得到了显著提升。目前，烟草打叶不仅在去除烟梗、保持烟叶完整性和提高烟叶利用率方面实现了优化，而且在设备设计上也有所创新，增强了设备的稳定性和自动化水平。此外，随着对环保和可持续性的重视，烟草打叶在减少废弃物产生和资源消耗方面也进行了改进。</w:t>
      </w:r>
      <w:r>
        <w:rPr>
          <w:rFonts w:hint="eastAsia"/>
        </w:rPr>
        <w:br/>
      </w:r>
      <w:r>
        <w:rPr>
          <w:rFonts w:hint="eastAsia"/>
        </w:rPr>
        <w:t>　　未来，烟草打叶的发展将更加注重技术创新和环保性能的提升。一方面，通过采用更先进的机械设计和控制技术，烟草打叶将能够提供更高效、更精确的加工过程，以适应不同应用场景的需求。另一方面，随着对环保和可持续性的重视，烟草打叶将更加注重开发环保型设备和低能耗的加工工艺，减少对环境的影响。此外，随着智能化技术的发展，烟草打叶将探索更多与智能控制系统的集成，实现更高效的数据采集和分析，提高整体加工效率和烟叶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0afe092994218" w:history="1">
        <w:r>
          <w:rPr>
            <w:rStyle w:val="Hyperlink"/>
          </w:rPr>
          <w:t>2025-2031年中国烟草打叶市场研究及发展前景分析报告</w:t>
        </w:r>
      </w:hyperlink>
      <w:r>
        <w:rPr>
          <w:rFonts w:hint="eastAsia"/>
        </w:rPr>
        <w:t>》系统分析了烟草打叶行业的市场规模、供需关系及产业链结构，详细梳理了烟草打叶细分市场的品牌竞争态势与价格变化，重点剖析了行业内主要企业的经营状况，揭示了烟草打叶市场集中度与竞争格局。报告结合烟草打叶技术现状及未来发展方向，对行业前景进行了科学预测，明确了烟草打叶发展趋势、潜在机遇与风险。通过SWOT分析，为烟草打叶企业、投资者及政府部门提供了权威、客观的行业洞察与决策支持，助力把握烟草打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烟草打叶产业概述</w:t>
      </w:r>
      <w:r>
        <w:rPr>
          <w:rFonts w:hint="eastAsia"/>
        </w:rPr>
        <w:br/>
      </w:r>
      <w:r>
        <w:rPr>
          <w:rFonts w:hint="eastAsia"/>
        </w:rPr>
        <w:t>　　第一节 烟草打叶产业定义</w:t>
      </w:r>
      <w:r>
        <w:rPr>
          <w:rFonts w:hint="eastAsia"/>
        </w:rPr>
        <w:br/>
      </w:r>
      <w:r>
        <w:rPr>
          <w:rFonts w:hint="eastAsia"/>
        </w:rPr>
        <w:t>　　第二节 烟草打叶产业发展历程</w:t>
      </w:r>
      <w:r>
        <w:rPr>
          <w:rFonts w:hint="eastAsia"/>
        </w:rPr>
        <w:br/>
      </w:r>
      <w:r>
        <w:rPr>
          <w:rFonts w:hint="eastAsia"/>
        </w:rPr>
        <w:t>　　第三节 烟草打叶分类情况</w:t>
      </w:r>
      <w:r>
        <w:rPr>
          <w:rFonts w:hint="eastAsia"/>
        </w:rPr>
        <w:br/>
      </w:r>
      <w:r>
        <w:rPr>
          <w:rFonts w:hint="eastAsia"/>
        </w:rPr>
        <w:t>　　第四节 烟草打叶产业链分析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2024-2025年烟草打叶行业发展环境分析</w:t>
      </w:r>
      <w:r>
        <w:rPr>
          <w:rFonts w:hint="eastAsia"/>
        </w:rPr>
        <w:br/>
      </w:r>
      <w:r>
        <w:rPr>
          <w:rFonts w:hint="eastAsia"/>
        </w:rPr>
        <w:t>　　第一节 烟草打叶行业环境分析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烟草打叶行业相关政策、法规</w:t>
      </w:r>
      <w:r>
        <w:rPr>
          <w:rFonts w:hint="eastAsia"/>
        </w:rPr>
        <w:br/>
      </w:r>
      <w:r>
        <w:rPr>
          <w:rFonts w:hint="eastAsia"/>
        </w:rPr>
        <w:t>　　第三节 烟草打叶行业所进入的壁垒与周期性分析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2024-2025年中国烟草打叶行业供给与需求情况分析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2019-2024年中国烟草打叶行业总体规模</w:t>
      </w:r>
      <w:r>
        <w:rPr>
          <w:rFonts w:hint="eastAsia"/>
        </w:rPr>
        <w:br/>
      </w:r>
      <w:r>
        <w:rPr>
          <w:rFonts w:hint="eastAsia"/>
        </w:rPr>
        <w:t>　　第二节 中国烟草打叶行业产量情况分析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一、2019-2024年中国烟草打叶行业产量统计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二、2024年中国烟草打叶行业产量特点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三、2025-2031年中国烟草打叶行业产量预测</w:t>
      </w:r>
      <w:r>
        <w:rPr>
          <w:rFonts w:hint="eastAsia"/>
        </w:rPr>
        <w:br/>
      </w:r>
      <w:r>
        <w:rPr>
          <w:rFonts w:hint="eastAsia"/>
        </w:rPr>
        <w:t>　　第三节 中国烟草打叶行业需求概况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一、2019-2024年中国烟草打叶行业需求情况分析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二、2025年中国烟草打叶行业市场需求特点分析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三、2025-2031年中国烟草打叶市场需求预测</w:t>
      </w:r>
      <w:r>
        <w:rPr>
          <w:rFonts w:hint="eastAsia"/>
        </w:rPr>
        <w:br/>
      </w:r>
      <w:r>
        <w:rPr>
          <w:rFonts w:hint="eastAsia"/>
        </w:rPr>
        <w:t>　　第四节 烟草打叶产业供需平衡状况分析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2024-2025年我国烟草打叶行业发展现状分析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我国烟草打叶行业发展现状分析</w:t>
      </w:r>
      <w:r>
        <w:rPr>
          <w:rFonts w:hint="eastAsia"/>
        </w:rPr>
        <w:br/>
      </w:r>
      <w:r>
        <w:rPr>
          <w:rFonts w:hint="eastAsia"/>
        </w:rPr>
        <w:t>　　　　一、烟草打叶行业品牌发展现状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二、烟草打叶行业市场需求现状</w:t>
      </w:r>
      <w:r>
        <w:rPr>
          <w:rFonts w:hint="eastAsia"/>
        </w:rPr>
        <w:br/>
      </w:r>
      <w:r>
        <w:rPr>
          <w:rFonts w:hint="eastAsia"/>
        </w:rPr>
        <w:t>　　　　三、烟草打叶市场需求层次分析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四、我国烟草打叶市场走向分析</w:t>
      </w:r>
      <w:r>
        <w:rPr>
          <w:rFonts w:hint="eastAsia"/>
        </w:rPr>
        <w:br/>
      </w:r>
      <w:r>
        <w:rPr>
          <w:rFonts w:hint="eastAsia"/>
        </w:rPr>
        <w:t>　　第二节 中国烟草打叶产品技术分析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一、2024-2025年烟草打叶产品技术变化特点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二、2024-2025年烟草打叶产品市场的新技术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三、2024-2025年烟草打叶产品市场现状分析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中国烟草打叶行业存在的问题</w:t>
      </w:r>
      <w:r>
        <w:rPr>
          <w:rFonts w:hint="eastAsia"/>
        </w:rPr>
        <w:br/>
      </w:r>
      <w:r>
        <w:rPr>
          <w:rFonts w:hint="eastAsia"/>
        </w:rPr>
        <w:t>　　　　一、烟草打叶产品市场存在的主要问题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二、国内烟草打叶产品市场的三大瓶颈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三、烟草打叶产品市场遭遇的规模难题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对中国烟草打叶市场的分析及思考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一、烟草打叶市场特点</w:t>
      </w:r>
      <w:r>
        <w:rPr>
          <w:rFonts w:hint="eastAsia"/>
        </w:rPr>
        <w:br/>
      </w:r>
      <w:r>
        <w:rPr>
          <w:rFonts w:hint="eastAsia"/>
        </w:rPr>
        <w:t>　　　　二、烟草打叶市场分析</w:t>
      </w:r>
      <w:r>
        <w:rPr>
          <w:rFonts w:hint="eastAsia"/>
        </w:rPr>
        <w:br/>
      </w:r>
      <w:r>
        <w:rPr>
          <w:rFonts w:hint="eastAsia"/>
        </w:rPr>
        <w:t>　　　　三、烟草打叶市场变化的方向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四、中国烟草打叶行业发展的新思路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五、对中国烟草打叶行业发展的思考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2019-2024年中国烟草打叶行业重点区域发展分析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一、中国烟草打叶行业重点区域市场结构变化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三、**地区烟草打叶行业发展分析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四、**地区烟草打叶行业发展分析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五、**地区烟草打叶行业发展分析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六、**地区烟草打叶行业发展分析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中国烟草打叶行业进出口情况分析预测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中国烟草打叶行业进口情况分析预测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一、2019-2024年中国烟草打叶行业进口情况分析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二、2025年中国烟草打叶行业进口特点分析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三、2025-2031年中国烟草打叶行业进口情况预测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中国烟草打叶行业出口情况分析预测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一、2019-2024年中国烟草打叶行业出口情况分析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二、2025年中国烟草打叶行业出口特点分析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二、2025-2031年中国烟草打叶行业出口情况预测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影响中国烟草打叶行业进出口因素分析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中国烟草打叶行业消费调查</w:t>
      </w:r>
      <w:r>
        <w:rPr>
          <w:rFonts w:hint="eastAsia"/>
        </w:rPr>
        <w:br/>
      </w:r>
      <w:r>
        <w:rPr>
          <w:rFonts w:hint="eastAsia"/>
        </w:rPr>
        <w:t>　　　　一、烟草打叶产品目标客户群体调查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三、烟草打叶行业分产品客户满意度调查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四、客户对烟草打叶行业产品指标的偏好调查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五、客户对烟草打叶行业产品发展的建议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中国烟草打叶行业产品营销分析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中国烟草打叶行业营销模式分析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中国烟草打叶行业主要销售渠道分析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中国烟草打叶行业广告与促销方式分析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中国烟草打叶行业价格竞争方式分析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中国烟草打叶行业国际化营销模式分析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中国烟草打叶行业渠道策略分析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烟草打叶行业重点企业发展调研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烟草打叶重点企业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二、烟草打叶企业经营情况分析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三、烟草打叶企业发展规划及前景展望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烟草打叶企业发展策略分析</w:t>
      </w:r>
      <w:r>
        <w:rPr>
          <w:rFonts w:hint="eastAsia"/>
        </w:rPr>
        <w:br/>
      </w:r>
      <w:r>
        <w:rPr>
          <w:rFonts w:hint="eastAsia"/>
        </w:rPr>
        <w:t>　　第一节 烟草打叶市场策略分析</w:t>
      </w:r>
      <w:r>
        <w:rPr>
          <w:rFonts w:hint="eastAsia"/>
        </w:rPr>
        <w:br/>
      </w:r>
      <w:r>
        <w:rPr>
          <w:rFonts w:hint="eastAsia"/>
        </w:rPr>
        <w:t>　　　　一、烟草打叶价格策略分析</w:t>
      </w:r>
      <w:r>
        <w:rPr>
          <w:rFonts w:hint="eastAsia"/>
        </w:rPr>
        <w:br/>
      </w:r>
      <w:r>
        <w:rPr>
          <w:rFonts w:hint="eastAsia"/>
        </w:rPr>
        <w:t>　　　　二、烟草打叶渠道策略分析</w:t>
      </w:r>
      <w:r>
        <w:rPr>
          <w:rFonts w:hint="eastAsia"/>
        </w:rPr>
        <w:br/>
      </w:r>
      <w:r>
        <w:rPr>
          <w:rFonts w:hint="eastAsia"/>
        </w:rPr>
        <w:t>　　第二节 烟草打叶销售策略分析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提高烟草打叶企业竞争力的策略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一、提高中国烟草打叶企业核心竞争力的对策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二、烟草打叶企业提升竞争力的主要方向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三、影响烟草打叶企业核心竞争力的因素及提升途径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四、提高烟草打叶企业竞争力的策略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对我国烟草打叶品牌的战略思考</w:t>
      </w:r>
      <w:r>
        <w:rPr>
          <w:rFonts w:hint="eastAsia"/>
        </w:rPr>
        <w:br/>
      </w:r>
      <w:r>
        <w:rPr>
          <w:rFonts w:hint="eastAsia"/>
        </w:rPr>
        <w:t>　　　　一、烟草打叶实施品牌战略的意义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二、烟草打叶企业品牌的现状分析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三、我国烟草打叶企业的品牌战略</w:t>
      </w:r>
      <w:r>
        <w:rPr>
          <w:rFonts w:hint="eastAsia"/>
        </w:rPr>
        <w:br/>
      </w:r>
      <w:r>
        <w:rPr>
          <w:rFonts w:hint="eastAsia"/>
        </w:rPr>
        <w:t>　　　　四、烟草打叶品牌战略管理的策略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中国烟草打叶行业发展机会及对策建议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中国烟草打叶行业风险预警分析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二、烟草打叶产业政策环境风险分析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三、烟草打叶行业市场风险分析</w:t>
      </w:r>
      <w:r>
        <w:rPr>
          <w:rFonts w:hint="eastAsia"/>
        </w:rPr>
        <w:br/>
      </w:r>
      <w:r>
        <w:rPr>
          <w:rFonts w:hint="eastAsia"/>
        </w:rPr>
        <w:t>　　　　四、烟草打叶行业发展风险防范建议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中国烟草打叶行业发展机会及建议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一、中国烟草打叶行业总体发展机会及发展建议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二、中国烟草打叶行业并购发展机会及建议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三、中国烟草打叶行业市场机会及发展建议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四、中国烟草打叶行业发展现状及存在问题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五、中国烟草打叶行业企业应对策略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中国烟草打叶产业政策及贸易预警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国内外烟草打叶产业政策分析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烟草打叶行业投资情况与发展前景分析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2024-2025年烟草打叶行业投资情况分析</w:t>
      </w:r>
      <w:r>
        <w:rPr>
          <w:rFonts w:hint="eastAsia"/>
        </w:rPr>
        <w:br/>
      </w:r>
      <w:r>
        <w:rPr>
          <w:rFonts w:hint="eastAsia"/>
        </w:rPr>
        <w:t>　　　　一、烟草打叶总体投资结构</w:t>
      </w:r>
      <w:r>
        <w:rPr>
          <w:rFonts w:hint="eastAsia"/>
        </w:rPr>
        <w:br/>
      </w:r>
      <w:r>
        <w:rPr>
          <w:rFonts w:hint="eastAsia"/>
        </w:rPr>
        <w:t>　　　　二、烟草打叶投资规模情况</w:t>
      </w:r>
      <w:r>
        <w:rPr>
          <w:rFonts w:hint="eastAsia"/>
        </w:rPr>
        <w:br/>
      </w:r>
      <w:r>
        <w:rPr>
          <w:rFonts w:hint="eastAsia"/>
        </w:rPr>
        <w:t>　　　　三、烟草打叶投资增速情况</w:t>
      </w:r>
      <w:r>
        <w:rPr>
          <w:rFonts w:hint="eastAsia"/>
        </w:rPr>
        <w:br/>
      </w:r>
      <w:r>
        <w:rPr>
          <w:rFonts w:hint="eastAsia"/>
        </w:rPr>
        <w:t>　　　　四、烟草打叶分地区投资分析</w:t>
      </w:r>
      <w:r>
        <w:rPr>
          <w:rFonts w:hint="eastAsia"/>
        </w:rPr>
        <w:br/>
      </w:r>
      <w:r>
        <w:rPr>
          <w:rFonts w:hint="eastAsia"/>
        </w:rPr>
        <w:t>　　第二节 烟草打叶行业投资机会分析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一、烟草打叶投资项目分析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二、可以投资的烟草打叶模式</w:t>
      </w:r>
      <w:r>
        <w:rPr>
          <w:rFonts w:hint="eastAsia"/>
        </w:rPr>
        <w:br/>
      </w:r>
      <w:r>
        <w:rPr>
          <w:rFonts w:hint="eastAsia"/>
        </w:rPr>
        <w:t>　　　　三、2024-2025年烟草打叶投资机会</w:t>
      </w:r>
      <w:r>
        <w:rPr>
          <w:rFonts w:hint="eastAsia"/>
        </w:rPr>
        <w:br/>
      </w:r>
      <w:r>
        <w:rPr>
          <w:rFonts w:hint="eastAsia"/>
        </w:rPr>
        <w:t>　　　　四、2025年烟草打叶投资新方向</w:t>
      </w:r>
      <w:r>
        <w:rPr>
          <w:rFonts w:hint="eastAsia"/>
        </w:rPr>
        <w:br/>
      </w:r>
      <w:r>
        <w:rPr>
          <w:rFonts w:hint="eastAsia"/>
        </w:rPr>
        <w:t>　　第三节 烟草打叶行业发展前景分析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一、2025年烟草打叶市场的发展前景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二、2025年烟草打叶市场面临的发展商机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烟草打叶市场预测及项目投资建议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中国烟草打叶行业生产、营销企业投资运作模式分析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烟草打叶行业外销与内销优势分析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2025-2031年中国烟草打叶行业市场规模及增长趋势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2025-2031年中国烟草打叶行业投资规模预测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2025-2031年烟草打叶行业市场盈利预测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(中.智林)烟草打叶行业项目投资建议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一、烟草打叶技术应用注意事项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二、烟草打叶项目投资注意事项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三、烟草打叶生产开发注意事项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四、烟草打叶销售注意事项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2019-2024年中国烟草打叶行业产量及增长趋势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2025-2031年中国烟草打叶行业产量预测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2019-2024年中国烟草打叶行业市场需求及增长情况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2025-2031年中国烟草打叶行业市场需求预测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2019-2024年中国烟草打叶行业利润及增长情况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**地区烟草打叶市场规模及增长情况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**地区烟草打叶行业市场需求情况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2019-2024年中国烟草打叶行业进口量及增速统计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2019-2024年中国烟草打叶行业出口量及增速统计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烟草打叶重点企业经营情况分析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2025年烟草打叶市场前景分析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2025-2031年中国烟草打叶市场需求预测</w:t>
      </w:r>
      <w:r>
        <w:rPr>
          <w:rFonts w:hint="eastAsia"/>
        </w:rPr>
        <w:br/>
      </w:r>
      <w:r>
        <w:rPr>
          <w:rFonts w:hint="eastAsia"/>
        </w:rPr>
        <w:t>　　图表 2025年烟草打叶发展趋势预测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0afe092994218" w:history="1">
        <w:r>
          <w:rPr>
            <w:rStyle w:val="Hyperlink"/>
          </w:rPr>
          <w:t>2025-2031年中国烟草打叶市场研究及发展前景分析报告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0afe092994218" w:history="1">
        <w:r>
          <w:rPr>
            <w:rStyle w:val="Hyperlink"/>
          </w:rPr>
          <w:t>https://www.20087.com/5/89/YanCaoDaYeShiChangFenXiBaoGao.html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热点：农村种烟叶违法吗、烟草打叶机、烟叶采收、烟草打叶复烤的新工艺、香烟的烟叶、烟草打叶复烤车图片大全、买烟叶子犯法吗、烟草打叶面肥好不好、种烟叶很挣钱吗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e9782f3f54bbb" w:history="1">
      <w:r>
        <w:rPr>
          <w:rStyle w:val="Hyperlink"/>
        </w:rPr>
        <w:t>2025-2031年中国烟草打叶市场研究及发展前景分析报告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CaoDaYeShiChangFenXiBaoGao.html" TargetMode="External" Id="Rf2d0afe09299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CaoDaYeShiChangFenXiBaoGao.html" TargetMode="External" Id="R6dee9782f3f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2024-12-12T23:06:00Z</dcterms:created>
  <dcterms:modified xsi:type="dcterms:W3CDTF">2024-12-13T00:06:00Z</dcterms:modified>
  <dc:subject>2025-2031年中国烟草打叶市场研究及发展前景分析报告</dc:subject>
  <dc:title>2025-2031年中国烟草打叶市场研究及发展前景分析报告</dc:title>
  <cp:keywords>2025-2031年中国烟草打叶市场研究及发展前景分析报告</cp:keywords>
  <dc:description>2025-2031年中国烟草打叶市场研究及发展前景分析报告</dc:description>
</cp:coreProperties>
</file>