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e916f4d604062" w:history="1">
              <w:r>
                <w:rPr>
                  <w:rStyle w:val="Hyperlink"/>
                </w:rPr>
                <w:t>2025-2031年中国三氯蔗糖市场现状深度调研与发展趋势报告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e916f4d604062" w:history="1">
              <w:r>
                <w:rPr>
                  <w:rStyle w:val="Hyperlink"/>
                </w:rPr>
                <w:t>2025-2031年中国三氯蔗糖市场现状深度调研与发展趋势报告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e916f4d604062" w:history="1">
                <w:r>
                  <w:rPr>
                    <w:rStyle w:val="Hyperlink"/>
                  </w:rPr>
                  <w:t>https://www.20087.com/5/09/SanLvZheTangDeFaZhanQuShi.html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甜度、低热量的非营养性甜味剂，近年来在食品和饮料行业中的应用日益广泛。其甜度约为蔗糖的600倍，且不会引起血糖波动，成为糖尿病患者和减肥人士的理想选择。随着全球肥胖和糖尿病发病率的上升，低糖、无糖食品的需求持续增长，为三氯蔗糖市场提供了广阔的发展空间。同时，三氯蔗糖的热稳定性和pH稳定性，使其在烘焙和饮料加工中表现出色，满足了食品工业对甜味剂的多样化需求。</w:t>
      </w:r>
      <w:r>
        <w:rPr>
          <w:rFonts w:hint="eastAsia"/>
        </w:rPr>
        <w:br/>
      </w:r>
      <w:r>
        <w:rPr>
          <w:rFonts w:hint="eastAsia"/>
        </w:rPr>
        <w:t>　　未来，三氯蔗糖行业的发展前景将更加侧重于产品创新和市场拓展。一方面，随着消费者对健康食品的追求，三氯蔗糖将向更多细分市场渗透，如婴幼儿食品、运动营养品等，满足特定人群的健康需求。另一方面，行业将加强与其他食品添加剂的协同效应研究，如与香精、乳化剂的配合，开发出更加丰富、协调的口感。同时，三氯蔗糖的生物合成技术，将推动生产过程的绿色化，减少化学合成的环境影响。然而，如何在保持产品品质的同时，应对原料成本和市场竞争的压力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e916f4d604062" w:history="1">
        <w:r>
          <w:rPr>
            <w:rStyle w:val="Hyperlink"/>
          </w:rPr>
          <w:t>2025-2031年中国三氯蔗糖市场现状深度调研与发展趋势报告</w:t>
        </w:r>
      </w:hyperlink>
      <w:r>
        <w:rPr>
          <w:rFonts w:hint="eastAsia"/>
        </w:rPr>
        <w:t>》基于多年三氯蔗糖行业研究积累，结合三氯蔗糖行业市场现状，通过资深研究团队对三氯蔗糖市场资讯的系统整理与分析，依托权威数据资源及长期市场监测数据库，对三氯蔗糖行业进行了全面调研。报告详细分析了三氯蔗糖市场规模、市场前景、技术现状及未来发展方向，重点评估了三氯蔗糖行业内企业的竞争格局及经营表现，并通过SWOT分析揭示了三氯蔗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e916f4d604062" w:history="1">
        <w:r>
          <w:rPr>
            <w:rStyle w:val="Hyperlink"/>
          </w:rPr>
          <w:t>2025-2031年中国三氯蔗糖市场现状深度调研与发展趋势报告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》为投资者提供了准确的市场现状分析及前景预判，帮助挖掘行业投资价值，并提出投资策略与营销策略建议，是把握三氯蔗糖行业动态、优化决策的重要工具。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三氯蔗糖行业概述</w:t>
      </w:r>
      <w:r>
        <w:rPr>
          <w:rFonts w:hint="eastAsia"/>
        </w:rPr>
        <w:br/>
      </w:r>
      <w:r>
        <w:rPr>
          <w:rFonts w:hint="eastAsia"/>
        </w:rPr>
        <w:t>　　第一节 三氯蔗糖行业定义</w:t>
      </w:r>
      <w:r>
        <w:rPr>
          <w:rFonts w:hint="eastAsia"/>
        </w:rPr>
        <w:br/>
      </w:r>
      <w:r>
        <w:rPr>
          <w:rFonts w:hint="eastAsia"/>
        </w:rPr>
        <w:t>　　第二节 三氯蔗糖行业市场特点分析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三氯蔗糖行业发展周期分析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全球三氯蔗糖所属行业运行形势分析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全球三氯蔗糖行业市场发展情况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一、全球三氯蔗糖行业供给情况分析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二、全球三氯蔗糖行业需求情况分析</w:t>
      </w:r>
      <w:r>
        <w:rPr>
          <w:rFonts w:hint="eastAsia"/>
        </w:rPr>
        <w:br/>
      </w:r>
      <w:r>
        <w:rPr>
          <w:rFonts w:hint="eastAsia"/>
        </w:rPr>
        <w:t>　　第二节 全球三氯蔗糖行业主要国家及区域发展情况分析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全球三氯蔗糖行业市场发展趋势预测分析</w:t>
      </w:r>
      <w:r>
        <w:rPr>
          <w:rFonts w:hint="eastAsia"/>
        </w:rPr>
        <w:br/>
      </w:r>
      <w:r>
        <w:rPr>
          <w:rFonts w:hint="eastAsia"/>
        </w:rPr>
        <w:t>　　三氯蔗糖是蔗糖甜度的 600 倍，和蔗糖口 感味道最为相近。保守估计 全球三氯蔗糖的消耗量将达到 5662 吨。，全球所有区域都预期会有较好的增长，全球增速将达到每年 5.7%，特别是非洲和中东地区，增速可达到 40%。三氯蔗糖作为新一代高倍甜味剂，前景可观。</w:t>
      </w:r>
      <w:r>
        <w:rPr>
          <w:rFonts w:hint="eastAsia"/>
        </w:rPr>
        <w:br/>
      </w:r>
      <w:r>
        <w:rPr>
          <w:rFonts w:hint="eastAsia"/>
        </w:rPr>
        <w:t>　　三氯蔗糖落后产能退出，供需格局有望改善。三氯蔗糖是由英国 Tate&amp;Lyle 公司 最先研制出来的，目前全球三氯蔗糖的主要生产厂家为金禾实业，年产能 3000 吨；英国的 Tate&amp;Lyle 公司，年产能为 3500 吨/年。国内排名第二位的盐城捷康 （产能为 1500 吨），目前因为环保问题，产品出货量少且不稳定。全球名义三氯蔗糖开工率接近 50%，但目前国内小厂家因为成本及环保问题，产能利用率很低，落后产能有望退出，产品供需格局存在收紧的可能性。</w:t>
      </w:r>
      <w:r>
        <w:rPr>
          <w:rFonts w:hint="eastAsia"/>
        </w:rPr>
        <w:br/>
      </w:r>
      <w:r>
        <w:rPr>
          <w:rFonts w:hint="eastAsia"/>
        </w:rPr>
        <w:t>　　2021 年全球三氯蔗糖销量预测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2025年中国三氯蔗糖行业发展环境分析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三氯蔗糖行业主要法律法规及政策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三氯蔗糖行业社会环境发展分析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2025年中国三氯蔗糖所属行业生产现状分析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三氯蔗糖行业产能概况</w:t>
      </w:r>
      <w:r>
        <w:rPr>
          <w:rFonts w:hint="eastAsia"/>
        </w:rPr>
        <w:br/>
      </w:r>
      <w:r>
        <w:rPr>
          <w:rFonts w:hint="eastAsia"/>
        </w:rPr>
        <w:t>　　　　一、三氯蔗糖行业产能分析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二、2025-2031年中国三氯蔗糖行业产能预测</w:t>
      </w:r>
      <w:r>
        <w:rPr>
          <w:rFonts w:hint="eastAsia"/>
        </w:rPr>
        <w:br/>
      </w:r>
      <w:r>
        <w:rPr>
          <w:rFonts w:hint="eastAsia"/>
        </w:rPr>
        <w:t>　　第二节 三氯蔗糖行业市场容量分析</w:t>
      </w:r>
      <w:r>
        <w:rPr>
          <w:rFonts w:hint="eastAsia"/>
        </w:rPr>
        <w:br/>
      </w:r>
      <w:r>
        <w:rPr>
          <w:rFonts w:hint="eastAsia"/>
        </w:rPr>
        <w:t>　　　　一、三氯蔗糖行业市场容量分析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三、2025-2031年中国三氯蔗糖行业市场容量预测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影响三氯蔗糖行业供需状况的主要因素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一、三氯蔗糖行业供需现状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2025年中国三氯蔗糖所属行业数据监测分析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三氯蔗糖所属行业规模分析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三氯蔗糖所属行业产值分析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三氯蔗糖所属行业成本费用分析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三氯蔗糖所属行业运营效益分析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2025年中国三氯蔗糖所属行业区域市场情况分析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三氯蔗糖行业需求地域分布结构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三氯蔗糖行业重点区域市场消费情况分析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三氯蔗糖行业经销模式</w:t>
      </w:r>
      <w:r>
        <w:rPr>
          <w:rFonts w:hint="eastAsia"/>
        </w:rPr>
        <w:br/>
      </w:r>
      <w:r>
        <w:rPr>
          <w:rFonts w:hint="eastAsia"/>
        </w:rPr>
        <w:t>　　第四节 三氯蔗糖行业渠道格局</w:t>
      </w:r>
      <w:r>
        <w:rPr>
          <w:rFonts w:hint="eastAsia"/>
        </w:rPr>
        <w:br/>
      </w:r>
      <w:r>
        <w:rPr>
          <w:rFonts w:hint="eastAsia"/>
        </w:rPr>
        <w:t>　　第五节 三氯蔗糖行业渠道形式</w:t>
      </w:r>
      <w:r>
        <w:rPr>
          <w:rFonts w:hint="eastAsia"/>
        </w:rPr>
        <w:br/>
      </w:r>
      <w:r>
        <w:rPr>
          <w:rFonts w:hint="eastAsia"/>
        </w:rPr>
        <w:t>　　第六节 三氯蔗糖行业渠道要素对比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2025年中国三氯蔗糖所属行业竞争情况分析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中国三氯蔗糖行业经济指标分析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中国三氯蔗糖行业竞争结构分析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一、三氯蔗糖行业市场竞争趋势分析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二、三氯蔗糖行业市场竞争格局展望分析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三、三氯蔗糖行业市场竞争策略分析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中国三氯蔗糖主要生产企业发展概述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福建科宏生物工程股份有限公司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2025-2031年中国三氯蔗糖所属行业发展预测分析</w:t>
      </w:r>
      <w:r>
        <w:rPr>
          <w:rFonts w:hint="eastAsia"/>
        </w:rPr>
        <w:br/>
      </w:r>
      <w:r>
        <w:rPr>
          <w:rFonts w:hint="eastAsia"/>
        </w:rPr>
        <w:t>　　第一节 三氯蔗糖行业未来发展预测分析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一、三氯蔗糖行业发展规模分析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二、2025-2031年中国三氯蔗糖行业发展趋势分析</w:t>
      </w:r>
      <w:r>
        <w:rPr>
          <w:rFonts w:hint="eastAsia"/>
        </w:rPr>
        <w:br/>
      </w:r>
      <w:r>
        <w:rPr>
          <w:rFonts w:hint="eastAsia"/>
        </w:rPr>
        <w:t>　　第二节 三氯蔗糖行业供需预测分析</w:t>
      </w:r>
      <w:r>
        <w:rPr>
          <w:rFonts w:hint="eastAsia"/>
        </w:rPr>
        <w:br/>
      </w:r>
      <w:r>
        <w:rPr>
          <w:rFonts w:hint="eastAsia"/>
        </w:rPr>
        <w:t>　　　　一、三氯蔗糖行业供给预测分析</w:t>
      </w:r>
      <w:r>
        <w:rPr>
          <w:rFonts w:hint="eastAsia"/>
        </w:rPr>
        <w:br/>
      </w:r>
      <w:r>
        <w:rPr>
          <w:rFonts w:hint="eastAsia"/>
        </w:rPr>
        <w:t>　　　　二、三氯蔗糖行业需求预测分析</w:t>
      </w:r>
      <w:r>
        <w:rPr>
          <w:rFonts w:hint="eastAsia"/>
        </w:rPr>
        <w:br/>
      </w:r>
      <w:r>
        <w:rPr>
          <w:rFonts w:hint="eastAsia"/>
        </w:rPr>
        <w:t>　　第三节 三氯蔗糖行业市场盈利预测分析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2025-2031年中国三氯蔗糖行业投资战略研究</w:t>
      </w:r>
      <w:r>
        <w:rPr>
          <w:rFonts w:hint="eastAsia"/>
        </w:rPr>
        <w:br/>
      </w:r>
      <w:r>
        <w:rPr>
          <w:rFonts w:hint="eastAsia"/>
        </w:rPr>
        <w:t>　　第一节 三氯蔗糖行业发展关键要素分析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三氯蔗糖行业投资策略分析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一、中国三氯蔗糖行业投资规划</w:t>
      </w:r>
      <w:r>
        <w:rPr>
          <w:rFonts w:hint="eastAsia"/>
        </w:rPr>
        <w:br/>
      </w:r>
      <w:r>
        <w:rPr>
          <w:rFonts w:hint="eastAsia"/>
        </w:rPr>
        <w:t>　　　　二、中国三氯蔗糖行业投资策略</w:t>
      </w:r>
      <w:r>
        <w:rPr>
          <w:rFonts w:hint="eastAsia"/>
        </w:rPr>
        <w:br/>
      </w:r>
      <w:r>
        <w:rPr>
          <w:rFonts w:hint="eastAsia"/>
        </w:rPr>
        <w:t>　　　　三、中国三氯蔗糖行业成功之道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2025-2031年中国三氯蔗糖行业投资机会与风险分析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三氯蔗糖行业投资机会分析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三氯蔗糖行业投资风险分析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三氯蔗糖行业投资建议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[中:智:林:]重点客户建设建议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2025年中国三氯蔗糖业企业数量分析</w:t>
      </w:r>
      <w:r>
        <w:rPr>
          <w:rFonts w:hint="eastAsia"/>
        </w:rPr>
        <w:br/>
      </w:r>
      <w:r>
        <w:rPr>
          <w:rFonts w:hint="eastAsia"/>
        </w:rPr>
        <w:t>　　图表 2025年中国三氯蔗糖业资产规模分析</w:t>
      </w:r>
      <w:r>
        <w:rPr>
          <w:rFonts w:hint="eastAsia"/>
        </w:rPr>
        <w:br/>
      </w:r>
      <w:r>
        <w:rPr>
          <w:rFonts w:hint="eastAsia"/>
        </w:rPr>
        <w:t>　　图表 2025年中国三氯蔗糖业销售规模分析</w:t>
      </w:r>
      <w:r>
        <w:rPr>
          <w:rFonts w:hint="eastAsia"/>
        </w:rPr>
        <w:br/>
      </w:r>
      <w:r>
        <w:rPr>
          <w:rFonts w:hint="eastAsia"/>
        </w:rPr>
        <w:t>　　图表 2025年中国三氯蔗糖业利润规模分析</w:t>
      </w:r>
      <w:r>
        <w:rPr>
          <w:rFonts w:hint="eastAsia"/>
        </w:rPr>
        <w:br/>
      </w:r>
      <w:r>
        <w:rPr>
          <w:rFonts w:hint="eastAsia"/>
        </w:rPr>
        <w:t>　　图表 2025年中国三氯蔗糖业产成品分析</w:t>
      </w:r>
      <w:r>
        <w:rPr>
          <w:rFonts w:hint="eastAsia"/>
        </w:rPr>
        <w:br/>
      </w:r>
      <w:r>
        <w:rPr>
          <w:rFonts w:hint="eastAsia"/>
        </w:rPr>
        <w:t>　　图表 2025年中国三氯蔗糖业工业销售产值分析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2025年中国三氯蔗糖业出口交货值分析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2025年中国三氯蔗糖业销售成本分析</w:t>
      </w:r>
      <w:r>
        <w:rPr>
          <w:rFonts w:hint="eastAsia"/>
        </w:rPr>
        <w:br/>
      </w:r>
      <w:r>
        <w:rPr>
          <w:rFonts w:hint="eastAsia"/>
        </w:rPr>
        <w:t>　　图表 2025年中国三氯蔗糖业销售费用分析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2025年中国三氯蔗糖业管理费用分析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2025年中国三氯蔗糖业财务费用分析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2025年中国三氯蔗糖业盈利能力分析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2025年中国三氯蔗糖业偿债能力分析</w:t>
      </w:r>
      <w:r>
        <w:rPr>
          <w:rFonts w:hint="eastAsia"/>
        </w:rPr>
        <w:br/>
      </w:r>
      <w:r>
        <w:rPr>
          <w:rFonts w:hint="eastAsia"/>
        </w:rPr>
        <w:t>　　图表 2025年中国三氯蔗糖业运营能力分析</w:t>
      </w:r>
      <w:r>
        <w:rPr>
          <w:rFonts w:hint="eastAsia"/>
        </w:rPr>
        <w:br/>
      </w:r>
      <w:r>
        <w:rPr>
          <w:rFonts w:hint="eastAsia"/>
        </w:rPr>
        <w:t>　　图表 2025年中国三氯蔗糖业成长能力分析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2025年中国三氯蔗糖业需求区域分布格局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2025年中国三氯蔗糖业华东地区市场消费分析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2025年中国三氯蔗糖业中南地区市场消费分析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2025年中国三氯蔗糖业华北地区市场消费分析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2025年中国三氯蔗糖业西部地区市场消费分析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e916f4d604062" w:history="1">
        <w:r>
          <w:rPr>
            <w:rStyle w:val="Hyperlink"/>
          </w:rPr>
          <w:t>2025-2031年中国三氯蔗糖市场现状深度调研与发展趋势报告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e916f4d604062" w:history="1">
        <w:r>
          <w:rPr>
            <w:rStyle w:val="Hyperlink"/>
          </w:rPr>
          <w:t>https://www.20087.com/5/09/SanLvZheTangDeFaZhanQuShi.html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380c9d624fef" w:history="1">
      <w:r>
        <w:rPr>
          <w:rStyle w:val="Hyperlink"/>
        </w:rPr>
        <w:t>2025-2031年中国三氯蔗糖市场现状深度调研与发展趋势报告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nLvZheTangDeFaZhanQuShi.html" TargetMode="External" Id="Rd0ee916f4d60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nLvZheTangDeFaZhanQuShi.html" TargetMode="External" Id="R6302380c9d62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2025-01-15T06:15:00Z</dcterms:created>
  <dcterms:modified xsi:type="dcterms:W3CDTF">2025-01-15T07:15:00Z</dcterms:modified>
  <dc:subject>2025-2031年中国三氯蔗糖市场现状深度调研与发展趋势报告</dc:subject>
  <dc:title>2025-2031年中国三氯蔗糖市场现状深度调研与发展趋势报告</dc:title>
  <cp:keywords>2025-2031年中国三氯蔗糖市场现状深度调研与发展趋势报告</cp:keywords>
  <dc:description>2025-2031年中国三氯蔗糖市场现状深度调研与发展趋势报告</dc:description>
</cp:coreProperties>
</file>