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fd0e6b5f948af" w:history="1">
              <w:r>
                <w:rPr>
                  <w:rStyle w:val="Hyperlink"/>
                </w:rPr>
                <w:t>2026-2032年全球与中国原味麦片行业分析及发展前景报告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fd0e6b5f948af" w:history="1">
              <w:r>
                <w:rPr>
                  <w:rStyle w:val="Hyperlink"/>
                </w:rPr>
                <w:t>2026-2032年全球与中国原味麦片行业分析及发展前景报告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fd0e6b5f948af" w:history="1">
                <w:r>
                  <w:rPr>
                    <w:rStyle w:val="Hyperlink"/>
                  </w:rPr>
                  <w:t>https://www.20087.com/5/59/YuanWeiMaiPianFaZhanXianZhuangQianJing.html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味麦片因其高营养价值和方便快捷的特点而深受广大消费者喜爱，尤其是那些追求健康生活方式的人群。它富含膳食纤维、维生素B族和矿物质，有助于促进消化健康、控制血糖水平并提供持久能量。近年来，随着人们健康意识的提升，原味麦片市场呈现出多元化发展趋势，除了传统的热泡食用方式外，冷泡、混合酸奶或水果制成早餐碗也成为流行趋势。此外原味麦片企业也在不断创新，推出有机、无添加糖版本的原味麦片，迎合了现代消费者对纯净食材的需求。</w:t>
      </w:r>
      <w:r>
        <w:rPr>
          <w:rFonts w:hint="eastAsia"/>
        </w:rPr>
        <w:br/>
      </w:r>
      <w:r>
        <w:rPr>
          <w:rFonts w:hint="eastAsia"/>
        </w:rPr>
        <w:t>　　原味麦片的发展趋势主要体现在功能性与便捷性两方面。一方面，为了满足日益增长的功能性食品需求，原味麦片将朝着增强特定健康效益的方向发展。例如，添加益生菌或益生元成分以促进肠道微生物平衡；强化钙、铁等微量元素含量，帮助预防骨质疏松症或贫血等问题。另一方面，考虑到快节奏的生活方式，原味麦片将进一步简化食用流程，推出即食型产品或便携包装，方便上班族和学生随时随地享用。此外，跨界合作也是未来发展的一个亮点，如与运动营养品牌联手推出适合运动员补充能量的特殊配方麦片，或是与咖啡连锁店合作推出限定版早餐套餐，丰富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fd0e6b5f948af" w:history="1">
        <w:r>
          <w:rPr>
            <w:rStyle w:val="Hyperlink"/>
          </w:rPr>
          <w:t>2026-2032年全球与中国原味麦片行业分析及发展前景报告</w:t>
        </w:r>
      </w:hyperlink>
      <w:r>
        <w:rPr>
          <w:rFonts w:hint="eastAsia"/>
        </w:rPr>
        <w:t>》基于国家统计局及相关协会的详实数据，系统分析了原味麦片行业的市场规模、重点企业表现、产业链结构、竞争格局及价格动态。报告内容严谨、数据详实，结合丰富图表，全面呈现原味麦片行业现状与未来发展趋势。通过对原味麦片技术现状、SWOT分析及市场前景的解读，报告为原味麦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按产品类型细分，全球原味麦片市场规模2021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冷谷类食物</w:t>
      </w:r>
      <w:r>
        <w:rPr>
          <w:rFonts w:hint="eastAsia"/>
        </w:rPr>
        <w:br/>
      </w:r>
      <w:r>
        <w:rPr>
          <w:rFonts w:hint="eastAsia"/>
        </w:rPr>
        <w:t>　　　　1.3.3 热谷类食物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按应用细分，全球原味麦片市场规模2021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原味麦片行业发展总体概况</w:t>
      </w:r>
      <w:r>
        <w:rPr>
          <w:rFonts w:hint="eastAsia"/>
        </w:rPr>
        <w:br/>
      </w:r>
      <w:r>
        <w:rPr>
          <w:rFonts w:hint="eastAsia"/>
        </w:rPr>
        <w:t>　　　　1.5.2 原味麦片行业发展主要特点</w:t>
      </w:r>
      <w:r>
        <w:rPr>
          <w:rFonts w:hint="eastAsia"/>
        </w:rPr>
        <w:br/>
      </w:r>
      <w:r>
        <w:rPr>
          <w:rFonts w:hint="eastAsia"/>
        </w:rPr>
        <w:t>　　　　1.5.3 原味麦片行业发展影响因素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原味麦片有利因素</w:t>
      </w:r>
      <w:r>
        <w:rPr>
          <w:rFonts w:hint="eastAsia"/>
        </w:rPr>
        <w:br/>
      </w:r>
      <w:r>
        <w:rPr>
          <w:rFonts w:hint="eastAsia"/>
        </w:rPr>
        <w:t>　　　　1.5.3 .2 原味麦片不利因素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全球市场，近三年原味麦片主要企业占有率及排名（按销量）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原味麦片主要企业在国际市场占有率（按销量，2023-2026）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2025年原味麦片主要企业在国际市场排名（按销量）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全球市场主要企业原味麦片销量（2023-2026）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全球市场，近三年原味麦片主要企业占有率及排名（按收入）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原味麦片主要企业在国际市场占有率（按收入，2023-2026）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2025年原味麦片主要企业在国际市场排名（按收入）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全球市场主要企业原味麦片销售收入（2023-2026）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全球市场主要企业原味麦片销售价格（2023-2026）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中国市场，近三年原味麦片主要企业占有率及排名（按销量）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原味麦片主要企业在中国市场占有率（按销量，2023-2026）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2025年原味麦片主要企业在中国市场排名（按销量）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中国市场主要企业原味麦片销量（2023-2026）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中国市场，近三年原味麦片主要企业占有率及排名（按收入）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原味麦片主要企业在中国市场占有率（按收入，2023-2026）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2025年原味麦片主要企业在中国市场排名（按收入）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中国市场主要企业原味麦片销售收入（2023-2026）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全球主要厂商原味麦片总部及产地分布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全球主要厂商成立时间及原味麦片商业化日期</w:t>
      </w:r>
      <w:r>
        <w:rPr>
          <w:rFonts w:hint="eastAsia"/>
        </w:rPr>
        <w:br/>
      </w:r>
      <w:r>
        <w:rPr>
          <w:rFonts w:hint="eastAsia"/>
        </w:rPr>
        <w:t>　　2.8 全球主要厂商原味麦片产品类型及应用</w:t>
      </w:r>
      <w:r>
        <w:rPr>
          <w:rFonts w:hint="eastAsia"/>
        </w:rPr>
        <w:br/>
      </w:r>
      <w:r>
        <w:rPr>
          <w:rFonts w:hint="eastAsia"/>
        </w:rPr>
        <w:t>　　2.9 原味麦片行业集中度、竞争程度分析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原味麦片行业集中度分析：2025年全球Top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全球原味麦片第一梯队、第二梯队和第三梯队生产商（品牌）及市场份额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全球原味麦片总体规模分析</w:t>
      </w:r>
      <w:r>
        <w:rPr>
          <w:rFonts w:hint="eastAsia"/>
        </w:rPr>
        <w:br/>
      </w:r>
      <w:r>
        <w:rPr>
          <w:rFonts w:hint="eastAsia"/>
        </w:rPr>
        <w:t>　　3.1 全球原味麦片供需现状及预测（2021-2032）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全球原味麦片产能、产量、产能利用率及发展趋势（2021-2032）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全球原味麦片产量、需求量及发展趋势（2021-2032）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全球主要地区原味麦片产量及发展趋势（2021-2032）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全球主要地区原味麦片产量（2021-2026）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全球主要地区原味麦片产量（2027-2032）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全球主要地区原味麦片产量市场份额（2021-2032）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中国原味麦片供需现状及预测（2021-2032）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中国原味麦片产能、产量、产能利用率及发展趋势（2021-2032）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中国原味麦片产量、市场需求量及发展趋势（2021-2032）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中国市场原味麦片进出口（2021-2032）</w:t>
      </w:r>
      <w:r>
        <w:rPr>
          <w:rFonts w:hint="eastAsia"/>
        </w:rPr>
        <w:br/>
      </w:r>
      <w:r>
        <w:rPr>
          <w:rFonts w:hint="eastAsia"/>
        </w:rPr>
        <w:t>　　3.4 全球原味麦片销量及销售额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全球市场原味麦片销售额（2021-2032）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全球市场原味麦片销量（2021-2032）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全球市场原味麦片价格趋势（2021-2032）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全球原味麦片主要地区分析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全球主要地区原味麦片市场规模分析：2021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全球主要地区原味麦片销售收入及市场份额（2021-2026）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全球主要地区原味麦片销售收入预测（2027-2032）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全球主要地区原味麦片销量分析：2021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全球主要地区原味麦片销量及市场份额（2021-2026）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全球主要地区原味麦片销量及市场份额预测（2027-2032）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北美市场原味麦片销量、收入及增长率（2021-2032）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欧洲市场原味麦片销量、收入及增长率（2021-2032）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中国市场原味麦片销量、收入及增长率（2021-2032）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日本市场原味麦片销量、收入及增长率（2021-2032）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东南亚市场原味麦片销量、收入及增长率（2021-2032）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印度市场原味麦片销量、收入及增长率（2021-2032）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南美市场原味麦片销量、收入及增长率（2021-2032）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中东市场原味麦片销量、收入及增长率（2021-2032）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不同产品类型原味麦片分析</w:t>
      </w:r>
      <w:r>
        <w:rPr>
          <w:rFonts w:hint="eastAsia"/>
        </w:rPr>
        <w:br/>
      </w:r>
      <w:r>
        <w:rPr>
          <w:rFonts w:hint="eastAsia"/>
        </w:rPr>
        <w:t>　　6.1 全球不同产品类型原味麦片销量（2021-2032）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全球不同产品类型原味麦片销量及市场份额（2021-2026）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全球不同产品类型原味麦片销量预测（2027-2032）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全球不同产品类型原味麦片收入（2021-2032）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全球不同产品类型原味麦片收入及市场份额（2021-2026）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全球不同产品类型原味麦片收入预测（2027-2032）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全球不同产品类型原味麦片价格走势（2021-2032）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中国不同产品类型原味麦片销量（2021-2032）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中国不同产品类型原味麦片销量及市场份额（2021-2026）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中国不同产品类型原味麦片销量预测（2027-2032）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中国不同产品类型原味麦片收入（2021-2032）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中国不同产品类型原味麦片收入及市场份额（2021-2026）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中国不同产品类型原味麦片收入预测（2027-2032）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不同应用原味麦片分析</w:t>
      </w:r>
      <w:r>
        <w:rPr>
          <w:rFonts w:hint="eastAsia"/>
        </w:rPr>
        <w:br/>
      </w:r>
      <w:r>
        <w:rPr>
          <w:rFonts w:hint="eastAsia"/>
        </w:rPr>
        <w:t>　　7.1 全球不同应用原味麦片销量（2021-2032）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全球不同应用原味麦片销量及市场份额（2021-2026）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全球不同应用原味麦片销量预测（2027-2032）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全球不同应用原味麦片收入（2021-2032）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全球不同应用原味麦片收入及市场份额（2021-2026）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全球不同应用原味麦片收入预测（2027-2032）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全球不同应用原味麦片价格走势（2021-2032）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中国不同应用原味麦片销量（2021-2032）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中国不同应用原味麦片销量及市场份额（2021-2026）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中国不同应用原味麦片销量预测（2027-2032）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中国不同应用原味麦片收入（2021-2032）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中国不同应用原味麦片收入及市场份额（2021-2026）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中国不同应用原味麦片收入预测（2027-2032）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原味麦片行业发展趋势</w:t>
      </w:r>
      <w:r>
        <w:rPr>
          <w:rFonts w:hint="eastAsia"/>
        </w:rPr>
        <w:br/>
      </w:r>
      <w:r>
        <w:rPr>
          <w:rFonts w:hint="eastAsia"/>
        </w:rPr>
        <w:t>　　8.2 原味麦片行业主要驱动因素</w:t>
      </w:r>
      <w:r>
        <w:rPr>
          <w:rFonts w:hint="eastAsia"/>
        </w:rPr>
        <w:br/>
      </w:r>
      <w:r>
        <w:rPr>
          <w:rFonts w:hint="eastAsia"/>
        </w:rPr>
        <w:t>　　8.3 原味麦片中国企业SWOT分析</w:t>
      </w:r>
      <w:r>
        <w:rPr>
          <w:rFonts w:hint="eastAsia"/>
        </w:rPr>
        <w:br/>
      </w:r>
      <w:r>
        <w:rPr>
          <w:rFonts w:hint="eastAsia"/>
        </w:rPr>
        <w:t>　　8.4 中国原味麦片行业政策环境分析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原味麦片行业产业链简介</w:t>
      </w:r>
      <w:r>
        <w:rPr>
          <w:rFonts w:hint="eastAsia"/>
        </w:rPr>
        <w:br/>
      </w:r>
      <w:r>
        <w:rPr>
          <w:rFonts w:hint="eastAsia"/>
        </w:rPr>
        <w:t>　　　　9.1.1 原味麦片行业供应链分析</w:t>
      </w:r>
      <w:r>
        <w:rPr>
          <w:rFonts w:hint="eastAsia"/>
        </w:rPr>
        <w:br/>
      </w:r>
      <w:r>
        <w:rPr>
          <w:rFonts w:hint="eastAsia"/>
        </w:rPr>
        <w:t>　　　　9.1.2 原味麦片主要原料及供应情况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原味麦片行业采购模式</w:t>
      </w:r>
      <w:r>
        <w:rPr>
          <w:rFonts w:hint="eastAsia"/>
        </w:rPr>
        <w:br/>
      </w:r>
      <w:r>
        <w:rPr>
          <w:rFonts w:hint="eastAsia"/>
        </w:rPr>
        <w:t>　　9.3 原味麦片行业生产模式</w:t>
      </w:r>
      <w:r>
        <w:rPr>
          <w:rFonts w:hint="eastAsia"/>
        </w:rPr>
        <w:br/>
      </w:r>
      <w:r>
        <w:rPr>
          <w:rFonts w:hint="eastAsia"/>
        </w:rPr>
        <w:t>　　9.4 原味麦片行业销售模式及销售渠道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按产品类型细分，全球原味麦片市场规模2021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按应用细分，全球原味麦片市场规模（CAGR）2021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原味麦片行业发展主要特点</w:t>
      </w:r>
      <w:r>
        <w:rPr>
          <w:rFonts w:hint="eastAsia"/>
        </w:rPr>
        <w:br/>
      </w:r>
      <w:r>
        <w:rPr>
          <w:rFonts w:hint="eastAsia"/>
        </w:rPr>
        <w:t>　　表 4： 原味麦片行业发展有利因素分析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原味麦片行业发展不利因素分析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进入原味麦片行业壁垒</w:t>
      </w:r>
      <w:r>
        <w:rPr>
          <w:rFonts w:hint="eastAsia"/>
        </w:rPr>
        <w:br/>
      </w:r>
      <w:r>
        <w:rPr>
          <w:rFonts w:hint="eastAsia"/>
        </w:rPr>
        <w:t>　　表 7： 原味麦片主要企业在国际市场占有率（按销量，2023-2026）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2025年原味麦片主要企业在国际市场排名（按销量）&amp;（吨）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全球市场主要企业原味麦片销量（2023-2026）&amp;（吨）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原味麦片主要企业在国际市场占有率（按收入，2023-2026）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2025年原味麦片主要企业在国际市场排名（按收入）&amp;（万元）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全球市场主要企业原味麦片销售收入（2023-2026）&amp;（万元）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全球市场主要企业原味麦片销售价格（2023-2026）&amp;（元/吨）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原味麦片主要企业在中国市场占有率（按销量，2023-2026）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2025年原味麦片主要企业在中国市场排名（按销量）&amp;（吨）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中国市场主要企业原味麦片销量（2023-2026）&amp;（吨）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原味麦片主要企业在中国市场占有率（按收入，2023-2026）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2025年原味麦片主要企业在中国市场排名（按收入）&amp;（万元）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中国市场主要企业原味麦片销售收入（2023-2026）&amp;（万元）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全球主要厂商原味麦片总部及产地分布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全球主要厂商成立时间及原味麦片商业化日期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全球主要厂商原味麦片产品类型及应用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2025年全球原味麦片主要厂商市场地位（第一梯队、第二梯队和第三梯队）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全球原味麦片市场投资、并购等现状分析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全球主要地区原味麦片产量增速（CAGR）：（2021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全球主要地区原味麦片产量（2021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全球主要地区原味麦片产量（2021-2026）&amp;（吨）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全球主要地区原味麦片产量（2027-2032）&amp;（吨）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全球主要地区原味麦片产量市场份额（2021-2026）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全球主要地区原味麦片产量市场份额（2027-2032）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中国市场原味麦片产量、销量、进出口（2021-2026）&amp;（吨）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中国市场原味麦片产量、销量、进出口预测（2027-2032）&amp;（吨）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全球主要地区原味麦片销售收入增速：（2021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全球主要地区原味麦片销售收入（2021-2026）&amp;（万元）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全球主要地区原味麦片销售收入市场份额（2021-2026）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全球主要地区原味麦片收入（2027-2032）&amp;（万元）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全球主要地区原味麦片收入市场份额（2027-2032）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全球主要地区原味麦片销量（吨）：2021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全球主要地区原味麦片销量（2021-2026）&amp;（吨）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全球主要地区原味麦片销量市场份额（2021-2026）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全球主要地区原味麦片销量（2027-2032）&amp;（吨）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全球主要地区原味麦片销量份额（2027-2032）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全球不同产品类型原味麦片销量（2021-2026）&amp;（吨）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全球不同产品类型原味麦片销量市场份额（2021-2026）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全球不同产品类型原味麦片销量预测（2027-2032）&amp;（吨）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全球市场不同产品类型原味麦片销量市场份额预测（2027-2032）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全球不同产品类型原味麦片收入（2021-2026）&amp;（万元）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全球不同产品类型原味麦片收入市场份额（2021-2026）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全球不同产品类型原味麦片收入预测（2027-2032）&amp;（万元）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全球不同产品类型原味麦片收入市场份额预测（2027-2032）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中国不同产品类型原味麦片销量（2021-2026）&amp;（吨）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中国不同产品类型原味麦片销量市场份额（2021-2026）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中国不同产品类型原味麦片销量预测（2027-2032）&amp;（吨）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全球市场不同产品类型原味麦片销量市场份额预测（2027-2032）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中国不同产品类型原味麦片收入（2021-2026）&amp;（万元）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中国不同产品类型原味麦片收入市场份额（2021-2026）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中国不同产品类型原味麦片收入预测（2027-2032）&amp;（万元）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中国不同产品类型原味麦片收入市场份额预测（2027-2032）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全球不同应用原味麦片销量（2021-2026）&amp;（吨）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全球不同应用原味麦片销量市场份额（2021-2026）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全球不同应用原味麦片销量预测（2027-2032）&amp;（吨）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全球市场不同应用原味麦片销量市场份额预测（2027-2032）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全球不同应用原味麦片收入（2021-2026）&amp;（万元）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全球不同应用原味麦片收入市场份额（2021-2026）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全球不同应用原味麦片收入预测（2027-2032）&amp;（万元）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全球不同应用原味麦片收入市场份额预测（2027-2032）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中国不同应用原味麦片销量（2021-2026）&amp;（吨）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中国不同应用原味麦片销量市场份额（2021-2026）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中国不同应用原味麦片销量预测（2027-2032）&amp;（吨）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中国市场不同应用原味麦片销量市场份额预测（2027-2032）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中国不同应用原味麦片收入（2021-2026）&amp;（万元）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中国不同应用原味麦片收入市场份额（2021-2026）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中国不同应用原味麦片收入预测（2027-2032）&amp;（万元）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中国不同应用原味麦片收入市场份额预测（2027-2032）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原味麦片行业发展趋势</w:t>
      </w:r>
      <w:r>
        <w:rPr>
          <w:rFonts w:hint="eastAsia"/>
        </w:rPr>
        <w:br/>
      </w:r>
      <w:r>
        <w:rPr>
          <w:rFonts w:hint="eastAsia"/>
        </w:rPr>
        <w:t>　　表 141： 原味麦片行业主要驱动因素</w:t>
      </w:r>
      <w:r>
        <w:rPr>
          <w:rFonts w:hint="eastAsia"/>
        </w:rPr>
        <w:br/>
      </w:r>
      <w:r>
        <w:rPr>
          <w:rFonts w:hint="eastAsia"/>
        </w:rPr>
        <w:t>　　表 142： 原味麦片行业供应链分析</w:t>
      </w:r>
      <w:r>
        <w:rPr>
          <w:rFonts w:hint="eastAsia"/>
        </w:rPr>
        <w:br/>
      </w:r>
      <w:r>
        <w:rPr>
          <w:rFonts w:hint="eastAsia"/>
        </w:rPr>
        <w:t>　　表 143： 原味麦片上游原料供应商</w:t>
      </w:r>
      <w:r>
        <w:rPr>
          <w:rFonts w:hint="eastAsia"/>
        </w:rPr>
        <w:br/>
      </w:r>
      <w:r>
        <w:rPr>
          <w:rFonts w:hint="eastAsia"/>
        </w:rPr>
        <w:t>　　表 144： 原味麦片主要地区不同应用客户分析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原味麦片典型经销商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原味麦片产品图片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全球不同产品类型原味麦片销售额2021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全球不同产品类型原味麦片市场份额2025 &amp; 2032</w:t>
      </w:r>
      <w:r>
        <w:rPr>
          <w:rFonts w:hint="eastAsia"/>
        </w:rPr>
        <w:br/>
      </w:r>
      <w:r>
        <w:rPr>
          <w:rFonts w:hint="eastAsia"/>
        </w:rPr>
        <w:t>　　图 4： 冷谷类食物产品图片</w:t>
      </w:r>
      <w:r>
        <w:rPr>
          <w:rFonts w:hint="eastAsia"/>
        </w:rPr>
        <w:br/>
      </w:r>
      <w:r>
        <w:rPr>
          <w:rFonts w:hint="eastAsia"/>
        </w:rPr>
        <w:t>　　图 5： 热谷类食物产品图片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全球不同应用原味麦片市场份额2025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2025年全球前五大生产商原味麦片市场份额</w:t>
      </w:r>
      <w:r>
        <w:rPr>
          <w:rFonts w:hint="eastAsia"/>
        </w:rPr>
        <w:br/>
      </w:r>
      <w:r>
        <w:rPr>
          <w:rFonts w:hint="eastAsia"/>
        </w:rPr>
        <w:t>　　图 11： 2025年全球原味麦片第一梯队、第二梯队和第三梯队厂商及市场份额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全球原味麦片产能、产量、产能利用率及发展趋势（2021-2032）&amp;（吨）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全球原味麦片产量、需求量及发展趋势（2021-2032）&amp;（吨）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全球主要地区原味麦片产量市场份额（2021-2032）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中国原味麦片产能、产量、产能利用率及发展趋势（2021-2032）&amp;（吨）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中国原味麦片产量、市场需求量及发展趋势（2021-2032）&amp;（吨）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全球原味麦片市场销售额及增长率：（2021-2032）&amp;（万元）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全球市场原味麦片市场规模：2021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全球市场原味麦片销量及增长率（2021-2032）&amp;（吨）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全球市场原味麦片价格趋势（2021-2032）&amp;（元/吨）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全球主要地区原味麦片销售收入（2021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全球主要地区原味麦片销售收入市场份额（2021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北美市场原味麦片销量及增长率（2021-2032）&amp;（吨）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北美市场原味麦片收入及增长率（2021-2032）&amp;（万元）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欧洲市场原味麦片销量及增长率（2021-2032）&amp;（吨）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欧洲市场原味麦片收入及增长率（2021-2032）&amp;（万元）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中国市场原味麦片销量及增长率（2021-2032）&amp;（吨）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中国市场原味麦片收入及增长率（2021-2032）&amp;（万元）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日本市场原味麦片销量及增长率（2021-2032）&amp;（吨）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日本市场原味麦片收入及增长率（2021-2032）&amp;（万元）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东南亚市场原味麦片销量及增长率（2021-2032）&amp;（吨）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东南亚市场原味麦片收入及增长率（2021-2032）&amp;（万元）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印度市场原味麦片销量及增长率（2021-2032）&amp;（吨）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印度市场原味麦片收入及增长率（2021-2032）&amp;（万元）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南美市场原味麦片销量及增长率（2021-2032）&amp;（吨）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南美市场原味麦片收入及增长率（2021-2032）&amp;（万元）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中东市场原味麦片销量及增长率（2021-2032）&amp;（吨）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中东市场原味麦片收入及增长率（2021-2032）&amp;（万元）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全球不同产品类型原味麦片价格走势（2021-2032）&amp;（元/吨）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全球不同应用原味麦片价格走势（2021-2032）&amp;（元/吨）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原味麦片中国企业SWOT分析</w:t>
      </w:r>
      <w:r>
        <w:rPr>
          <w:rFonts w:hint="eastAsia"/>
        </w:rPr>
        <w:br/>
      </w:r>
      <w:r>
        <w:rPr>
          <w:rFonts w:hint="eastAsia"/>
        </w:rPr>
        <w:t>　　图 42： 原味麦片产业链</w:t>
      </w:r>
      <w:r>
        <w:rPr>
          <w:rFonts w:hint="eastAsia"/>
        </w:rPr>
        <w:br/>
      </w:r>
      <w:r>
        <w:rPr>
          <w:rFonts w:hint="eastAsia"/>
        </w:rPr>
        <w:t>　　图 43： 原味麦片行业采购模式分析</w:t>
      </w:r>
      <w:r>
        <w:rPr>
          <w:rFonts w:hint="eastAsia"/>
        </w:rPr>
        <w:br/>
      </w:r>
      <w:r>
        <w:rPr>
          <w:rFonts w:hint="eastAsia"/>
        </w:rPr>
        <w:t>　　图 44： 原味麦片行业生产模式</w:t>
      </w:r>
      <w:r>
        <w:rPr>
          <w:rFonts w:hint="eastAsia"/>
        </w:rPr>
        <w:br/>
      </w:r>
      <w:r>
        <w:rPr>
          <w:rFonts w:hint="eastAsia"/>
        </w:rPr>
        <w:t>　　图 45： 原味麦片行业销售模式分析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fd0e6b5f948af" w:history="1">
        <w:r>
          <w:rPr>
            <w:rStyle w:val="Hyperlink"/>
          </w:rPr>
          <w:t>2026-2032年全球与中国原味麦片行业分析及发展前景报告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fd0e6b5f948af" w:history="1">
        <w:r>
          <w:rPr>
            <w:rStyle w:val="Hyperlink"/>
          </w:rPr>
          <w:t>https://www.20087.com/5/59/YuanWeiMaiPianFaZhanXianZhuangQianJing.html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味燕麦片的功效与作用、原味麦片怎么做好吃、智力麦片排名第几、原味麦片的功效与作用、原麦片和燕麦片的区别、原味麦片糖尿病人能吃吗、原味麦片吃了是增肥的还是减肥的、麦香原味麦片、西麦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36011df59475e" w:history="1">
      <w:r>
        <w:rPr>
          <w:rStyle w:val="Hyperlink"/>
        </w:rPr>
        <w:t>2026-2032年全球与中国原味麦片行业分析及发展前景报告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uanWeiMaiPianFaZhanXianZhuangQianJing.html" TargetMode="External" Id="R5a8fd0e6b5f9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uanWeiMaiPianFaZhanXianZhuangQianJing.html" TargetMode="External" Id="R97136011df59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2026-02-05T00:36:01Z</dcterms:created>
  <dcterms:modified xsi:type="dcterms:W3CDTF">2026-02-05T01:36:01Z</dcterms:modified>
  <dc:subject>2026-2032年全球与中国原味麦片行业分析及发展前景报告</dc:subject>
  <dc:title>2026-2032年全球与中国原味麦片行业分析及发展前景报告</dc:title>
  <cp:keywords>2026-2032年全球与中国原味麦片行业分析及发展前景报告</cp:keywords>
  <dc:description>2026-2032年全球与中国原味麦片行业分析及发展前景报告</dc:description>
</cp:coreProperties>
</file>