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031fbe59e40fb" w:history="1">
              <w:r>
                <w:rPr>
                  <w:rStyle w:val="Hyperlink"/>
                </w:rPr>
                <w:t>2026-2032年中国咖喱市场现状与发展前景分析报告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031fbe59e40fb" w:history="1">
              <w:r>
                <w:rPr>
                  <w:rStyle w:val="Hyperlink"/>
                </w:rPr>
                <w:t>2026-2032年中国咖喱市场现状与发展前景分析报告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031fbe59e40fb" w:history="1">
                <w:r>
                  <w:rPr>
                    <w:rStyle w:val="Hyperlink"/>
                  </w:rPr>
                  <w:t>https://www.20087.com/5/59/KaLiShiChangQianJingYuCe.html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是一种源自南亚地区的调味品，以其独特的香味和复杂的风味组合闻名于世，广泛用于烹饪肉类、蔬菜等多种食材。咖喱通常由多种香料混合而成，如姜黄、辣椒、孜然等，不同的配方赋予了咖喱多样化的口感和香气。近年来，随着全球化进程的加快，咖喱不仅在亚洲国家深受欢迎，在欧美等地也逐渐流行起来，成为国际美食文化的重要组成部分。现代咖喱制作不仅保留了传统配方的核心元素，还根据不同地区的口味偏好进行了创新改良，推出了适合素食者或低辣度版本的产品。然而，尽管咖喱在全球范围内广受欢迎，但其标准化生产和品牌建设仍然面临挑战，尤其是在国际市场上的认知度较低。</w:t>
      </w:r>
      <w:r>
        <w:rPr>
          <w:rFonts w:hint="eastAsia"/>
        </w:rPr>
        <w:br/>
      </w:r>
      <w:r>
        <w:rPr>
          <w:rFonts w:hint="eastAsia"/>
        </w:rPr>
        <w:t>　　未来，随着健康饮食潮流的兴起和消费者对异国风味食品需求的增长，咖喱将迎来更加广阔的发展空间。一方面，通过加强品牌建设和市场营销策略，可以提升咖喱的品牌知名度和美誉度，吸引更多国内外消费者的关注。此外，借助电商平台和社交媒体的力量，可以更有效地推广特色咖喱产品，扩大市场份额。另一方面，随着农业科技的进步，特别是香料种植技术的改进，有望进一步优化咖喱原料的质量和供应稳定性。同时，围绕咖喱深加工产业链的延伸将成为一个新的发展方向，如开发即食咖喱包、咖喱酱料等方便食品，满足快节奏生活下消费者的需求。此外，随着消费者对食品安全和品质的关注增加，采用有机原料生产的优质咖喱也将受到更多青睐。国际合作项目的增多将进一步促进相关技术的研发与创新，推动全球咖喱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031fbe59e40fb" w:history="1">
        <w:r>
          <w:rPr>
            <w:rStyle w:val="Hyperlink"/>
          </w:rPr>
          <w:t>2026-2032年中国咖喱市场现状与发展前景分析报告</w:t>
        </w:r>
      </w:hyperlink>
      <w:r>
        <w:rPr>
          <w:rFonts w:hint="eastAsia"/>
        </w:rPr>
        <w:t>》基于国家统计局及咖喱行业协会的权威数据，全面调研了咖喱行业的市场规模、市场需求、产业链结构及价格变动，并对咖喱细分市场进行了深入分析。报告详细剖析了咖喱市场竞争格局，重点关注品牌影响力及重点企业的运营表现，同时科学预测了咖喱市场前景与发展趋势，识别了行业潜在的风险与机遇。通过专业、科学的研究方法，报告为咖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咖喱行业界定</w:t>
      </w:r>
      <w:r>
        <w:rPr>
          <w:rFonts w:hint="eastAsia"/>
        </w:rPr>
        <w:br/>
      </w:r>
      <w:r>
        <w:rPr>
          <w:rFonts w:hint="eastAsia"/>
        </w:rPr>
        <w:t>　　第一节 咖喱行业定义</w:t>
      </w:r>
      <w:r>
        <w:rPr>
          <w:rFonts w:hint="eastAsia"/>
        </w:rPr>
        <w:br/>
      </w:r>
      <w:r>
        <w:rPr>
          <w:rFonts w:hint="eastAsia"/>
        </w:rPr>
        <w:t>　　第二节 咖喱行业特点分析</w:t>
      </w:r>
      <w:r>
        <w:rPr>
          <w:rFonts w:hint="eastAsia"/>
        </w:rPr>
        <w:br/>
      </w:r>
      <w:r>
        <w:rPr>
          <w:rFonts w:hint="eastAsia"/>
        </w:rPr>
        <w:t>　　第三节 咖喱产业链分析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中国咖喱行业发展环境分析</w:t>
      </w:r>
      <w:r>
        <w:rPr>
          <w:rFonts w:hint="eastAsia"/>
        </w:rPr>
        <w:br/>
      </w:r>
      <w:r>
        <w:rPr>
          <w:rFonts w:hint="eastAsia"/>
        </w:rPr>
        <w:t>　　第一节 咖喱行业经济环境分析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2025-2026年中国咖喱技术发展研究</w:t>
      </w:r>
      <w:r>
        <w:rPr>
          <w:rFonts w:hint="eastAsia"/>
        </w:rPr>
        <w:br/>
      </w:r>
      <w:r>
        <w:rPr>
          <w:rFonts w:hint="eastAsia"/>
        </w:rPr>
        <w:t>　　第一节 当前咖喱技术发展现状</w:t>
      </w:r>
      <w:r>
        <w:rPr>
          <w:rFonts w:hint="eastAsia"/>
        </w:rPr>
        <w:br/>
      </w:r>
      <w:r>
        <w:rPr>
          <w:rFonts w:hint="eastAsia"/>
        </w:rPr>
        <w:t>　　第二节 国内外咖喱技术差异与原因</w:t>
      </w:r>
      <w:r>
        <w:rPr>
          <w:rFonts w:hint="eastAsia"/>
        </w:rPr>
        <w:br/>
      </w:r>
      <w:r>
        <w:rPr>
          <w:rFonts w:hint="eastAsia"/>
        </w:rPr>
        <w:t>　　第三节 咖喱技术创新与发展趋势预测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技术进步对咖喱行业的影响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2026年全球咖喱行业市场运行形势分析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2026年全球咖喱行业发展概况</w:t>
      </w:r>
      <w:r>
        <w:rPr>
          <w:rFonts w:hint="eastAsia"/>
        </w:rPr>
        <w:br/>
      </w:r>
      <w:r>
        <w:rPr>
          <w:rFonts w:hint="eastAsia"/>
        </w:rPr>
        <w:t>　　第二节 全球咖喱行业发展走势</w:t>
      </w:r>
      <w:r>
        <w:rPr>
          <w:rFonts w:hint="eastAsia"/>
        </w:rPr>
        <w:br/>
      </w:r>
      <w:r>
        <w:rPr>
          <w:rFonts w:hint="eastAsia"/>
        </w:rPr>
        <w:t>　　　　二、全球咖喱行业市场分布情况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中国咖喱行业发展调研</w:t>
      </w:r>
      <w:r>
        <w:rPr>
          <w:rFonts w:hint="eastAsia"/>
        </w:rPr>
        <w:br/>
      </w:r>
      <w:r>
        <w:rPr>
          <w:rFonts w:hint="eastAsia"/>
        </w:rPr>
        <w:t>　　第一节 中国咖喱市场现状分析</w:t>
      </w:r>
      <w:r>
        <w:rPr>
          <w:rFonts w:hint="eastAsia"/>
        </w:rPr>
        <w:br/>
      </w:r>
      <w:r>
        <w:rPr>
          <w:rFonts w:hint="eastAsia"/>
        </w:rPr>
        <w:t>　　第二节 中国咖喱行业产量情况分析及预测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三、2020-2025年中国咖喱行业产量统计分析</w:t>
      </w:r>
      <w:r>
        <w:rPr>
          <w:rFonts w:hint="eastAsia"/>
        </w:rPr>
        <w:br/>
      </w:r>
      <w:r>
        <w:rPr>
          <w:rFonts w:hint="eastAsia"/>
        </w:rPr>
        <w:t>　　　　二、咖喱生产区域分布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三、2026-2032年中国咖喱行业产量预测分析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中国咖喱市场需求分析及预测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二、2020-2025年中国咖喱市场需求量统计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三、2026-2032年中国咖喱市场需求量预测分析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二、**地区咖喱市场调研分析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三、**地区咖喱市场调研分析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四、**地区咖喱市场调研分析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五、**地区咖喱市场调研分析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2020-2025年中国咖喱行业进出口情况分析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2026-2032年中国咖喱行业进出口情况预测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一、2026-2032年中国咖喱行业进口预测分析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咖喱行业竞争格局分析</w:t>
      </w:r>
      <w:r>
        <w:rPr>
          <w:rFonts w:hint="eastAsia"/>
        </w:rPr>
        <w:br/>
      </w:r>
      <w:r>
        <w:rPr>
          <w:rFonts w:hint="eastAsia"/>
        </w:rPr>
        <w:t>　　第一节 咖喱行业集中度分析</w:t>
      </w:r>
      <w:r>
        <w:rPr>
          <w:rFonts w:hint="eastAsia"/>
        </w:rPr>
        <w:br/>
      </w:r>
      <w:r>
        <w:rPr>
          <w:rFonts w:hint="eastAsia"/>
        </w:rPr>
        <w:t>　　　　一、咖喱市场集中度分析</w:t>
      </w:r>
      <w:r>
        <w:rPr>
          <w:rFonts w:hint="eastAsia"/>
        </w:rPr>
        <w:br/>
      </w:r>
      <w:r>
        <w:rPr>
          <w:rFonts w:hint="eastAsia"/>
        </w:rPr>
        <w:t>　　　　二、咖喱企业集中度分析</w:t>
      </w:r>
      <w:r>
        <w:rPr>
          <w:rFonts w:hint="eastAsia"/>
        </w:rPr>
        <w:br/>
      </w:r>
      <w:r>
        <w:rPr>
          <w:rFonts w:hint="eastAsia"/>
        </w:rPr>
        <w:t>　　　　三、咖喱区域集中度分析</w:t>
      </w:r>
      <w:r>
        <w:rPr>
          <w:rFonts w:hint="eastAsia"/>
        </w:rPr>
        <w:br/>
      </w:r>
      <w:r>
        <w:rPr>
          <w:rFonts w:hint="eastAsia"/>
        </w:rPr>
        <w:t>　　第二节 咖喱行业主要企业竞争力分析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一、2026年咖喱行业竞争分析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二、2026年中外咖喱产品竞争分析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四、2026-2032年国内主要咖喱企业动向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对我国咖喱品牌的战略思考</w:t>
      </w:r>
      <w:r>
        <w:rPr>
          <w:rFonts w:hint="eastAsia"/>
        </w:rPr>
        <w:br/>
      </w:r>
      <w:r>
        <w:rPr>
          <w:rFonts w:hint="eastAsia"/>
        </w:rPr>
        <w:t>　　　　一、咖喱实施品牌战略的意义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三、我国咖喱企业的品牌战略</w:t>
      </w:r>
      <w:r>
        <w:rPr>
          <w:rFonts w:hint="eastAsia"/>
        </w:rPr>
        <w:br/>
      </w:r>
      <w:r>
        <w:rPr>
          <w:rFonts w:hint="eastAsia"/>
        </w:rPr>
        <w:t>　　　　四、咖喱品牌战略管理的策略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2026-2032年中国咖喱行业前景与风险预测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2026年中国咖喱市场前景分析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2026-2032年中国咖喱发展趋势预测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2026-2032年中国咖喱行业投资特性分析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一、2026-2032年中国咖喱行业进入壁垒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二、2026-2032年中国咖喱行业盈利模式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三、2026-2032年中国咖喱行业盈利因素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2026-2032年中国咖喱行业投资机会分析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一、2026-2032年中国咖喱细分市场投资机会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二、2026-2032年中国咖喱行业区域市场投资潜力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2026-2032年中国咖喱行业投资风险分析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一、2026-2032年中国咖喱行业市场竞争风险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二、2026-2032年中国咖喱行业技术风险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三、2026-2032年中国咖喱行业政策风险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四、2026-2032年中国咖喱行业进入退出风险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2026年咖喱行业多维发展策略专题研究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2026年咖喱行业降本增效与转型升级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一、咖喱企业降本增效实施路径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2、智能制造提升咖喱生产效率</w:t>
      </w:r>
      <w:r>
        <w:rPr>
          <w:rFonts w:hint="eastAsia"/>
        </w:rPr>
        <w:br/>
      </w:r>
      <w:r>
        <w:rPr>
          <w:rFonts w:hint="eastAsia"/>
        </w:rPr>
        <w:t>　　　　二、咖喱产业转型升级关键举措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1、传统咖喱业务数字化改造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2026年咖喱行业价值评估与全球布局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一、咖喱企业价值评估体系构建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1、咖喱行业估值模型分析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2、成长性咖喱企业筛选标准</w:t>
      </w:r>
      <w:r>
        <w:rPr>
          <w:rFonts w:hint="eastAsia"/>
        </w:rPr>
        <w:br/>
      </w:r>
      <w:r>
        <w:rPr>
          <w:rFonts w:hint="eastAsia"/>
        </w:rPr>
        <w:t>　　　　二、咖喱行业出海布局战略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1、重点海外咖喱市场投资机遇</w:t>
      </w:r>
      <w:r>
        <w:rPr>
          <w:rFonts w:hint="eastAsia"/>
        </w:rPr>
        <w:br/>
      </w:r>
      <w:r>
        <w:rPr>
          <w:rFonts w:hint="eastAsia"/>
        </w:rPr>
        <w:t>　　　　　　2、跨境咖喱贸易风险应对策略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2026年咖喱行业标准体系与产业治理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一、咖喱行业标准建设规划</w:t>
      </w:r>
      <w:r>
        <w:rPr>
          <w:rFonts w:hint="eastAsia"/>
        </w:rPr>
        <w:br/>
      </w:r>
      <w:r>
        <w:rPr>
          <w:rFonts w:hint="eastAsia"/>
        </w:rPr>
        <w:t>　　　　　　1、咖喱产品质量标准升级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2、国际咖喱标准对接路径</w:t>
      </w:r>
      <w:r>
        <w:rPr>
          <w:rFonts w:hint="eastAsia"/>
        </w:rPr>
        <w:br/>
      </w:r>
      <w:r>
        <w:rPr>
          <w:rFonts w:hint="eastAsia"/>
        </w:rPr>
        <w:t>　　　　二、咖喱产业治理现代化建议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1、咖喱行业监管创新机制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2、区域咖喱产业集群培育政策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咖喱行业研究结论</w:t>
      </w:r>
      <w:r>
        <w:rPr>
          <w:rFonts w:hint="eastAsia"/>
        </w:rPr>
        <w:br/>
      </w:r>
      <w:r>
        <w:rPr>
          <w:rFonts w:hint="eastAsia"/>
        </w:rPr>
        <w:t>　　第二节 咖喱行业投资价值评估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[^中^智^林^]咖喱行业投资建议</w:t>
      </w:r>
      <w:r>
        <w:rPr>
          <w:rFonts w:hint="eastAsia"/>
        </w:rPr>
        <w:br/>
      </w:r>
      <w:r>
        <w:rPr>
          <w:rFonts w:hint="eastAsia"/>
        </w:rPr>
        <w:t>　　　　一、咖喱行业投资策略建议</w:t>
      </w:r>
      <w:r>
        <w:rPr>
          <w:rFonts w:hint="eastAsia"/>
        </w:rPr>
        <w:br/>
      </w:r>
      <w:r>
        <w:rPr>
          <w:rFonts w:hint="eastAsia"/>
        </w:rPr>
        <w:t>　　　　二、咖喱行业投资方向建议</w:t>
      </w:r>
      <w:r>
        <w:rPr>
          <w:rFonts w:hint="eastAsia"/>
        </w:rPr>
        <w:br/>
      </w:r>
      <w:r>
        <w:rPr>
          <w:rFonts w:hint="eastAsia"/>
        </w:rPr>
        <w:t>　　　　三、咖喱行业投资方式建议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2020-2025年中国咖喱市场规模及增长情况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2020-2025年中国咖喱行业产量及增长趋势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2020-2025年中国咖喱行业进口量及增速统计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2026年咖喱行业壁垒</w:t>
      </w:r>
      <w:r>
        <w:rPr>
          <w:rFonts w:hint="eastAsia"/>
        </w:rPr>
        <w:br/>
      </w:r>
      <w:r>
        <w:rPr>
          <w:rFonts w:hint="eastAsia"/>
        </w:rPr>
        <w:t>　　图表 2026年咖喱市场前景分析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2026-2032年中国咖喱市场需求预测</w:t>
      </w:r>
      <w:r>
        <w:rPr>
          <w:rFonts w:hint="eastAsia"/>
        </w:rPr>
        <w:br/>
      </w:r>
      <w:r>
        <w:rPr>
          <w:rFonts w:hint="eastAsia"/>
        </w:rPr>
        <w:t>　　图表 2026年咖喱发展趋势预测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031fbe59e40fb" w:history="1">
        <w:r>
          <w:rPr>
            <w:rStyle w:val="Hyperlink"/>
          </w:rPr>
          <w:t>2026-2032年中国咖喱市场现状与发展前景分析报告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031fbe59e40fb" w:history="1">
        <w:r>
          <w:rPr>
            <w:rStyle w:val="Hyperlink"/>
          </w:rPr>
          <w:t>https://www.20087.com/5/59/KaLiShiChangQianJingYuCe.html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热点：咖啡对男性性功能有好处吗、咖喱鸡肉土豆的做法、咖喱的作用与功效、咖喱牛肉怎么做好吃又嫩、中国为何禁止咖喱、咖喱牛肉土豆胡萝卜做法、咖喱是什么东西图片、咖喱热量高吗、咖喱营养价值功效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d494eb5c14d5d" w:history="1">
      <w:r>
        <w:rPr>
          <w:rStyle w:val="Hyperlink"/>
        </w:rPr>
        <w:t>2026-2032年中国咖喱市场现状与发展前景分析报告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LiShiChangQianJingYuCe.html" TargetMode="External" Id="Reb1031fbe59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LiShiChangQianJingYuCe.html" TargetMode="External" Id="Rf23d494eb5c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2026-02-05T07:44:21Z</dcterms:created>
  <dcterms:modified xsi:type="dcterms:W3CDTF">2026-02-05T08:44:21Z</dcterms:modified>
  <dc:subject>2026-2032年中国咖喱市场现状与发展前景分析报告</dc:subject>
  <dc:title>2026-2032年中国咖喱市场现状与发展前景分析报告</dc:title>
  <cp:keywords>2026-2032年中国咖喱市场现状与发展前景分析报告</cp:keywords>
  <dc:description>2026-2032年中国咖喱市场现状与发展前景分析报告</dc:description>
</cp:coreProperties>
</file>