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663df02c74ca9" w:history="1">
              <w:r>
                <w:rPr>
                  <w:rStyle w:val="Hyperlink"/>
                </w:rPr>
                <w:t>2027-2032年全球与中国宠物食品增味剂行业现状分析及市场前景报告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663df02c74ca9" w:history="1">
              <w:r>
                <w:rPr>
                  <w:rStyle w:val="Hyperlink"/>
                </w:rPr>
                <w:t>2027-2032年全球与中国宠物食品增味剂行业现状分析及市场前景报告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663df02c74ca9" w:history="1">
                <w:r>
                  <w:rPr>
                    <w:rStyle w:val="Hyperlink"/>
                  </w:rPr>
                  <w:t>https://www.20087.com/5/89/ChongWuShiPinZengWeiJiFaZhanQianJing.html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食品增味剂是提升宠物食品适口性、采食意愿和风味稳定性的功能性配料，常见形式包括蛋白水解物、动物脂肪喷涂物、酵母提取物、酶解肉浆、发酵风味物、氨基酸盐、骨汤浓缩物和天然植物提取物。增味剂在干粮、湿粮、零食、处方粮和老年宠食品中均有关键作用，直接影响产品复购、挑食改善和营养摄入达成。当前宠物食品增味剂技术已从表面喷涂诱食向酶解、发酵、美拉德反应、微胶囊包埋和多阶段风味释放演进，猫粮与狗粮在风味偏好、香气敏感度和质地接受度上存在明显差异，配方需针对物种、年龄、健康状态和加工条件进行适配。湿粮风味保留、干粮高温加工稳定性、处方粮适口性提升和老年宠嗅觉衰退补偿成为技术重点。行业同时面临天然原料波动、热敏风味损失、清洁标签要求提升、法规认证周期长和适口性评价标准化不足等挑战。</w:t>
      </w:r>
      <w:r>
        <w:rPr>
          <w:rFonts w:hint="eastAsia"/>
        </w:rPr>
        <w:br/>
      </w:r>
      <w:r>
        <w:rPr>
          <w:rFonts w:hint="eastAsia"/>
        </w:rPr>
        <w:t>　　未来，宠物食品增味剂将向天然发酵、功能复合、精准适配和可持续原料方向演进。市场调研网指出，发酵蛋白、酶解肽、酵母衍生风味物和骨汤浓缩物将继续提升天然度与风味层次，益生元、肠道健康成分和低敏蛋白将与增味功能进一步融合。针对幼宠、老年宠、肥胖宠和慢病处方粮的定制化增味方案将增加，机器学习辅助适口性预测有望减少反复饲喂试验成本。可持续原料如昆虫蛋白、藻类蛋白和副产物高值化利用将扩大应用，但需要配套掩味和增香技术。制造端将强化风味稳定性、微胶囊控释、低温加工适配和批次一致性，行业竞争将从单一诱食效果转向原料体系、工艺适配、法规合规、感官评价和场景化解决方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3663df02c74ca9" w:history="1">
        <w:r>
          <w:rPr>
            <w:rStyle w:val="Hyperlink"/>
          </w:rPr>
          <w:t>2027-2032年全球与中国宠物食品增味剂行业现状分析及市场前景报告</w:t>
        </w:r>
      </w:hyperlink>
      <w:r>
        <w:rPr>
          <w:rFonts w:hint="eastAsia"/>
        </w:rPr>
        <w:t>》，2027年宠物食品增味剂行业市场规模达 亿元，预计2032年市场规模将达 亿元，期间年均复合增长率（CAGR）达 %。报告基于权威数据与一手调研资料，系统分析了宠物食品增味剂行业的产业链结构、市场规模、需求特征及价格体系，客观呈现了宠物食品增味剂行业发展现状。报告科学预测了宠物食品增味剂市场前景与未来趋势，重点剖析了主要企业的竞争格局、市场集中度及品牌影响力。同时，通过对宠物食品增味剂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按产品类型细分，全球宠物食品增味剂市场规模2021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液体</w:t>
      </w:r>
      <w:r>
        <w:rPr>
          <w:rFonts w:hint="eastAsia"/>
        </w:rPr>
        <w:br/>
      </w:r>
      <w:r>
        <w:rPr>
          <w:rFonts w:hint="eastAsia"/>
        </w:rPr>
        <w:t>　　　　1.3.3 固体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按应用细分，全球宠物食品增味剂市场规模2021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湿宠物食品</w:t>
      </w:r>
      <w:r>
        <w:rPr>
          <w:rFonts w:hint="eastAsia"/>
        </w:rPr>
        <w:br/>
      </w:r>
      <w:r>
        <w:rPr>
          <w:rFonts w:hint="eastAsia"/>
        </w:rPr>
        <w:t>　　　　1.4.3 干宠物食品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宠物食品增味剂行业发展总体概况</w:t>
      </w:r>
      <w:r>
        <w:rPr>
          <w:rFonts w:hint="eastAsia"/>
        </w:rPr>
        <w:br/>
      </w:r>
      <w:r>
        <w:rPr>
          <w:rFonts w:hint="eastAsia"/>
        </w:rPr>
        <w:t>　　　　1.5.2 宠物食品增味剂行业发展主要特点</w:t>
      </w:r>
      <w:r>
        <w:rPr>
          <w:rFonts w:hint="eastAsia"/>
        </w:rPr>
        <w:br/>
      </w:r>
      <w:r>
        <w:rPr>
          <w:rFonts w:hint="eastAsia"/>
        </w:rPr>
        <w:t>　　　　1.5.3 宠物食品增味剂行业发展影响因素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宠物食品增味剂有利因素</w:t>
      </w:r>
      <w:r>
        <w:rPr>
          <w:rFonts w:hint="eastAsia"/>
        </w:rPr>
        <w:br/>
      </w:r>
      <w:r>
        <w:rPr>
          <w:rFonts w:hint="eastAsia"/>
        </w:rPr>
        <w:t>　　　　1.5.3 .2 宠物食品增味剂不利因素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全球市场，近三年宠物食品增味剂主要企业占有率及排名（按销量）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宠物食品增味剂主要企业在国际市场占有率（按销量，2023-2026）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2025年宠物食品增味剂主要企业在国际市场排名（按销量）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全球市场主要企业宠物食品增味剂销量（2023-2026）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全球市场，近三年宠物食品增味剂主要企业占有率及排名（按收入）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宠物食品增味剂主要企业在国际市场占有率（按收入，2023-2026）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2025年宠物食品增味剂主要企业在国际市场排名（按收入）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全球市场主要企业宠物食品增味剂销售收入（2023-2026）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全球市场主要企业宠物食品增味剂销售价格（2023-2026）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中国市场，近三年宠物食品增味剂主要企业占有率及排名（按销量）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宠物食品增味剂主要企业在中国市场占有率（按销量，2023-2026）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2025年宠物食品增味剂主要企业在中国市场排名（按销量）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中国市场主要企业宠物食品增味剂销量（2023-2026）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中国市场，近三年宠物食品增味剂主要企业占有率及排名（按收入）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宠物食品增味剂主要企业在中国市场占有率（按收入，2023-2026）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2025年宠物食品增味剂主要企业在中国市场排名（按收入）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中国市场主要企业宠物食品增味剂销售收入（2023-2026）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全球主要厂商宠物食品增味剂总部及产地分布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全球主要厂商成立时间及宠物食品增味剂商业化日期</w:t>
      </w:r>
      <w:r>
        <w:rPr>
          <w:rFonts w:hint="eastAsia"/>
        </w:rPr>
        <w:br/>
      </w:r>
      <w:r>
        <w:rPr>
          <w:rFonts w:hint="eastAsia"/>
        </w:rPr>
        <w:t>　　2.8 全球主要厂商宠物食品增味剂产品类型及应用</w:t>
      </w:r>
      <w:r>
        <w:rPr>
          <w:rFonts w:hint="eastAsia"/>
        </w:rPr>
        <w:br/>
      </w:r>
      <w:r>
        <w:rPr>
          <w:rFonts w:hint="eastAsia"/>
        </w:rPr>
        <w:t>　　2.9 宠物食品增味剂行业集中度、竞争程度分析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宠物食品增味剂行业集中度分析：2025年全球Top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全球宠物食品增味剂第一梯队、第二梯队和第三梯队生产商（品牌）及市场份额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全球宠物食品增味剂总体规模分析</w:t>
      </w:r>
      <w:r>
        <w:rPr>
          <w:rFonts w:hint="eastAsia"/>
        </w:rPr>
        <w:br/>
      </w:r>
      <w:r>
        <w:rPr>
          <w:rFonts w:hint="eastAsia"/>
        </w:rPr>
        <w:t>　　3.1 全球宠物食品增味剂供需现状及预测（2021-2032）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全球宠物食品增味剂产能、产量、产能利用率及发展趋势（2021-2032）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全球宠物食品增味剂产量、需求量及发展趋势（2021-2032）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全球主要地区宠物食品增味剂产量及发展趋势（2021-2032）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全球主要地区宠物食品增味剂产量（2021-2026）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全球主要地区宠物食品增味剂产量（2027-2032）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全球主要地区宠物食品增味剂产量市场份额（2021-2032）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中国宠物食品增味剂供需现状及预测（2021-2032）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中国宠物食品增味剂产能、产量、产能利用率及发展趋势（2021-2032）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中国宠物食品增味剂产量、市场需求量及发展趋势（2021-2032）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中国市场宠物食品增味剂进出口（2021-2032）</w:t>
      </w:r>
      <w:r>
        <w:rPr>
          <w:rFonts w:hint="eastAsia"/>
        </w:rPr>
        <w:br/>
      </w:r>
      <w:r>
        <w:rPr>
          <w:rFonts w:hint="eastAsia"/>
        </w:rPr>
        <w:t>　　3.4 全球宠物食品增味剂销量及销售额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全球市场宠物食品增味剂销售额（2021-2032）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全球市场宠物食品增味剂销量（2021-2032）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全球市场宠物食品增味剂价格趋势（2021-2032）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全球宠物食品增味剂主要地区分析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全球主要地区宠物食品增味剂市场规模分析：2021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全球主要地区宠物食品增味剂销售收入及市场份额（2021-2026）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全球主要地区宠物食品增味剂销售收入预测（2027-2032）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全球主要地区宠物食品增味剂销量分析：2021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全球主要地区宠物食品增味剂销量及市场份额（2021-2026）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全球主要地区宠物食品增味剂销量及市场份额预测（2027-2032）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北美市场宠物食品增味剂销量、收入及增长率（2021-2032）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欧洲市场宠物食品增味剂销量、收入及增长率（2021-2032）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中国市场宠物食品增味剂销量、收入及增长率（2021-2032）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日本市场宠物食品增味剂销量、收入及增长率（2021-2032）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东南亚市场宠物食品增味剂销量、收入及增长率（2021-2032）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印度市场宠物食品增味剂销量、收入及增长率（2021-2032）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南美市场宠物食品增味剂销量、收入及增长率（2021-2032）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中东市场宠物食品增味剂销量、收入及增长率（2021-2032）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宠物食品增味剂销量、收入、价格及毛利率（2021-2026）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不同产品类型宠物食品增味剂分析</w:t>
      </w:r>
      <w:r>
        <w:rPr>
          <w:rFonts w:hint="eastAsia"/>
        </w:rPr>
        <w:br/>
      </w:r>
      <w:r>
        <w:rPr>
          <w:rFonts w:hint="eastAsia"/>
        </w:rPr>
        <w:t>　　6.1 全球不同产品类型宠物食品增味剂销量（2021-2032）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全球不同产品类型宠物食品增味剂销量及市场份额（2021-2026）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全球不同产品类型宠物食品增味剂销量预测（2027-2032）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全球不同产品类型宠物食品增味剂收入（2021-2032）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全球不同产品类型宠物食品增味剂收入及市场份额（2021-2026）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全球不同产品类型宠物食品增味剂收入预测（2027-2032）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全球不同产品类型宠物食品增味剂价格走势（2021-2032）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中国不同产品类型宠物食品增味剂销量（2021-2032）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中国不同产品类型宠物食品增味剂销量及市场份额（2021-2026）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中国不同产品类型宠物食品增味剂销量预测（2027-2032）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中国不同产品类型宠物食品增味剂收入（2021-2032）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中国不同产品类型宠物食品增味剂收入及市场份额（2021-2026）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中国不同产品类型宠物食品增味剂收入预测（2027-2032）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不同应用宠物食品增味剂分析</w:t>
      </w:r>
      <w:r>
        <w:rPr>
          <w:rFonts w:hint="eastAsia"/>
        </w:rPr>
        <w:br/>
      </w:r>
      <w:r>
        <w:rPr>
          <w:rFonts w:hint="eastAsia"/>
        </w:rPr>
        <w:t>　　7.1 全球不同应用宠物食品增味剂销量（2021-2032）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全球不同应用宠物食品增味剂销量及市场份额（2021-2026）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全球不同应用宠物食品增味剂销量预测（2027-2032）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全球不同应用宠物食品增味剂收入（2021-2032）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全球不同应用宠物食品增味剂收入及市场份额（2021-2026）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全球不同应用宠物食品增味剂收入预测（2027-2032）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全球不同应用宠物食品增味剂价格走势（2021-2032）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中国不同应用宠物食品增味剂销量（2021-2032）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中国不同应用宠物食品增味剂销量及市场份额（2021-2026）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中国不同应用宠物食品增味剂销量预测（2027-2032）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中国不同应用宠物食品增味剂收入（2021-2032）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中国不同应用宠物食品增味剂收入及市场份额（2021-2026）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中国不同应用宠物食品增味剂收入预测（2027-2032）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宠物食品增味剂行业发展趋势</w:t>
      </w:r>
      <w:r>
        <w:rPr>
          <w:rFonts w:hint="eastAsia"/>
        </w:rPr>
        <w:br/>
      </w:r>
      <w:r>
        <w:rPr>
          <w:rFonts w:hint="eastAsia"/>
        </w:rPr>
        <w:t>　　8.2 宠物食品增味剂行业主要驱动因素</w:t>
      </w:r>
      <w:r>
        <w:rPr>
          <w:rFonts w:hint="eastAsia"/>
        </w:rPr>
        <w:br/>
      </w:r>
      <w:r>
        <w:rPr>
          <w:rFonts w:hint="eastAsia"/>
        </w:rPr>
        <w:t>　　8.3 宠物食品增味剂中国企业SWOT分析</w:t>
      </w:r>
      <w:r>
        <w:rPr>
          <w:rFonts w:hint="eastAsia"/>
        </w:rPr>
        <w:br/>
      </w:r>
      <w:r>
        <w:rPr>
          <w:rFonts w:hint="eastAsia"/>
        </w:rPr>
        <w:t>　　8.4 中国宠物食品增味剂行业政策环境分析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宠物食品增味剂行业产业链简介</w:t>
      </w:r>
      <w:r>
        <w:rPr>
          <w:rFonts w:hint="eastAsia"/>
        </w:rPr>
        <w:br/>
      </w:r>
      <w:r>
        <w:rPr>
          <w:rFonts w:hint="eastAsia"/>
        </w:rPr>
        <w:t>　　　　9.1.1 宠物食品增味剂行业供应链分析</w:t>
      </w:r>
      <w:r>
        <w:rPr>
          <w:rFonts w:hint="eastAsia"/>
        </w:rPr>
        <w:br/>
      </w:r>
      <w:r>
        <w:rPr>
          <w:rFonts w:hint="eastAsia"/>
        </w:rPr>
        <w:t>　　　　9.1.2 宠物食品增味剂主要原料及供应情况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宠物食品增味剂行业采购模式</w:t>
      </w:r>
      <w:r>
        <w:rPr>
          <w:rFonts w:hint="eastAsia"/>
        </w:rPr>
        <w:br/>
      </w:r>
      <w:r>
        <w:rPr>
          <w:rFonts w:hint="eastAsia"/>
        </w:rPr>
        <w:t>　　9.3 宠物食品增味剂行业生产模式</w:t>
      </w:r>
      <w:r>
        <w:rPr>
          <w:rFonts w:hint="eastAsia"/>
        </w:rPr>
        <w:br/>
      </w:r>
      <w:r>
        <w:rPr>
          <w:rFonts w:hint="eastAsia"/>
        </w:rPr>
        <w:t>　　9.4 宠物食品增味剂行业销售模式及销售渠道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按产品类型细分，全球宠物食品增味剂市场规模2021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按应用细分，全球宠物食品增味剂市场规模（CAGR）2021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宠物食品增味剂行业发展主要特点</w:t>
      </w:r>
      <w:r>
        <w:rPr>
          <w:rFonts w:hint="eastAsia"/>
        </w:rPr>
        <w:br/>
      </w:r>
      <w:r>
        <w:rPr>
          <w:rFonts w:hint="eastAsia"/>
        </w:rPr>
        <w:t>　　表 4： 宠物食品增味剂行业发展有利因素分析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宠物食品增味剂行业发展不利因素分析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进入宠物食品增味剂行业壁垒</w:t>
      </w:r>
      <w:r>
        <w:rPr>
          <w:rFonts w:hint="eastAsia"/>
        </w:rPr>
        <w:br/>
      </w:r>
      <w:r>
        <w:rPr>
          <w:rFonts w:hint="eastAsia"/>
        </w:rPr>
        <w:t>　　表 7： 宠物食品增味剂主要企业在国际市场占有率（按销量，2023-2026）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2025年宠物食品增味剂主要企业在国际市场排名（按销量）&amp;（吨）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全球市场主要企业宠物食品增味剂销量（2023-2026）&amp;（吨）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宠物食品增味剂主要企业在国际市场占有率（按收入，2023-2026）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2025年宠物食品增味剂主要企业在国际市场排名（按收入）&amp;（万元）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全球市场主要企业宠物食品增味剂销售收入（2023-2026）&amp;（万元）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全球市场主要企业宠物食品增味剂销售价格（2023-2026）&amp;（元/吨）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宠物食品增味剂主要企业在中国市场占有率（按销量，2023-2026）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2025年宠物食品增味剂主要企业在中国市场排名（按销量）&amp;（吨）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中国市场主要企业宠物食品增味剂销量（2023-2026）&amp;（吨）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宠物食品增味剂主要企业在中国市场占有率（按收入，2023-2026）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2025年宠物食品增味剂主要企业在中国市场排名（按收入）&amp;（万元）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中国市场主要企业宠物食品增味剂销售收入（2023-2026）&amp;（万元）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全球主要厂商宠物食品增味剂总部及产地分布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全球主要厂商成立时间及宠物食品增味剂商业化日期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全球主要厂商宠物食品增味剂产品类型及应用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2025年全球宠物食品增味剂主要厂商市场地位（第一梯队、第二梯队和第三梯队）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全球宠物食品增味剂市场投资、并购等现状分析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全球主要地区宠物食品增味剂产量增速（CAGR）：（2021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全球主要地区宠物食品增味剂产量（2021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全球主要地区宠物食品增味剂产量（2021-2026）&amp;（吨）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全球主要地区宠物食品增味剂产量（2027-2032）&amp;（吨）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全球主要地区宠物食品增味剂产量市场份额（2021-2026）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全球主要地区宠物食品增味剂产量市场份额（2027-2032）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中国市场宠物食品增味剂产量、销量、进出口（2021-2026）&amp;（吨）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中国市场宠物食品增味剂产量、销量、进出口预测（2027-2032）&amp;（吨）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全球主要地区宠物食品增味剂销售收入增速：（2021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全球主要地区宠物食品增味剂销售收入（2021-2026）&amp;（万元）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全球主要地区宠物食品增味剂销售收入市场份额（2021-2026）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全球主要地区宠物食品增味剂收入（2027-2032）&amp;（万元）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全球主要地区宠物食品增味剂收入市场份额（2027-2032）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全球主要地区宠物食品增味剂销量（吨）：2021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全球主要地区宠物食品增味剂销量（2021-2026）&amp;（吨）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全球主要地区宠物食品增味剂销量市场份额（2021-2026）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全球主要地区宠物食品增味剂销量（2027-2032）&amp;（吨）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全球主要地区宠物食品增味剂销量份额（2027-2032）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宠物食品增味剂生产基地、销售区域、竞争对手及市场地位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宠物食品增味剂产品规格、参数及市场应用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宠物食品增味剂销量（吨）、收入（万元）、价格（元/吨）及毛利率（2021-2026）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全球不同产品类型宠物食品增味剂销量（2021-2026）&amp;（吨）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全球不同产品类型宠物食品增味剂销量市场份额（2021-2026）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全球不同产品类型宠物食品增味剂销量预测（2027-2032）&amp;（吨）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全球市场不同产品类型宠物食品增味剂销量市场份额预测（2027-2032）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全球不同产品类型宠物食品增味剂收入（2021-2026）&amp;（万元）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全球不同产品类型宠物食品增味剂收入市场份额（2021-2026）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全球不同产品类型宠物食品增味剂收入预测（2027-2032）&amp;（万元）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全球不同产品类型宠物食品增味剂收入市场份额预测（2027-2032）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中国不同产品类型宠物食品增味剂销量（2021-2026）&amp;（吨）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中国不同产品类型宠物食品增味剂销量市场份额（2021-2026）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中国不同产品类型宠物食品增味剂销量预测（2027-2032）&amp;（吨）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全球市场不同产品类型宠物食品增味剂销量市场份额预测（2027-2032）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中国不同产品类型宠物食品增味剂收入（2021-2026）&amp;（万元）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中国不同产品类型宠物食品增味剂收入市场份额（2021-2026）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中国不同产品类型宠物食品增味剂收入预测（2027-2032）&amp;（万元）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中国不同产品类型宠物食品增味剂收入市场份额预测（2027-2032）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全球不同应用宠物食品增味剂销量（2021-2026）&amp;（吨）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全球不同应用宠物食品增味剂销量市场份额（2021-2026）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全球不同应用宠物食品增味剂销量预测（2027-2032）&amp;（吨）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全球市场不同应用宠物食品增味剂销量市场份额预测（2027-2032）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全球不同应用宠物食品增味剂收入（2021-2026）&amp;（万元）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全球不同应用宠物食品增味剂收入市场份额（2021-2026）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全球不同应用宠物食品增味剂收入预测（2027-2032）&amp;（万元）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全球不同应用宠物食品增味剂收入市场份额预测（2027-2032）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中国不同应用宠物食品增味剂销量（2021-2026）&amp;（吨）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中国不同应用宠物食品增味剂销量市场份额（2021-2026）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中国不同应用宠物食品增味剂销量预测（2027-2032）&amp;（吨）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中国市场不同应用宠物食品增味剂销量市场份额预测（2027-2032）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中国不同应用宠物食品增味剂收入（2021-2026）&amp;（万元）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中国不同应用宠物食品增味剂收入市场份额（2021-2026）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中国不同应用宠物食品增味剂收入预测（2027-2032）&amp;（万元）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中国不同应用宠物食品增味剂收入市场份额预测（2027-2032）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宠物食品增味剂行业发展趋势</w:t>
      </w:r>
      <w:r>
        <w:rPr>
          <w:rFonts w:hint="eastAsia"/>
        </w:rPr>
        <w:br/>
      </w:r>
      <w:r>
        <w:rPr>
          <w:rFonts w:hint="eastAsia"/>
        </w:rPr>
        <w:t>　　表 126： 宠物食品增味剂行业主要驱动因素</w:t>
      </w:r>
      <w:r>
        <w:rPr>
          <w:rFonts w:hint="eastAsia"/>
        </w:rPr>
        <w:br/>
      </w:r>
      <w:r>
        <w:rPr>
          <w:rFonts w:hint="eastAsia"/>
        </w:rPr>
        <w:t>　　表 127： 宠物食品增味剂行业供应链分析</w:t>
      </w:r>
      <w:r>
        <w:rPr>
          <w:rFonts w:hint="eastAsia"/>
        </w:rPr>
        <w:br/>
      </w:r>
      <w:r>
        <w:rPr>
          <w:rFonts w:hint="eastAsia"/>
        </w:rPr>
        <w:t>　　表 128： 宠物食品增味剂上游原料供应商</w:t>
      </w:r>
      <w:r>
        <w:rPr>
          <w:rFonts w:hint="eastAsia"/>
        </w:rPr>
        <w:br/>
      </w:r>
      <w:r>
        <w:rPr>
          <w:rFonts w:hint="eastAsia"/>
        </w:rPr>
        <w:t>　　表 129： 宠物食品增味剂主要地区不同应用客户分析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宠物食品增味剂典型经销商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宠物食品增味剂产品图片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全球不同产品类型宠物食品增味剂销售额2021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全球不同产品类型宠物食品增味剂市场份额2025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固体产品图片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全球不同应用宠物食品增味剂市场份额2025 &amp; 2032</w:t>
      </w:r>
      <w:r>
        <w:rPr>
          <w:rFonts w:hint="eastAsia"/>
        </w:rPr>
        <w:br/>
      </w:r>
      <w:r>
        <w:rPr>
          <w:rFonts w:hint="eastAsia"/>
        </w:rPr>
        <w:t>　　图 8： 湿宠物食品</w:t>
      </w:r>
      <w:r>
        <w:rPr>
          <w:rFonts w:hint="eastAsia"/>
        </w:rPr>
        <w:br/>
      </w:r>
      <w:r>
        <w:rPr>
          <w:rFonts w:hint="eastAsia"/>
        </w:rPr>
        <w:t>　　图 9： 干宠物食品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2025年全球前五大生产商宠物食品增味剂市场份额</w:t>
      </w:r>
      <w:r>
        <w:rPr>
          <w:rFonts w:hint="eastAsia"/>
        </w:rPr>
        <w:br/>
      </w:r>
      <w:r>
        <w:rPr>
          <w:rFonts w:hint="eastAsia"/>
        </w:rPr>
        <w:t>　　图 11： 2025年全球宠物食品增味剂第一梯队、第二梯队和第三梯队厂商及市场份额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全球宠物食品增味剂产能、产量、产能利用率及发展趋势（2021-2032）&amp;（吨）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全球宠物食品增味剂产量、需求量及发展趋势（2021-2032）&amp;（吨）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全球主要地区宠物食品增味剂产量市场份额（2021-2032）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中国宠物食品增味剂产能、产量、产能利用率及发展趋势（2021-2032）&amp;（吨）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中国宠物食品增味剂产量、市场需求量及发展趋势（2021-2032）&amp;（吨）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全球宠物食品增味剂市场销售额及增长率：（2021-2032）&amp;（万元）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全球市场宠物食品增味剂市场规模：2021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全球市场宠物食品增味剂价格趋势（2021-2032）&amp;（元/吨）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全球主要地区宠物食品增味剂销售收入（2021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全球主要地区宠物食品增味剂销售收入市场份额（2021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北美市场宠物食品增味剂收入及增长率（2021-2032）&amp;（万元）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欧洲市场宠物食品增味剂收入及增长率（2021-2032）&amp;（万元）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中国市场宠物食品增味剂收入及增长率（2021-2032）&amp;（万元）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日本市场宠物食品增味剂收入及增长率（2021-2032）&amp;（万元）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东南亚市场宠物食品增味剂收入及增长率（2021-2032）&amp;（万元）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印度市场宠物食品增味剂收入及增长率（2021-2032）&amp;（万元）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南美市场宠物食品增味剂收入及增长率（2021-2032）&amp;（万元）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中东市场宠物食品增味剂销量及增长率（2021-2032）&amp;（吨）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中东市场宠物食品增味剂收入及增长率（2021-2032）&amp;（万元）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全球不同产品类型宠物食品增味剂价格走势（2021-2032）&amp;（元/吨）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全球不同应用宠物食品增味剂价格走势（2021-2032）&amp;（元/吨）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宠物食品增味剂中国企业SWOT分析</w:t>
      </w:r>
      <w:r>
        <w:rPr>
          <w:rFonts w:hint="eastAsia"/>
        </w:rPr>
        <w:br/>
      </w:r>
      <w:r>
        <w:rPr>
          <w:rFonts w:hint="eastAsia"/>
        </w:rPr>
        <w:t>　　图 42： 宠物食品增味剂产业链</w:t>
      </w:r>
      <w:r>
        <w:rPr>
          <w:rFonts w:hint="eastAsia"/>
        </w:rPr>
        <w:br/>
      </w:r>
      <w:r>
        <w:rPr>
          <w:rFonts w:hint="eastAsia"/>
        </w:rPr>
        <w:t>　　图 43： 宠物食品增味剂行业采购模式分析</w:t>
      </w:r>
      <w:r>
        <w:rPr>
          <w:rFonts w:hint="eastAsia"/>
        </w:rPr>
        <w:br/>
      </w:r>
      <w:r>
        <w:rPr>
          <w:rFonts w:hint="eastAsia"/>
        </w:rPr>
        <w:t>　　图 44： 宠物食品增味剂行业生产模式</w:t>
      </w:r>
      <w:r>
        <w:rPr>
          <w:rFonts w:hint="eastAsia"/>
        </w:rPr>
        <w:br/>
      </w:r>
      <w:r>
        <w:rPr>
          <w:rFonts w:hint="eastAsia"/>
        </w:rPr>
        <w:t>　　图 45： 宠物食品增味剂行业销售模式分析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663df02c74ca9" w:history="1">
        <w:r>
          <w:rPr>
            <w:rStyle w:val="Hyperlink"/>
          </w:rPr>
          <w:t>2027-2032年全球与中国宠物食品增味剂行业现状分析及市场前景报告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663df02c74ca9" w:history="1">
        <w:r>
          <w:rPr>
            <w:rStyle w:val="Hyperlink"/>
          </w:rPr>
          <w:t>https://www.20087.com/5/89/ChongWuShiPinZengWeiJiFaZhanQianJing.html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热点：宠物食品增味剂的作用、宠物食品添加剂、宠物调味剂、宠物饲料添加剂有没有毒性、宠物饲料添加剂目录国家标准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2cb57c8b314287" w:history="1">
      <w:r>
        <w:rPr>
          <w:rStyle w:val="Hyperlink"/>
        </w:rPr>
        <w:t>2027-2032年全球与中国宠物食品增味剂行业现状分析及市场前景报告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ChongWuShiPinZengWeiJiFaZhanQianJing.html" TargetMode="External" Id="R813663df02c74c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ChongWuShiPinZengWeiJiFaZhanQianJing.html" TargetMode="External" Id="R7f2cb57c8b3142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2026-09-16T06:23:04Z</dcterms:created>
  <dcterms:modified xsi:type="dcterms:W3CDTF">2026-09-16T07:23:04Z</dcterms:modified>
  <dc:subject>2027-2032年全球与中国宠物食品增味剂行业现状分析及市场前景报告</dc:subject>
  <dc:title>2027-2032年全球与中国宠物食品增味剂行业现状分析及市场前景报告</dc:title>
  <cp:keywords>2027-2032年全球与中国宠物食品增味剂行业现状分析及市场前景报告</cp:keywords>
  <dc:description>2027-2032年全球与中国宠物食品增味剂行业现状分析及市场前景报告</dc:description>
</cp:coreProperties>
</file>