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9c7ee52a4aad" w:history="1">
              <w:r>
                <w:rPr>
                  <w:rStyle w:val="Hyperlink"/>
                </w:rPr>
                <w:t>2025-2031年全球与中国微生物替代蛋白发展现状及前景分析报告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9c7ee52a4aad" w:history="1">
              <w:r>
                <w:rPr>
                  <w:rStyle w:val="Hyperlink"/>
                </w:rPr>
                <w:t>2025-2031年全球与中国微生物替代蛋白发展现状及前景分析报告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9c7ee52a4aad" w:history="1">
                <w:r>
                  <w:rPr>
                    <w:rStyle w:val="Hyperlink"/>
                  </w:rPr>
                  <w:t>https://www.20087.com/5/99/WeiShengWuTiDaiDanBaiShiChangXianZhuangHeQianJing.html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替代蛋白是利用微生物（如酵母、藻类、细菌等）生产出的蛋白质，作为传统动物源性蛋白的替代品。这种新兴的蛋白质来源不仅具有较高的营养价值，还能显著减少环境影响，成为解决全球粮食安全问题的关键手段之一。目前，微生物替代蛋白已被广泛应用于食品工业中，如植物肉、素食奶酪等产品中作为主要成分。然而，尽管其潜力巨大，微生物替代蛋白的生产仍面临诸多挑战，如培养条件苛刻、产量不稳定以及公众接受度较低等问题。</w:t>
      </w:r>
      <w:r>
        <w:rPr>
          <w:rFonts w:hint="eastAsia"/>
        </w:rPr>
        <w:br/>
      </w:r>
      <w:r>
        <w:rPr>
          <w:rFonts w:hint="eastAsia"/>
        </w:rPr>
        <w:t>　　微生物替代蛋白有望成为未来食品供应链中的重要组成部分。一方面，合成生物学和代谢工程的进步将大幅提高微生物的蛋白质生产能力，降低成本并优化产品质量。例如，通过基因编辑技术改造微生物，使其能够高效合成特定类型的蛋白质或氨基酸。另一方面，随着消费者对可持续发展和健康饮食的关注不断增加，微生物替代蛋白将在市场上获得更广泛的认可。此外，通过开发多元化的应用场景，如功能性食品、运动营养品等，微生物替代蛋白的应用范围将进一步扩大。长远来看，微生物替代蛋白不仅有助于缓解全球粮食短缺问题，还将推动农业和食品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9c7ee52a4aad" w:history="1">
        <w:r>
          <w:rPr>
            <w:rStyle w:val="Hyperlink"/>
          </w:rPr>
          <w:t>2025-2031年全球与中国微生物替代蛋白发展现状及前景分析报告</w:t>
        </w:r>
      </w:hyperlink>
      <w:r>
        <w:rPr>
          <w:rFonts w:hint="eastAsia"/>
        </w:rPr>
        <w:t>》主要基于统计局、相关协会等机构的详实数据，全面分析微生物替代蛋白市场规模、价格走势及需求特征，梳理微生物替代蛋白产业链各环节发展现状。报告客观评估微生物替代蛋白行业技术演进方向与市场格局变化，对微生物替代蛋白未来发展趋势作出合理预测，并分析微生物替代蛋白不同细分领域的成长空间与潜在风险。通过对微生物替代蛋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微生物替代蛋白市场概述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按照不同产品类型，微生物替代蛋白主要可以分为如下几个类别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全球不同产品类型微生物替代蛋白销售额增长趋势2020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酵母蛋白</w:t>
      </w:r>
      <w:r>
        <w:rPr>
          <w:rFonts w:hint="eastAsia"/>
        </w:rPr>
        <w:br/>
      </w:r>
      <w:r>
        <w:rPr>
          <w:rFonts w:hint="eastAsia"/>
        </w:rPr>
        <w:t>　　　　1.2.3 微藻蛋白</w:t>
      </w:r>
      <w:r>
        <w:rPr>
          <w:rFonts w:hint="eastAsia"/>
        </w:rPr>
        <w:br/>
      </w:r>
      <w:r>
        <w:rPr>
          <w:rFonts w:hint="eastAsia"/>
        </w:rPr>
        <w:t>　　　　1.2.4 细菌蛋白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从不同应用，微生物替代蛋白主要包括如下几个方面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全球不同应用微生物替代蛋白销售额增长趋势2020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微生物替代蛋白行业背景、发展历史、现状及趋势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微生物替代蛋白行业目前现状分析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微生物替代蛋白发展趋势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全球微生物替代蛋白总体规模分析</w:t>
      </w:r>
      <w:r>
        <w:rPr>
          <w:rFonts w:hint="eastAsia"/>
        </w:rPr>
        <w:br/>
      </w:r>
      <w:r>
        <w:rPr>
          <w:rFonts w:hint="eastAsia"/>
        </w:rPr>
        <w:t>　　2.1 全球微生物替代蛋白供需现状及预测（2020-2031）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全球微生物替代蛋白产能、产量、产能利用率及发展趋势（2020-2031）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全球微生物替代蛋白产量、需求量及发展趋势（2020-2031）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全球主要地区微生物替代蛋白产量及发展趋势（2020-2031）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全球主要地区微生物替代蛋白产量（2020-2025）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全球主要地区微生物替代蛋白产量（2026-2031）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全球主要地区微生物替代蛋白产量市场份额（2020-2031）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中国微生物替代蛋白供需现状及预测（2020-2031）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中国微生物替代蛋白产能、产量、产能利用率及发展趋势（2020-2031）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中国微生物替代蛋白产量、市场需求量及发展趋势（2020-2031）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全球微生物替代蛋白销量及销售额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全球市场微生物替代蛋白销售额（2020-2031）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全球市场微生物替代蛋白销量（2020-2031）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全球市场微生物替代蛋白价格趋势（2020-2031）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全球微生物替代蛋白主要地区分析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全球主要地区微生物替代蛋白市场规模分析：2020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全球主要地区微生物替代蛋白销售收入及市场份额（2020-2025年）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全球主要地区微生物替代蛋白销售收入预测（2026-2031年）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全球主要地区微生物替代蛋白销量分析：2020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全球主要地区微生物替代蛋白销量及市场份额（2020-2025年）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全球主要地区微生物替代蛋白销量及市场份额预测（2026-2031）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印度市场微生物替代蛋白销量、收入及增长率（2020-2031）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全球市场主要厂商微生物替代蛋白产能市场份额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全球市场主要厂商微生物替代蛋白销量（2020-2025）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全球市场主要厂商微生物替代蛋白销量（2020-2025）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全球市场主要厂商微生物替代蛋白销售收入（2020-2025）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全球市场主要厂商微生物替代蛋白销售价格（2020-2025）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2024年全球主要生产商微生物替代蛋白收入排名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中国市场主要厂商微生物替代蛋白销量（2020-2025）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中国市场主要厂商微生物替代蛋白销量（2020-2025）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中国市场主要厂商微生物替代蛋白销售收入（2020-2025）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2024年中国主要生产商微生物替代蛋白收入排名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中国市场主要厂商微生物替代蛋白销售价格（2020-2025）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全球主要厂商微生物替代蛋白总部及产地分布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全球主要厂商成立时间及微生物替代蛋白商业化日期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全球主要厂商微生物替代蛋白产品类型及应用</w:t>
      </w:r>
      <w:r>
        <w:rPr>
          <w:rFonts w:hint="eastAsia"/>
        </w:rPr>
        <w:br/>
      </w:r>
      <w:r>
        <w:rPr>
          <w:rFonts w:hint="eastAsia"/>
        </w:rPr>
        <w:t>　　4.7 微生物替代蛋白行业集中度、竞争程度分析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微生物替代蛋白行业集中度分析：2024年全球Top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全球微生物替代蛋白第一梯队、第二梯队和第三梯队生产商（品牌）及市场份额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微生物替代蛋白销量、收入、价格及毛利率（2020-2025）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不同产品类型微生物替代蛋白分析</w:t>
      </w:r>
      <w:r>
        <w:rPr>
          <w:rFonts w:hint="eastAsia"/>
        </w:rPr>
        <w:br/>
      </w:r>
      <w:r>
        <w:rPr>
          <w:rFonts w:hint="eastAsia"/>
        </w:rPr>
        <w:t>　　6.1 全球不同产品类型微生物替代蛋白销量（2020-2031）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全球不同产品类型微生物替代蛋白销量及市场份额（2020-2025）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全球不同产品类型微生物替代蛋白销量预测（2026-2031）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全球不同产品类型微生物替代蛋白收入（2020-2031）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全球不同产品类型微生物替代蛋白收入及市场份额（2020-2025）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全球不同产品类型微生物替代蛋白收入预测（2026-2031）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全球不同产品类型微生物替代蛋白价格走势（2020-2031）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不同应用微生物替代蛋白分析</w:t>
      </w:r>
      <w:r>
        <w:rPr>
          <w:rFonts w:hint="eastAsia"/>
        </w:rPr>
        <w:br/>
      </w:r>
      <w:r>
        <w:rPr>
          <w:rFonts w:hint="eastAsia"/>
        </w:rPr>
        <w:t>　　7.1 全球不同应用微生物替代蛋白销量（2020-2031）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全球不同应用微生物替代蛋白销量及市场份额（2020-2025）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全球不同应用微生物替代蛋白销量预测（2026-2031）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全球不同应用微生物替代蛋白收入（2020-2031）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全球不同应用微生物替代蛋白收入及市场份额（2020-2025）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全球不同应用微生物替代蛋白收入预测（2026-2031）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全球不同应用微生物替代蛋白价格走势（2020-2031）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微生物替代蛋白产业链分析</w:t>
      </w:r>
      <w:r>
        <w:rPr>
          <w:rFonts w:hint="eastAsia"/>
        </w:rPr>
        <w:br/>
      </w:r>
      <w:r>
        <w:rPr>
          <w:rFonts w:hint="eastAsia"/>
        </w:rPr>
        <w:t>　　8.2 微生物替代蛋白工艺制造技术分析</w:t>
      </w:r>
      <w:r>
        <w:rPr>
          <w:rFonts w:hint="eastAsia"/>
        </w:rPr>
        <w:br/>
      </w:r>
      <w:r>
        <w:rPr>
          <w:rFonts w:hint="eastAsia"/>
        </w:rPr>
        <w:t>　　8.3 微生物替代蛋白产业上游供应分析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微生物替代蛋白下游客户分析</w:t>
      </w:r>
      <w:r>
        <w:rPr>
          <w:rFonts w:hint="eastAsia"/>
        </w:rPr>
        <w:br/>
      </w:r>
      <w:r>
        <w:rPr>
          <w:rFonts w:hint="eastAsia"/>
        </w:rPr>
        <w:t>　　8.5 微生物替代蛋白销售渠道分析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微生物替代蛋白行业发展机遇及主要驱动因素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微生物替代蛋白行业发展面临的风险</w:t>
      </w:r>
      <w:r>
        <w:rPr>
          <w:rFonts w:hint="eastAsia"/>
        </w:rPr>
        <w:br/>
      </w:r>
      <w:r>
        <w:rPr>
          <w:rFonts w:hint="eastAsia"/>
        </w:rPr>
        <w:t>　　9.3 微生物替代蛋白行业政策分析</w:t>
      </w:r>
      <w:r>
        <w:rPr>
          <w:rFonts w:hint="eastAsia"/>
        </w:rPr>
        <w:br/>
      </w:r>
      <w:r>
        <w:rPr>
          <w:rFonts w:hint="eastAsia"/>
        </w:rPr>
        <w:t>　　9.4 微生物替代蛋白中国企业SWOT分析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全球不同产品类型微生物替代蛋白销售额增长（CAGR）趋势2020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微生物替代蛋白行业目前发展现状</w:t>
      </w:r>
      <w:r>
        <w:rPr>
          <w:rFonts w:hint="eastAsia"/>
        </w:rPr>
        <w:br/>
      </w:r>
      <w:r>
        <w:rPr>
          <w:rFonts w:hint="eastAsia"/>
        </w:rPr>
        <w:t>　　表 4： 微生物替代蛋白发展趋势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全球主要地区微生物替代蛋白产量增速（CAGR）：（2020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全球主要地区微生物替代蛋白产量（2020-2025）&amp;（吨）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全球主要地区微生物替代蛋白产量（2026-2031）&amp;（吨）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全球主要地区微生物替代蛋白产量市场份额（2020-2025）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全球主要地区微生物替代蛋白产量（2026-2031）&amp;（吨）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全球主要地区微生物替代蛋白销售收入增速：（2020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全球主要地区微生物替代蛋白销售收入（2020-2025）&amp;（百万美元）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全球主要地区微生物替代蛋白销售收入市场份额（2020-2025）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全球主要地区微生物替代蛋白收入（2026-2031）&amp;（百万美元）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全球主要地区微生物替代蛋白收入市场份额（2026-2031）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全球主要地区微生物替代蛋白销量（吨）：2020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全球主要地区微生物替代蛋白销量（2020-2025）&amp;（吨）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全球主要地区微生物替代蛋白销量市场份额（2020-2025）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全球主要地区微生物替代蛋白销量（2026-2031）&amp;（吨）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全球主要地区微生物替代蛋白销量份额（2026-2031）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全球市场主要厂商微生物替代蛋白产能（2024-2025）&amp;（吨）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全球市场主要厂商微生物替代蛋白销量（2020-2025）&amp;（吨）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全球市场主要厂商微生物替代蛋白销量市场份额（2020-2025）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全球市场主要厂商微生物替代蛋白销售收入（2020-2025）&amp;（百万美元）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全球市场主要厂商微生物替代蛋白销售收入市场份额（2020-2025）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全球市场主要厂商微生物替代蛋白销售价格（2020-2025）&amp;（美元/吨）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2024年全球主要生产商微生物替代蛋白收入排名（百万美元）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中国市场主要厂商微生物替代蛋白销量（2020-2025）&amp;（吨）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中国市场主要厂商微生物替代蛋白销量市场份额（2020-2025）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中国市场主要厂商微生物替代蛋白销售收入（2020-2025）&amp;（百万美元）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中国市场主要厂商微生物替代蛋白销售收入市场份额（2020-2025）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2024年中国主要生产商微生物替代蛋白收入排名（百万美元）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中国市场主要厂商微生物替代蛋白销售价格（2020-2025）&amp;（美元/吨）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全球主要厂商微生物替代蛋白总部及产地分布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全球主要厂商成立时间及微生物替代蛋白商业化日期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全球主要厂商微生物替代蛋白产品类型及应用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2024年全球微生物替代蛋白主要厂商市场地位（第一梯队、第二梯队和第三梯队）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全球微生物替代蛋白市场投资、并购等现状分析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微生物替代蛋白生产基地、销售区域、竞争对手及市场地位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微生物替代蛋白产品规格、参数及市场应用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微生物替代蛋白销量（吨）、收入（百万美元）、价格（美元/吨）及毛利率（2020-2025）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全球不同产品类型微生物替代蛋白销量（2020-2025年）&amp;（吨）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全球不同产品类型微生物替代蛋白销量市场份额（2020-2025）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全球不同产品类型微生物替代蛋白销量预测（2026-2031）&amp;（吨）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全球市场不同产品类型微生物替代蛋白销量市场份额预测（2026-2031）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全球不同产品类型微生物替代蛋白收入（2020-2025年）&amp;（百万美元）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全球不同产品类型微生物替代蛋白收入市场份额（2020-2025）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全球不同产品类型微生物替代蛋白收入预测（2026-2031）&amp;（百万美元）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全球不同产品类型微生物替代蛋白收入市场份额预测（2026-2031）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全球不同应用微生物替代蛋白销量（2020-2025年）&amp;（吨）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全球不同应用微生物替代蛋白销量市场份额（2020-2025）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全球不同应用微生物替代蛋白销量预测（2026-2031）&amp;（吨）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全球市场不同应用微生物替代蛋白销量市场份额预测（2026-2031）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全球不同应用微生物替代蛋白收入（2020-2025年）&amp;（百万美元）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全球不同应用微生物替代蛋白收入市场份额（2020-2025）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全球不同应用微生物替代蛋白收入预测（2026-2031）&amp;（百万美元）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全球不同应用微生物替代蛋白收入市场份额预测（2026-2031）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微生物替代蛋白上游原料供应商及联系方式列表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微生物替代蛋白典型客户列表</w:t>
      </w:r>
      <w:r>
        <w:rPr>
          <w:rFonts w:hint="eastAsia"/>
        </w:rPr>
        <w:br/>
      </w:r>
      <w:r>
        <w:rPr>
          <w:rFonts w:hint="eastAsia"/>
        </w:rPr>
        <w:t>　　表 101： 微生物替代蛋白主要销售模式及销售渠道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微生物替代蛋白行业发展机遇及主要驱动因素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微生物替代蛋白行业发展面临的风险</w:t>
      </w:r>
      <w:r>
        <w:rPr>
          <w:rFonts w:hint="eastAsia"/>
        </w:rPr>
        <w:br/>
      </w:r>
      <w:r>
        <w:rPr>
          <w:rFonts w:hint="eastAsia"/>
        </w:rPr>
        <w:t>　　表 104： 微生物替代蛋白行业政策分析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微生物替代蛋白产品图片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全球不同产品类型微生物替代蛋白销售额2020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全球不同产品类型微生物替代蛋白市场份额2024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酵母蛋白产品图片</w:t>
      </w:r>
      <w:r>
        <w:rPr>
          <w:rFonts w:hint="eastAsia"/>
        </w:rPr>
        <w:br/>
      </w:r>
      <w:r>
        <w:rPr>
          <w:rFonts w:hint="eastAsia"/>
        </w:rPr>
        <w:t>　　图 5： 微藻蛋白产品图片</w:t>
      </w:r>
      <w:r>
        <w:rPr>
          <w:rFonts w:hint="eastAsia"/>
        </w:rPr>
        <w:br/>
      </w:r>
      <w:r>
        <w:rPr>
          <w:rFonts w:hint="eastAsia"/>
        </w:rPr>
        <w:t>　　图 6： 细菌蛋白产品图片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全球不同应用微生物替代蛋白市场份额2024 &amp; 2031</w:t>
      </w:r>
      <w:r>
        <w:rPr>
          <w:rFonts w:hint="eastAsia"/>
        </w:rPr>
        <w:br/>
      </w:r>
      <w:r>
        <w:rPr>
          <w:rFonts w:hint="eastAsia"/>
        </w:rPr>
        <w:t>　　图 10： 餐饮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全球微生物替代蛋白产能、产量、产能利用率及发展趋势（2020-2031）&amp;（吨）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全球微生物替代蛋白产量、需求量及发展趋势（2020-2031）&amp;（吨）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全球主要地区微生物替代蛋白产量（2020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全球主要地区微生物替代蛋白产量市场份额（2020-2031）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中国微生物替代蛋白产能、产量、产能利用率及发展趋势（2020-2031）&amp;（吨）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中国微生物替代蛋白产量、市场需求量及发展趋势（2020-2031）&amp;（吨）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全球微生物替代蛋白市场销售额及增长率：（2020-2031）&amp;（百万美元）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全球市场微生物替代蛋白市场规模：2020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全球市场微生物替代蛋白价格趋势（2020-2031）&amp;（美元/吨）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全球主要地区微生物替代蛋白销售收入（2020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全球主要地区微生物替代蛋白销售收入市场份额（2020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印度市场微生物替代蛋白销量及增长率（2020-2031）&amp;（吨）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印度市场微生物替代蛋白收入及增长率（2020-2031）&amp;（百万美元）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2024年全球市场主要厂商微生物替代蛋白销量市场份额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2024年全球市场主要厂商微生物替代蛋白收入市场份额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2024年中国市场主要厂商微生物替代蛋白销量市场份额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2024年中国市场主要厂商微生物替代蛋白收入市场份额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2024年全球前五大生产商微生物替代蛋白市场份额</w:t>
      </w:r>
      <w:r>
        <w:rPr>
          <w:rFonts w:hint="eastAsia"/>
        </w:rPr>
        <w:br/>
      </w:r>
      <w:r>
        <w:rPr>
          <w:rFonts w:hint="eastAsia"/>
        </w:rPr>
        <w:t>　　图 42： 2024年全球微生物替代蛋白第一梯队、第二梯队和第三梯队厂商及市场份额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全球不同产品类型微生物替代蛋白价格走势（2020-2031）&amp;（美元/吨）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全球不同应用微生物替代蛋白价格走势（2020-2031）&amp;（美元/吨）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微生物替代蛋白产业链</w:t>
      </w:r>
      <w:r>
        <w:rPr>
          <w:rFonts w:hint="eastAsia"/>
        </w:rPr>
        <w:br/>
      </w:r>
      <w:r>
        <w:rPr>
          <w:rFonts w:hint="eastAsia"/>
        </w:rPr>
        <w:t>　　图 46： 微生物替代蛋白中国企业SWOT分析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9c7ee52a4aad" w:history="1">
        <w:r>
          <w:rPr>
            <w:rStyle w:val="Hyperlink"/>
          </w:rPr>
          <w:t>2025-2031年全球与中国微生物替代蛋白发展现状及前景分析报告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9c7ee52a4aad" w:history="1">
        <w:r>
          <w:rPr>
            <w:rStyle w:val="Hyperlink"/>
          </w:rPr>
          <w:t>https://www.20087.com/5/99/WeiShengWuTiDaiDanBaiShiChangXianZhuangHeQianJing.html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b62bf65642dd" w:history="1">
      <w:r>
        <w:rPr>
          <w:rStyle w:val="Hyperlink"/>
        </w:rPr>
        <w:t>2025-2031年全球与中国微生物替代蛋白发展现状及前景分析报告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eiShengWuTiDaiDanBaiShiChangXianZhuangHeQianJing.html" TargetMode="External" Id="Rc91a9c7ee52a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eiShengWuTiDaiDanBaiShiChangXianZhuangHeQianJing.html" TargetMode="External" Id="R0c32b62bf65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2025-02-22T00:00:28Z</dcterms:created>
  <dcterms:modified xsi:type="dcterms:W3CDTF">2025-02-22T01:00:28Z</dcterms:modified>
  <dc:subject>2025-2031年全球与中国微生物替代蛋白发展现状及前景分析报告</dc:subject>
  <dc:title>2025-2031年全球与中国微生物替代蛋白发展现状及前景分析报告</dc:title>
  <cp:keywords>2025-2031年全球与中国微生物替代蛋白发展现状及前景分析报告</cp:keywords>
  <dc:description>2025-2031年全球与中国微生物替代蛋白发展现状及前景分析报告</dc:description>
</cp:coreProperties>
</file>