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8194c3754459a" w:history="1">
              <w:r>
                <w:rPr>
                  <w:rStyle w:val="Hyperlink"/>
                </w:rPr>
                <w:t>中国早餐棒市场深度调研及发展趋势分析报告（2024-2030年）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8194c3754459a" w:history="1">
              <w:r>
                <w:rPr>
                  <w:rStyle w:val="Hyperlink"/>
                </w:rPr>
                <w:t>中国早餐棒市场深度调研及发展趋势分析报告（2024-2030年）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b8194c3754459a" w:history="1">
                <w:r>
                  <w:rPr>
                    <w:rStyle w:val="Hyperlink"/>
                  </w:rPr>
                  <w:t>https://www.20087.com/5/29/ZaoCanBangFaZhanQuShiYuCe.html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餐棒是一种方便快捷的早餐食品，在快节奏生活、健康饮食等领域有着广泛的应用。近年来，随着消费者对健康饮食的追求和对方便食品的认可度提高，对高质量早餐棒的需求持续增长。目前，早餐棒不仅注重营养成分和口感，还强调了环保性和成本效益。随着食品加工技术和包装技术的进步，新型早餐棒的品质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早餐棒的发展将更加注重技术创新和服务升级。一方面，随着新材料技术和食品加工技术的发展，开发具有更高营养价值和更好口感的新型早餐棒将成为趋势，以适应更加复杂的使用环境。另一方面，随着可持续发展理念的推广，开发更加环保、低能耗的早餐棒生产和使用技术也将成为行业发展的方向之一。此外，随着个性化服务的兴起，提供定制化服务的早餐棒品牌将在市场上脱颖而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b8194c3754459a" w:history="1">
        <w:r>
          <w:rPr>
            <w:rStyle w:val="Hyperlink"/>
          </w:rPr>
          <w:t>中国早餐棒市场深度调研及发展趋势分析报告（2024-2030年）</w:t>
        </w:r>
      </w:hyperlink>
      <w:r>
        <w:rPr>
          <w:rFonts w:hint="eastAsia"/>
        </w:rPr>
        <w:t>全面分析了早餐棒行业的市场规模、需求和价格动态，同时对早餐棒产业链进行了探讨。报告客观描述了早餐棒行业现状，审慎预测了早餐棒市场前景及发展趋势。此外，报告还聚焦于早餐棒重点企业，剖析了市场竞争格局、集中度以及品牌影响力，并对早餐棒细分市场进行了研究。早餐棒报告以专业、科学的视角，为投资者和行业决策者提供了权威的市场洞察与决策参考，是早餐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早餐棒市场概述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按照不同产品类型，早餐棒主要可以分为如下几个类别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不同产品类型早餐棒增长趋势2023年VS</w:t>
      </w:r>
      <w:r>
        <w:rPr>
          <w:rFonts w:hint="eastAsia"/>
        </w:rPr>
        <w:br/>
      </w:r>
      <w:r>
        <w:rPr>
          <w:rFonts w:hint="eastAsia"/>
        </w:rPr>
        <w:t>　　　　1.2.2 谷物棒</w:t>
      </w:r>
      <w:r>
        <w:rPr>
          <w:rFonts w:hint="eastAsia"/>
        </w:rPr>
        <w:br/>
      </w:r>
      <w:r>
        <w:rPr>
          <w:rFonts w:hint="eastAsia"/>
        </w:rPr>
        <w:t>　　　　1.2.3 坚果棒</w:t>
      </w:r>
      <w:r>
        <w:rPr>
          <w:rFonts w:hint="eastAsia"/>
        </w:rPr>
        <w:br/>
      </w:r>
      <w:r>
        <w:rPr>
          <w:rFonts w:hint="eastAsia"/>
        </w:rPr>
        <w:t>　　　　1.2.4 巧克力棒</w:t>
      </w:r>
      <w:r>
        <w:rPr>
          <w:rFonts w:hint="eastAsia"/>
        </w:rPr>
        <w:br/>
      </w:r>
      <w:r>
        <w:rPr>
          <w:rFonts w:hint="eastAsia"/>
        </w:rPr>
        <w:t>　　　　1.2.5 水果棒</w:t>
      </w:r>
      <w:r>
        <w:rPr>
          <w:rFonts w:hint="eastAsia"/>
        </w:rPr>
        <w:br/>
      </w:r>
      <w:r>
        <w:rPr>
          <w:rFonts w:hint="eastAsia"/>
        </w:rPr>
        <w:t>　　　　1.2.6 混合早餐棒</w:t>
      </w:r>
      <w:r>
        <w:rPr>
          <w:rFonts w:hint="eastAsia"/>
        </w:rPr>
        <w:br/>
      </w:r>
      <w:r>
        <w:rPr>
          <w:rFonts w:hint="eastAsia"/>
        </w:rPr>
        <w:t>　　1.3 从不同应用，早餐棒主要包括如下几个方面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旅行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中国早餐棒发展现状及未来趋势（2018-2030年）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中国市场早餐棒销量及增长率（2018-2023年）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中国市场早餐棒销售规模及增长率（2018-2023年）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新型冠状病毒肺炎（COVID-19）对早餐棒行业影响分析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COVID-19对早餐棒行业主要的影响方面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COVID-19对早餐棒行业2023年增长评估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COVID-19疫情下，早餐棒企业应对措施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COVID-19疫情下，早餐棒潜在市场机会、挑战及风险分析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早餐棒厂商竞争分析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中国市场主要厂商早餐棒销量、收入及市场份额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中国市场主要厂商早餐棒销量（2018-2023年）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中国市场主要厂商早餐棒收入（2018-2023年）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2023年中国市场主要厂商早餐棒收入排名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中国市场主要厂商早餐棒价格（2018-2023年）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中国市场主要厂商早餐棒产地分布及商业化日期</w:t>
      </w:r>
      <w:r>
        <w:rPr>
          <w:rFonts w:hint="eastAsia"/>
        </w:rPr>
        <w:br/>
      </w:r>
      <w:r>
        <w:rPr>
          <w:rFonts w:hint="eastAsia"/>
        </w:rPr>
        <w:t>　　2.3 早餐棒行业集中度、竞争程度分析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早餐棒行业集中度分析：中国Top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中国早餐棒第一梯队、第二梯队和第三梯队生产商（品牌）及市场份额（2022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主要早餐棒企业采访及观点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中国主要地区早餐棒分析</w:t>
      </w:r>
      <w:r>
        <w:rPr>
          <w:rFonts w:hint="eastAsia"/>
        </w:rPr>
        <w:br/>
      </w:r>
      <w:r>
        <w:rPr>
          <w:rFonts w:hint="eastAsia"/>
        </w:rPr>
        <w:t>　　3.1 中国主要地区早餐棒市场规模分析：2022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中国主要地区早餐棒销量及市场份额（2018-2023年）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中国主要地区早餐棒销量及市场份额预测（2024-2030年）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中国主要地区早餐棒销量及市场份额（2018-2023年）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中国主要地区早餐棒销量及市场份额预测（2024-2030年）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华东地区早餐棒销量、销售规模及增长率（2018-2023年）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华南地区早餐棒销量、销售规模及增长率（2018-2023年）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华中地区早餐棒销量、销售规模及增长率（2018-2023年）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华北地区早餐棒销量、销售规模及增长率（2018-2023年）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西南地区早餐棒销量、销售规模及增长率（2018-2023年）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东北及西北地区早餐棒销量、销售规模及增长率（2018-2023年）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全球早餐棒主要生产商概况分析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重点企业（1）基本信息、早餐棒生产基地、总部、竞争对手及市场地位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重点企业（1）早餐棒销量、收入、价格及毛利率（2018-2023年）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重点企业（2）基本信息、早餐棒生产基地、总部、竞争对手及市场地位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重点企业（2）早餐棒销量、收入、价格及毛利率（2018-2023年）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重点企业（3）基本信息、早餐棒生产基地、总部、竞争对手及市场地位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重点企业（3）早餐棒销量、收入、价格及毛利率（2018-2023年）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重点企业（4）基本信息、早餐棒生产基地、总部、竞争对手及市场地位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重点企业（4）早餐棒销量、收入、价格及毛利率（2018-2023年）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重点企业（5）基本信息、早餐棒生产基地、总部、竞争对手及市场地位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重点企业（5）早餐棒销量、收入、价格及毛利率（2018-2023年）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重点企业（6）基本信息、早餐棒生产基地、总部、竞争对手及市场地位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重点企业（6）早餐棒销量、收入、价格及毛利率（2018-2023年）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重点企业（7）基本信息、早餐棒生产基地、总部、竞争对手及市场地位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重点企业（7）早餐棒销量、收入、价格及毛利率（2018-2023年）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重点企业（8）基本信息、早餐棒生产基地、总部、竞争对手及市场地位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重点企业（8）早餐棒销量、收入、价格及毛利率（2018-2023年）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重点企业（9）基本信息、早餐棒生产基地、总部、竞争对手及市场地位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重点企业（9）早餐棒销量、收入、价格及毛利率（2018-2023年）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重点企业（10）基本信息、早餐棒生产基地、总部、竞争对手及市场地位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重点企业（10）早餐棒销量、收入、价格及毛利率（2018-2023年）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重点企业（11）基本信息、早餐棒生产基地、总部、竞争对手及市场地位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重点企业（11）早餐棒销量、收入、价格及毛利率（2018-2023年）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重点企业（12）基本信息、早餐棒生产基地、总部、竞争对手及市场地位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重点企业（12）早餐棒销量、收入、价格及毛利率（2018-2023年）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重点企业（13）基本信息、早餐棒生产基地、总部、竞争对手及市场地位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重点企业（13）早餐棒销量、收入、价格及毛利率（2018-2023年）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重点企业（14）基本信息、早餐棒生产基地、总部、竞争对手及市场地位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重点企业（14）早餐棒销量、收入、价格及毛利率（2018-2023年）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重点企业（15）基本信息、早餐棒生产基地、总部、竞争对手及市场地位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重点企业（15）早餐棒销量、收入、价格及毛利率（2018-2023年）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重点企业（16）基本信息、早餐棒生产基地、总部、竞争对手及市场地位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重点企业（16）早餐棒销量、收入、价格及毛利率（2018-2023年）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不同产品类型早餐棒分析</w:t>
      </w:r>
      <w:r>
        <w:rPr>
          <w:rFonts w:hint="eastAsia"/>
        </w:rPr>
        <w:br/>
      </w:r>
      <w:r>
        <w:rPr>
          <w:rFonts w:hint="eastAsia"/>
        </w:rPr>
        <w:t>　　5.1 中国市场早餐棒不同产品类型早餐棒销量（2018-2023年）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中国市场早餐棒不同产品类型早餐棒销量及市场份额（2018-2023年）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中国市场早餐棒不同产品类型早餐棒销量预测（2024-2030年）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中国市场早餐棒不同产品类型早餐棒规模（2018-2023年）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中国市场早餐棒不同产品类型早餐棒规模及市场份额（2018-2023年）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中国市场早餐棒不同产品类型早餐棒规模预测（2024-2030年）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中国市场不同产品类型早餐棒价格走势（2018-2023年）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不同价格区间早餐棒市场份额对比（2018-2023年）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早餐棒上游原料及下游主要应用分析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早餐棒产业链分析</w:t>
      </w:r>
      <w:r>
        <w:rPr>
          <w:rFonts w:hint="eastAsia"/>
        </w:rPr>
        <w:br/>
      </w:r>
      <w:r>
        <w:rPr>
          <w:rFonts w:hint="eastAsia"/>
        </w:rPr>
        <w:t>　　6.2 早餐棒产业上游供应分析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中国不同应用早餐棒消费量、市场份额及增长率（2018-2023年）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中国不同应用早餐棒消费量（2018-2023年）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中国不同应用早餐棒消费量预测（2024-2030年）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中国不同应用早餐棒规模、市场份额及增长率（2018-2023年）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中国不同应用早餐棒规模（2018-2023年）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中国不同应用早餐棒规模预测（2024-2030年）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中国本土早餐棒产能、产量分析</w:t>
      </w:r>
      <w:r>
        <w:rPr>
          <w:rFonts w:hint="eastAsia"/>
        </w:rPr>
        <w:br/>
      </w:r>
      <w:r>
        <w:rPr>
          <w:rFonts w:hint="eastAsia"/>
        </w:rPr>
        <w:t>　　7.1 中国早餐棒供需现状及预测（2018-2030年）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中国早餐棒产能、产量、产能利用率及发展趋势（2018-2030年）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中国早餐棒产量、表观消费量、供给现状及发展趋势（2018-2030年）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中国早餐棒产量、市场需求量及发展趋势（2018-2030年）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中国早餐棒产值及增长率（2018-2023年）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中国早餐棒进出口分析（2018-2023年）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中国早餐棒产量、表观消费量、进口量及出口量（2018-2023年）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中国早餐棒进口量、进口额（万元）及进口均价（2018-2023年）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中国市场早餐棒主要进口来源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中国市场早餐棒主要出口目的地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中国本土生产商早餐棒产能分析（2018-2023年）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中国本土生产商早餐棒产量分析（2018-2023年）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中国本土生产商早餐棒产值分析（2018-2023年）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早餐棒销售渠道、市场影响因素、机遇及挑战分析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国内市场早餐棒销售渠道</w:t>
      </w:r>
      <w:r>
        <w:rPr>
          <w:rFonts w:hint="eastAsia"/>
        </w:rPr>
        <w:br/>
      </w:r>
      <w:r>
        <w:rPr>
          <w:rFonts w:hint="eastAsia"/>
        </w:rPr>
        <w:t>　　8.2 早餐棒销售/营销策略建议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中国本土早餐棒企业SWOT分析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[.中.智.林.]附录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按照不同产品类型，早餐棒主要可以分为如下几个类别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不同产品类型早餐棒增长趋势2022 vs 2023（万盒）&amp;（万元）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从不同应用，早餐棒主要包括如下几个方面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不同应用早餐棒消费量（万盒）增长趋势2023年VS</w:t>
      </w:r>
      <w:r>
        <w:rPr>
          <w:rFonts w:hint="eastAsia"/>
        </w:rPr>
        <w:br/>
      </w:r>
      <w:r>
        <w:rPr>
          <w:rFonts w:hint="eastAsia"/>
        </w:rPr>
        <w:t>　　表5 COVID-19对早餐棒行业主要的影响方面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两种情景下，COVID-19对早餐棒行业2023年增速评估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COVID-19疫情下，早餐棒潜在市场机会、挑战及风险分析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中国市场主要厂商早餐棒销量（2018-2023年）（万盒）</w:t>
      </w:r>
      <w:r>
        <w:rPr>
          <w:rFonts w:hint="eastAsia"/>
        </w:rPr>
        <w:br/>
      </w:r>
      <w:r>
        <w:rPr>
          <w:rFonts w:hint="eastAsia"/>
        </w:rPr>
        <w:t>　　表10 中国市场主要厂商早餐棒销量市场份额（2018-2023年）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中国市场主要厂商早餐棒收入（2018-2023年）（万元）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中国市场主要厂商早餐棒收入份额（万元）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2023年中国主要生产商早餐棒收入排名（万元）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中国市场主要厂商早餐棒价格（2018-2023年）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中国市场主要厂商早餐棒产地分布及商业化日期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主要早餐棒企业采访及观点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中国主要地区早餐棒销售规模（万元）：2022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中国主要地区早餐棒销量（2018-2023年）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中国主要地区早餐棒2018-2023年销量市场份额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中国主要地区早餐棒销量（2018-2023年）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中国主要地区早餐棒销量份额（2018-2023年）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中国主要地区早餐棒销售规模（万元）（2018-2023年）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中国主要地区早餐棒销售规模份额（2018-2023年）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中国主要地区早餐棒销售规模（万元）（2018-2023年）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中国主要地区早餐棒销售规模份额（2018-2023年）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重点企业（1）早餐棒销量（万盒）、收入（万元）、价格及毛利率（2018-2023年）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重点企业（2）早餐棒销量（万盒）、收入（万元）、价格及毛利率（2018-2023年）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重点企业（3）早餐棒销量（万盒）、收入（万元）、价格及毛利率（2018-2023年）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重点企业（4）早餐棒销量（万盒）、收入（万元）、价格及毛利率（2018-2023年）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重点企业（5）早餐棒销量（万盒）、收入（万元）、价格及毛利率（2018-2023年）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重点企业（6）早餐棒销量（万盒）、收入（万元）、价格及毛利率（2018-2023年）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重点企业（7）早餐棒销量（万盒）、收入（万元）、价格及毛利率（2018-2023年）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重点企业（8）早餐棒销量（万盒）、收入（万元）、价格及毛利率（2018-2023年）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重点企业（9）早餐棒销量（万盒）、收入（万元）、价格及毛利率（2018-2023年）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重点企业（10）早餐棒销量（万盒）、收入（万元）、价格及毛利率（2018-2023年）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重点企业（11）早餐棒销量（万盒）、收入（万元）、价格及毛利率（2018-2023年）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重点企业（12）早餐棒销量（万盒）、收入（万元）、价格及毛利率（2018-2023年）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重点企业（13）早餐棒销量（万盒）、收入（万元）、价格及毛利率（2018-2023年）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重点企业（14）早餐棒销量（万盒）、收入（万元）、价格及毛利率（2018-2023年）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重点企业（15）早餐棒销量（万盒）、收入（万元）、价格及毛利率（2018-2023年）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重点企业（16）早餐棒销量（万盒）、收入（万元）、价格及毛利率（2018-2023年）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重点企业（16）早餐棒产品规格、参数及市场应用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中国市场不同产品类型早餐棒销量（2018-2023年）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中国市场不同产品类型早餐棒销量市场份额（2018-2023年）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中国市场不同产品类型早餐棒销量预测（2024-2030年）</w:t>
      </w:r>
      <w:r>
        <w:rPr>
          <w:rFonts w:hint="eastAsia"/>
        </w:rPr>
        <w:br/>
      </w:r>
      <w:r>
        <w:rPr>
          <w:rFonts w:hint="eastAsia"/>
        </w:rPr>
        <w:t>　　表109 中国市场不同产品类型早餐棒销量市场份额预测（2024-2030年）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表110 中国市场不同产品类型早餐棒规模（2018-2023年）（万元）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中国市场不同产品类型早餐棒规模市场份额（2018-2023年）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中国市场不同产品类型早餐棒规模预测（2024-2030年）（万元）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表113 中国市场不同产品类型早餐棒规模市场份额预测（2024-2030年）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表114 中国市场不同产品类型早餐棒价格走势（2018-2023年）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中国市场不同价格区间早餐棒市场份额对比（2018-2023年）</w:t>
      </w:r>
      <w:r>
        <w:rPr>
          <w:rFonts w:hint="eastAsia"/>
        </w:rPr>
        <w:br/>
      </w:r>
      <w:r>
        <w:rPr>
          <w:rFonts w:hint="eastAsia"/>
        </w:rPr>
        <w:t>　　表116 早餐棒上游原料供应商及联系方式列表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表117 中国市场不同应用早餐棒销量（2018-2023年）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中国市场不同应用早餐棒销量份额（2018-2023年）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中国市场不同应用早餐棒销量预测（2024-2030年）</w:t>
      </w:r>
      <w:r>
        <w:rPr>
          <w:rFonts w:hint="eastAsia"/>
        </w:rPr>
        <w:br/>
      </w:r>
      <w:r>
        <w:rPr>
          <w:rFonts w:hint="eastAsia"/>
        </w:rPr>
        <w:t>　　表120 中国市场不同应用早餐棒销量市场份额（2018-2023年）</w:t>
      </w:r>
      <w:r>
        <w:rPr>
          <w:rFonts w:hint="eastAsia"/>
        </w:rPr>
        <w:br/>
      </w:r>
      <w:r>
        <w:rPr>
          <w:rFonts w:hint="eastAsia"/>
        </w:rPr>
        <w:t>　　表121 中国市场不同应用早餐棒规模（2018-2023年）（万元）</w:t>
      </w:r>
      <w:r>
        <w:rPr>
          <w:rFonts w:hint="eastAsia"/>
        </w:rPr>
        <w:br/>
      </w:r>
      <w:r>
        <w:rPr>
          <w:rFonts w:hint="eastAsia"/>
        </w:rPr>
        <w:t>　　表122 中国市场不同应用早餐棒规模份额（2018-2023年）</w:t>
      </w:r>
      <w:r>
        <w:rPr>
          <w:rFonts w:hint="eastAsia"/>
        </w:rPr>
        <w:br/>
      </w:r>
      <w:r>
        <w:rPr>
          <w:rFonts w:hint="eastAsia"/>
        </w:rPr>
        <w:t>　　表123 中国市场不同应用早餐棒规模预测（2024-2030年）（万元）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表124 中国市场不同应用早餐棒规模市场份额（2018-2023年）</w:t>
      </w:r>
      <w:r>
        <w:rPr>
          <w:rFonts w:hint="eastAsia"/>
        </w:rPr>
        <w:br/>
      </w:r>
      <w:r>
        <w:rPr>
          <w:rFonts w:hint="eastAsia"/>
        </w:rPr>
        <w:t>　　表125 中国早餐棒产量、表观消费量、进口量及出口量（2018-2023年）（万盒）</w:t>
      </w:r>
      <w:r>
        <w:rPr>
          <w:rFonts w:hint="eastAsia"/>
        </w:rPr>
        <w:br/>
      </w:r>
      <w:r>
        <w:rPr>
          <w:rFonts w:hint="eastAsia"/>
        </w:rPr>
        <w:t>　　表126 中国早餐棒产量、表观消费量、进口量及出口量预测（2024-2030年）（万盒）</w:t>
      </w:r>
      <w:r>
        <w:rPr>
          <w:rFonts w:hint="eastAsia"/>
        </w:rPr>
        <w:br/>
      </w:r>
      <w:r>
        <w:rPr>
          <w:rFonts w:hint="eastAsia"/>
        </w:rPr>
        <w:t>　　表127 中国早餐棒进口量（万盒）、进口额（万元）及进口均价（2018-2023年）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表128 中国早餐棒进口量（万盒）、进口额（万元）及进口均价（2018-2023年）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表129 中国市场早餐棒主要进口来源</w:t>
      </w:r>
      <w:r>
        <w:rPr>
          <w:rFonts w:hint="eastAsia"/>
        </w:rPr>
        <w:br/>
      </w:r>
      <w:r>
        <w:rPr>
          <w:rFonts w:hint="eastAsia"/>
        </w:rPr>
        <w:t>　　表130 中国市场早餐棒主要出口目的地</w:t>
      </w:r>
      <w:r>
        <w:rPr>
          <w:rFonts w:hint="eastAsia"/>
        </w:rPr>
        <w:br/>
      </w:r>
      <w:r>
        <w:rPr>
          <w:rFonts w:hint="eastAsia"/>
        </w:rPr>
        <w:t>　　表131 中国本主要土生产商早餐棒产能（2018-2023年）（万盒）</w:t>
      </w:r>
      <w:r>
        <w:rPr>
          <w:rFonts w:hint="eastAsia"/>
        </w:rPr>
        <w:br/>
      </w:r>
      <w:r>
        <w:rPr>
          <w:rFonts w:hint="eastAsia"/>
        </w:rPr>
        <w:t>　　表132 中国本土主要生产商早餐棒产能份额（2018-2023年）</w:t>
      </w:r>
      <w:r>
        <w:rPr>
          <w:rFonts w:hint="eastAsia"/>
        </w:rPr>
        <w:br/>
      </w:r>
      <w:r>
        <w:rPr>
          <w:rFonts w:hint="eastAsia"/>
        </w:rPr>
        <w:t>　　表133 中国本土主要生产商早餐棒产量（2018-2023年）（万盒）</w:t>
      </w:r>
      <w:r>
        <w:rPr>
          <w:rFonts w:hint="eastAsia"/>
        </w:rPr>
        <w:br/>
      </w:r>
      <w:r>
        <w:rPr>
          <w:rFonts w:hint="eastAsia"/>
        </w:rPr>
        <w:t>　　表134 中国本土主要生产商早餐棒产量份额（2018-2023年）</w:t>
      </w:r>
      <w:r>
        <w:rPr>
          <w:rFonts w:hint="eastAsia"/>
        </w:rPr>
        <w:br/>
      </w:r>
      <w:r>
        <w:rPr>
          <w:rFonts w:hint="eastAsia"/>
        </w:rPr>
        <w:t>　　表135 中国本土主要生产商早餐棒产值（2018-2023年）（万元）</w:t>
      </w:r>
      <w:r>
        <w:rPr>
          <w:rFonts w:hint="eastAsia"/>
        </w:rPr>
        <w:br/>
      </w:r>
      <w:r>
        <w:rPr>
          <w:rFonts w:hint="eastAsia"/>
        </w:rPr>
        <w:t>　　表136 中国本土主要生产商早餐棒产值份额（2018-2023年）</w:t>
      </w:r>
      <w:r>
        <w:rPr>
          <w:rFonts w:hint="eastAsia"/>
        </w:rPr>
        <w:br/>
      </w:r>
      <w:r>
        <w:rPr>
          <w:rFonts w:hint="eastAsia"/>
        </w:rPr>
        <w:t>　　表137国内当前及未来"&amp;B1&amp;"主要销售模式及销售渠道趋势"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表138&amp;B1&amp;产品市场定位及目标消费者分析"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表139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表140 中国市场发展机遇</w:t>
      </w:r>
      <w:r>
        <w:rPr>
          <w:rFonts w:hint="eastAsia"/>
        </w:rPr>
        <w:br/>
      </w:r>
      <w:r>
        <w:rPr>
          <w:rFonts w:hint="eastAsia"/>
        </w:rPr>
        <w:t>　　表141 中国市场发展挑战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t>　　图1 早餐棒产品图片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中国不同产品类型早餐棒产量市场份额2023年&amp;</w:t>
      </w:r>
      <w:r>
        <w:rPr>
          <w:rFonts w:hint="eastAsia"/>
        </w:rPr>
        <w:br/>
      </w:r>
      <w:r>
        <w:rPr>
          <w:rFonts w:hint="eastAsia"/>
        </w:rPr>
        <w:t>　　图3 谷物棒产品图片</w:t>
      </w:r>
      <w:r>
        <w:rPr>
          <w:rFonts w:hint="eastAsia"/>
        </w:rPr>
        <w:br/>
      </w:r>
      <w:r>
        <w:rPr>
          <w:rFonts w:hint="eastAsia"/>
        </w:rPr>
        <w:t>　　图4 坚果棒产品图片</w:t>
      </w:r>
      <w:r>
        <w:rPr>
          <w:rFonts w:hint="eastAsia"/>
        </w:rPr>
        <w:br/>
      </w:r>
      <w:r>
        <w:rPr>
          <w:rFonts w:hint="eastAsia"/>
        </w:rPr>
        <w:t>　　图5 巧克力棒产品图片</w:t>
      </w:r>
      <w:r>
        <w:rPr>
          <w:rFonts w:hint="eastAsia"/>
        </w:rPr>
        <w:br/>
      </w:r>
      <w:r>
        <w:rPr>
          <w:rFonts w:hint="eastAsia"/>
        </w:rPr>
        <w:t>　　图6 水果棒产品图片</w:t>
      </w:r>
      <w:r>
        <w:rPr>
          <w:rFonts w:hint="eastAsia"/>
        </w:rPr>
        <w:br/>
      </w:r>
      <w:r>
        <w:rPr>
          <w:rFonts w:hint="eastAsia"/>
        </w:rPr>
        <w:t>　　图7 混合早餐棒产品图片</w:t>
      </w:r>
      <w:r>
        <w:rPr>
          <w:rFonts w:hint="eastAsia"/>
        </w:rPr>
        <w:br/>
      </w:r>
      <w:r>
        <w:rPr>
          <w:rFonts w:hint="eastAsia"/>
        </w:rPr>
        <w:t>　　图8 中国不同应用早餐棒消费量市场份额2023年Vs</w:t>
      </w:r>
      <w:r>
        <w:rPr>
          <w:rFonts w:hint="eastAsia"/>
        </w:rPr>
        <w:br/>
      </w:r>
      <w:r>
        <w:rPr>
          <w:rFonts w:hint="eastAsia"/>
        </w:rPr>
        <w:t>　　图9 家庭产品图片</w:t>
      </w:r>
      <w:r>
        <w:rPr>
          <w:rFonts w:hint="eastAsia"/>
        </w:rPr>
        <w:br/>
      </w:r>
      <w:r>
        <w:rPr>
          <w:rFonts w:hint="eastAsia"/>
        </w:rPr>
        <w:t>　　图10 旅行产品图片</w:t>
      </w:r>
      <w:r>
        <w:rPr>
          <w:rFonts w:hint="eastAsia"/>
        </w:rPr>
        <w:br/>
      </w:r>
      <w:r>
        <w:rPr>
          <w:rFonts w:hint="eastAsia"/>
        </w:rPr>
        <w:t>　　图11 其他用途产品图片</w:t>
      </w:r>
      <w:r>
        <w:rPr>
          <w:rFonts w:hint="eastAsia"/>
        </w:rPr>
        <w:br/>
      </w:r>
      <w:r>
        <w:rPr>
          <w:rFonts w:hint="eastAsia"/>
        </w:rPr>
        <w:t>　　图12 中国市场早餐棒销量及增长率（2018-2023年）（万盒）</w:t>
      </w:r>
      <w:r>
        <w:rPr>
          <w:rFonts w:hint="eastAsia"/>
        </w:rPr>
        <w:br/>
      </w:r>
      <w:r>
        <w:rPr>
          <w:rFonts w:hint="eastAsia"/>
        </w:rPr>
        <w:t>　　图13 中国市场早餐棒销售规模及增长率（2018-2023年）（万元）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中国市场主要厂商早餐棒销量市场份额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中国市场主要厂商2023年早餐棒收入市场份额</w:t>
      </w:r>
      <w:r>
        <w:rPr>
          <w:rFonts w:hint="eastAsia"/>
        </w:rPr>
        <w:br/>
      </w:r>
      <w:r>
        <w:rPr>
          <w:rFonts w:hint="eastAsia"/>
        </w:rPr>
        <w:t>　　图16 2023年中国市场前五及前十大厂商早餐棒市场份额</w:t>
      </w:r>
      <w:r>
        <w:rPr>
          <w:rFonts w:hint="eastAsia"/>
        </w:rPr>
        <w:br/>
      </w:r>
      <w:r>
        <w:rPr>
          <w:rFonts w:hint="eastAsia"/>
        </w:rPr>
        <w:t>　　图17 中国市场早餐棒第一梯队、第二梯队和第三梯队厂商（品牌）及市场份额（2022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中国主要地区早餐棒销量市场份额（2022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中国主要地区早餐棒销售规模份额（2022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华东地区早餐棒销量及增长率（2018-2023年）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华东地区早餐棒产值及增长率（2018-2023年）（万元）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华南地区早餐棒销量及增长率（2018-2023年）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华南地区早餐棒产值及增长率（2018-2023年）（万元）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华中地区早餐棒销量及增长率（2018-2023年）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华中地区早餐棒产值及增长率（2018-2023年）（万元）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华北地区早餐棒销量及增长率（2018-2023年）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华北地区早餐棒产值及增长率（2018-2023年）（万元）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西南地区早餐棒销量及增长率（2018-2023年）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西南地区早餐棒产值及增长率（2018-2023年）（万元）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东北及西北地区早餐棒销量及增长率（2018-2023年）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东北及西北地区早餐棒产值及增长率（2018-2023年）（万元）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早餐棒产业链图</w:t>
      </w:r>
      <w:r>
        <w:rPr>
          <w:rFonts w:hint="eastAsia"/>
        </w:rPr>
        <w:br/>
      </w:r>
      <w:r>
        <w:rPr>
          <w:rFonts w:hint="eastAsia"/>
        </w:rPr>
        <w:t>　　图33 中国早餐棒产能、产量、产能利用率及发展趋势（2018-2030年）（万盒）</w:t>
      </w:r>
      <w:r>
        <w:rPr>
          <w:rFonts w:hint="eastAsia"/>
        </w:rPr>
        <w:br/>
      </w:r>
      <w:r>
        <w:rPr>
          <w:rFonts w:hint="eastAsia"/>
        </w:rPr>
        <w:t>　　图34 中国早餐棒产量、表观消费量及发展趋势（2018-2030年）（万盒）</w:t>
      </w:r>
      <w:r>
        <w:rPr>
          <w:rFonts w:hint="eastAsia"/>
        </w:rPr>
        <w:br/>
      </w:r>
      <w:r>
        <w:rPr>
          <w:rFonts w:hint="eastAsia"/>
        </w:rPr>
        <w:t>　　图35 中国早餐棒产量、市场需求量及发展趋势（2018-2030年）（万盒）</w:t>
      </w:r>
      <w:r>
        <w:rPr>
          <w:rFonts w:hint="eastAsia"/>
        </w:rPr>
        <w:br/>
      </w:r>
      <w:r>
        <w:rPr>
          <w:rFonts w:hint="eastAsia"/>
        </w:rPr>
        <w:t>　　图36 中国早餐棒产值及增长率（2018-2023年）（万元）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中国本土早餐棒企业SWOT分析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8194c3754459a" w:history="1">
        <w:r>
          <w:rPr>
            <w:rStyle w:val="Hyperlink"/>
          </w:rPr>
          <w:t>中国早餐棒市场深度调研及发展趋势分析报告（2024-2030年）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b8194c3754459a" w:history="1">
        <w:r>
          <w:rPr>
            <w:rStyle w:val="Hyperlink"/>
          </w:rPr>
          <w:t>https://www.20087.com/5/29/ZaoCanBangFaZhanQuShiYuCe.html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bb4d6b41e4ae9" w:history="1">
      <w:r>
        <w:rPr>
          <w:rStyle w:val="Hyperlink"/>
        </w:rPr>
        <w:t>中国早餐棒市场深度调研及发展趋势分析报告（2024-2030年）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ZaoCanBangFaZhanQuShiYuCe.html" TargetMode="External" Id="Rc2b8194c3754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ZaoCanBangFaZhanQuShiYuCe.html" TargetMode="External" Id="R9ccbb4d6b41e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2023-10-20T01:51:00Z</dcterms:created>
  <dcterms:modified xsi:type="dcterms:W3CDTF">2023-10-20T02:51:00Z</dcterms:modified>
  <dc:subject>中国早餐棒市场深度调研及发展趋势分析报告（2024-2030年）</dc:subject>
  <dc:title>中国早餐棒市场深度调研及发展趋势分析报告（2024-2030年）</dc:title>
  <cp:keywords>中国早餐棒市场深度调研及发展趋势分析报告（2024-2030年）</cp:keywords>
  <dc:description>中国早餐棒市场深度调研及发展趋势分析报告（2024-2030年）</dc:description>
</cp:coreProperties>
</file>