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8e44015aa4c74" w:history="1">
              <w:r>
                <w:rPr>
                  <w:rStyle w:val="Hyperlink"/>
                </w:rPr>
                <w:t>2026-2032年中国明胶水解物行业现状分析与前景趋势报告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8e44015aa4c74" w:history="1">
              <w:r>
                <w:rPr>
                  <w:rStyle w:val="Hyperlink"/>
                </w:rPr>
                <w:t>2026-2032年中国明胶水解物行业现状分析与前景趋势报告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8e44015aa4c74" w:history="1">
                <w:r>
                  <w:rPr>
                    <w:rStyle w:val="Hyperlink"/>
                  </w:rPr>
                  <w:t>https://www.20087.com/5/59/MingJiaoShuiJieWuShiChangQianJingFenXi.html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水解物是胶原蛋白的酶解产物，凭借良好的水溶性、生物相容性及富含甘氨酸、脯氨酸等特征氨基酸，在食品、保健品、化妆品及医药辅料领域广泛应用。在食品工业中，其用作乳化稳定剂、泡沫增强剂或澄清剂；在营养健康领域，作为关节健康、皮肤弹性支持的功能性成分；在药用方面，用于硬胶囊壳或缓释载体。主流产品通过严格控制水解度（DH值）调节分子量分布，以平衡功能与吸收效率。然而，动物源性（牛、猪）带来宗教禁忌与疯牛病风险担忧；且植物基替代品（如藻类蛋白）在功能匹配上仍有差距。</w:t>
      </w:r>
      <w:r>
        <w:rPr>
          <w:rFonts w:hint="eastAsia"/>
        </w:rPr>
        <w:br/>
      </w:r>
      <w:r>
        <w:rPr>
          <w:rFonts w:hint="eastAsia"/>
        </w:rPr>
        <w:t>　　未来，明胶水解物将向精准分子设计、非动物来源与高值化应用方向发展。市场调研网指出，定向酶切技术可制备特定肽段（如Pro-Hyp），强化生物活性；利用鱼皮、骨等水产加工副产物开发海洋明胶水解物，规避陆生动物风险。在合成生物学路径下，微生物发酵生产重组胶原肽将成为颠覆性方向。此外，纳米载体化技术将提升其在透皮给药或靶向营养递送中的效能。长远看，明胶水解物将从通用功能性配料升级为连接精准营养、再生医学与绿色生物制造的高活性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8e44015aa4c74" w:history="1">
        <w:r>
          <w:rPr>
            <w:rStyle w:val="Hyperlink"/>
          </w:rPr>
          <w:t>2026-2032年中国明胶水解物行业现状分析与前景趋势报告</w:t>
        </w:r>
      </w:hyperlink>
      <w:r>
        <w:rPr>
          <w:rFonts w:hint="eastAsia"/>
        </w:rPr>
        <w:t>》，2025年明胶水解物行业市场规模达 亿元，预计2032年市场规模将达 亿元，期间年均复合增长率（CAGR）达 %。报告系统分析了我国明胶水解物行业的市场规模、竞争格局及技术发展现状，梳理了产业链结构和重点企业表现。报告基于明胶水解物行业发展轨迹，结合政策环境与明胶水解物市场需求变化，研判了明胶水解物行业未来发展趋势与技术演进方向，客观评估了明胶水解物市场机遇与潜在风险。报告为投资者和从业者提供了专业的市场参考，有助于把握明胶水解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明胶水解物行业概述</w:t>
      </w:r>
      <w:r>
        <w:rPr>
          <w:rFonts w:hint="eastAsia"/>
        </w:rPr>
        <w:br/>
      </w:r>
      <w:r>
        <w:rPr>
          <w:rFonts w:hint="eastAsia"/>
        </w:rPr>
        <w:t>　　第一节 明胶水解物定义与分类</w:t>
      </w:r>
      <w:r>
        <w:rPr>
          <w:rFonts w:hint="eastAsia"/>
        </w:rPr>
        <w:br/>
      </w:r>
      <w:r>
        <w:rPr>
          <w:rFonts w:hint="eastAsia"/>
        </w:rPr>
        <w:t>　　第二节 明胶水解物应用领域</w:t>
      </w:r>
      <w:r>
        <w:rPr>
          <w:rFonts w:hint="eastAsia"/>
        </w:rPr>
        <w:br/>
      </w:r>
      <w:r>
        <w:rPr>
          <w:rFonts w:hint="eastAsia"/>
        </w:rPr>
        <w:t>　　第三节 明胶水解物行业经济指标分析</w:t>
      </w:r>
      <w:r>
        <w:rPr>
          <w:rFonts w:hint="eastAsia"/>
        </w:rPr>
        <w:br/>
      </w:r>
      <w:r>
        <w:rPr>
          <w:rFonts w:hint="eastAsia"/>
        </w:rPr>
        <w:t>　　　　一、明胶水解物行业赢利性评估</w:t>
      </w:r>
      <w:r>
        <w:rPr>
          <w:rFonts w:hint="eastAsia"/>
        </w:rPr>
        <w:br/>
      </w:r>
      <w:r>
        <w:rPr>
          <w:rFonts w:hint="eastAsia"/>
        </w:rPr>
        <w:t>　　　　二、明胶水解物行业成长速度分析</w:t>
      </w:r>
      <w:r>
        <w:rPr>
          <w:rFonts w:hint="eastAsia"/>
        </w:rPr>
        <w:br/>
      </w:r>
      <w:r>
        <w:rPr>
          <w:rFonts w:hint="eastAsia"/>
        </w:rPr>
        <w:t>　　　　三、明胶水解物附加值提升空间探讨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四、明胶水解物行业进入壁垒分析</w:t>
      </w:r>
      <w:r>
        <w:rPr>
          <w:rFonts w:hint="eastAsia"/>
        </w:rPr>
        <w:br/>
      </w:r>
      <w:r>
        <w:rPr>
          <w:rFonts w:hint="eastAsia"/>
        </w:rPr>
        <w:t>　　　　五、明胶水解物行业风险性评估</w:t>
      </w:r>
      <w:r>
        <w:rPr>
          <w:rFonts w:hint="eastAsia"/>
        </w:rPr>
        <w:br/>
      </w:r>
      <w:r>
        <w:rPr>
          <w:rFonts w:hint="eastAsia"/>
        </w:rPr>
        <w:t>　　　　六、明胶水解物行业周期性分析</w:t>
      </w:r>
      <w:r>
        <w:rPr>
          <w:rFonts w:hint="eastAsia"/>
        </w:rPr>
        <w:br/>
      </w:r>
      <w:r>
        <w:rPr>
          <w:rFonts w:hint="eastAsia"/>
        </w:rPr>
        <w:t>　　　　七、明胶水解物行业竞争程度指标</w:t>
      </w:r>
      <w:r>
        <w:rPr>
          <w:rFonts w:hint="eastAsia"/>
        </w:rPr>
        <w:br/>
      </w:r>
      <w:r>
        <w:rPr>
          <w:rFonts w:hint="eastAsia"/>
        </w:rPr>
        <w:t>　　　　八、明胶水解物行业成熟度综合分析</w:t>
      </w:r>
      <w:r>
        <w:rPr>
          <w:rFonts w:hint="eastAsia"/>
        </w:rPr>
        <w:br/>
      </w:r>
      <w:r>
        <w:rPr>
          <w:rFonts w:hint="eastAsia"/>
        </w:rPr>
        <w:t>　　第四节 明胶水解物产业链及经营模式分析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三、明胶水解物销售模式与渠道策略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全球明胶水解物市场发展分析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2025-2026年全球明胶水解物行业发展分析</w:t>
      </w:r>
      <w:r>
        <w:rPr>
          <w:rFonts w:hint="eastAsia"/>
        </w:rPr>
        <w:br/>
      </w:r>
      <w:r>
        <w:rPr>
          <w:rFonts w:hint="eastAsia"/>
        </w:rPr>
        <w:t>　　　　一、全球明胶水解物行业市场规模与趋势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二、全球明胶水解物行业发展特点</w:t>
      </w:r>
      <w:r>
        <w:rPr>
          <w:rFonts w:hint="eastAsia"/>
        </w:rPr>
        <w:br/>
      </w:r>
      <w:r>
        <w:rPr>
          <w:rFonts w:hint="eastAsia"/>
        </w:rPr>
        <w:t>　　　　三、全球明胶水解物行业竞争格局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主要国家与地区明胶水解物市场分析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2026-2032年全球明胶水解物行业发展趋势与前景预测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一、明胶水解物行业发展趋势</w:t>
      </w:r>
      <w:r>
        <w:rPr>
          <w:rFonts w:hint="eastAsia"/>
        </w:rPr>
        <w:br/>
      </w:r>
      <w:r>
        <w:rPr>
          <w:rFonts w:hint="eastAsia"/>
        </w:rPr>
        <w:t>　　　　二、明胶水解物行业发展潜力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中国明胶水解物行业市场分析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2025-2026年明胶水解物产能与投资动态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一、国内明胶水解物产能现状与利用效率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二、明胶水解物产能扩张与投资动态分析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2026-2032年明胶水解物行业产量统计与趋势预测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一、2020-2025年明胶水解物行业产量与增长趋势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1、2020-2025年明胶水解物产量及增长趋势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2、2020-2025年明胶水解物细分产品产量及份额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二、明胶水解物产量影响因素分析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三、2026-2032年明胶水解物产量预测</w:t>
      </w:r>
      <w:r>
        <w:rPr>
          <w:rFonts w:hint="eastAsia"/>
        </w:rPr>
        <w:br/>
      </w:r>
      <w:r>
        <w:rPr>
          <w:rFonts w:hint="eastAsia"/>
        </w:rPr>
        <w:t>　　第三节 2026-2032年明胶水解物市场需求与销售分析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一、2025-2026年明胶水解物行业需求现状</w:t>
      </w:r>
      <w:r>
        <w:rPr>
          <w:rFonts w:hint="eastAsia"/>
        </w:rPr>
        <w:br/>
      </w:r>
      <w:r>
        <w:rPr>
          <w:rFonts w:hint="eastAsia"/>
        </w:rPr>
        <w:t>　　　　二、明胶水解物客户群体与需求特点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三、2020-2025年明胶水解物行业销售规模分析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四、2026-2032年明胶水解物市场增长潜力与规模预测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2025-2026年明胶水解物行业技术发展现状及趋势分析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明胶水解物行业技术发展现状分析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国内外明胶水解物行业技术差距分析及差距形成的主要原因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明胶水解物行业技术发展方向、趋势预测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提升明胶水解物行业技术能力策略建议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中国明胶水解物细分市场分析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一、2025-2026年明胶水解物主要细分产品市场现状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明胶水解物价格机制与竞争策略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一、2020-2025年明胶水解物市场价格走势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明胶水解物定价策略与方法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2026-2032年明胶水解物价格竞争态势与趋势预测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中国明胶水解物行业重点区域市场研究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2025-2026年重点区域明胶水解物市场发展概况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二、2020-2025年明胶水解物市场需求规模情况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三、2026-2032年明胶水解物行业发展潜力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二、2020-2025年明胶水解物市场需求规模情况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三、2026-2032年明胶水解物行业发展潜力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二、2020-2025年明胶水解物市场需求规模情况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三、2026-2032年明胶水解物行业发展潜力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二、2020-2025年明胶水解物市场需求规模情况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三、2026-2032年明胶水解物行业发展潜力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二、2020-2025年明胶水解物市场需求规模情况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三、2026-2032年明胶水解物行业发展潜力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2020-2025年中国明胶水解物行业进出口情况分析</w:t>
      </w:r>
      <w:r>
        <w:rPr>
          <w:rFonts w:hint="eastAsia"/>
        </w:rPr>
        <w:br/>
      </w:r>
      <w:r>
        <w:rPr>
          <w:rFonts w:hint="eastAsia"/>
        </w:rPr>
        <w:t>　　第一节 明胶水解物行业进口规模与来源分析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一、2020-2025年明胶水解物进口规模分析</w:t>
      </w:r>
      <w:r>
        <w:rPr>
          <w:rFonts w:hint="eastAsia"/>
        </w:rPr>
        <w:br/>
      </w:r>
      <w:r>
        <w:rPr>
          <w:rFonts w:hint="eastAsia"/>
        </w:rPr>
        <w:t>　　　　二、明胶水解物主要进口来源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明胶水解物行业出口规模与目的地分析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一、2020-2025年明胶水解物出口规模分析</w:t>
      </w:r>
      <w:r>
        <w:rPr>
          <w:rFonts w:hint="eastAsia"/>
        </w:rPr>
        <w:br/>
      </w:r>
      <w:r>
        <w:rPr>
          <w:rFonts w:hint="eastAsia"/>
        </w:rPr>
        <w:t>　　　　二、明胶水解物主要出口目的地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2020-2025年中国明胶水解物总体规模与财务指标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中国明胶水解物行业总体规模分析</w:t>
      </w:r>
      <w:r>
        <w:rPr>
          <w:rFonts w:hint="eastAsia"/>
        </w:rPr>
        <w:br/>
      </w:r>
      <w:r>
        <w:rPr>
          <w:rFonts w:hint="eastAsia"/>
        </w:rPr>
        <w:t>　　　　一、明胶水解物企业数量与结构</w:t>
      </w:r>
      <w:r>
        <w:rPr>
          <w:rFonts w:hint="eastAsia"/>
        </w:rPr>
        <w:br/>
      </w:r>
      <w:r>
        <w:rPr>
          <w:rFonts w:hint="eastAsia"/>
        </w:rPr>
        <w:t>　　　　二、明胶水解物从业人员规模</w:t>
      </w:r>
      <w:r>
        <w:rPr>
          <w:rFonts w:hint="eastAsia"/>
        </w:rPr>
        <w:br/>
      </w:r>
      <w:r>
        <w:rPr>
          <w:rFonts w:hint="eastAsia"/>
        </w:rPr>
        <w:t>　　　　三、明胶水解物行业资产状况</w:t>
      </w:r>
      <w:r>
        <w:rPr>
          <w:rFonts w:hint="eastAsia"/>
        </w:rPr>
        <w:br/>
      </w:r>
      <w:r>
        <w:rPr>
          <w:rFonts w:hint="eastAsia"/>
        </w:rPr>
        <w:t>　　第二节 中国明胶水解物行业财务指标总体分析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明胶水解物行业重点企业经营状况分析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明胶水解物重点企业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明胶水解物领先企业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明胶水解物标杆企业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明胶水解物代表企业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明胶水解物龙头企业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明胶水解物重点企业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中国明胶水解物行业竞争格局分析</w:t>
      </w:r>
      <w:r>
        <w:rPr>
          <w:rFonts w:hint="eastAsia"/>
        </w:rPr>
        <w:br/>
      </w:r>
      <w:r>
        <w:rPr>
          <w:rFonts w:hint="eastAsia"/>
        </w:rPr>
        <w:t>　　第一节 明胶水解物行业竞争格局总览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2025-2026年明胶水解物行业竞争力分析</w:t>
      </w:r>
      <w:r>
        <w:rPr>
          <w:rFonts w:hint="eastAsia"/>
        </w:rPr>
        <w:br/>
      </w:r>
      <w:r>
        <w:rPr>
          <w:rFonts w:hint="eastAsia"/>
        </w:rPr>
        <w:t>　　　　一、明胶水解物供应商议价能力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四、明胶水解物替代品威胁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2020-2025年明胶水解物行业企业并购活动分析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2025-2026年明胶水解物行业会展与招投标活动分析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一、明胶水解物行业会展活动及其市场影响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2026年中国明胶水解物企业发展策略分析</w:t>
      </w:r>
      <w:r>
        <w:rPr>
          <w:rFonts w:hint="eastAsia"/>
        </w:rPr>
        <w:br/>
      </w:r>
      <w:r>
        <w:rPr>
          <w:rFonts w:hint="eastAsia"/>
        </w:rPr>
        <w:t>　　第一节 明胶水解物市场策略分析</w:t>
      </w:r>
      <w:r>
        <w:rPr>
          <w:rFonts w:hint="eastAsia"/>
        </w:rPr>
        <w:br/>
      </w:r>
      <w:r>
        <w:rPr>
          <w:rFonts w:hint="eastAsia"/>
        </w:rPr>
        <w:t>　　　　一、明胶水解物市场定位与拓展策略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二、明胶水解物市场细分与目标客户</w:t>
      </w:r>
      <w:r>
        <w:rPr>
          <w:rFonts w:hint="eastAsia"/>
        </w:rPr>
        <w:br/>
      </w:r>
      <w:r>
        <w:rPr>
          <w:rFonts w:hint="eastAsia"/>
        </w:rPr>
        <w:t>　　第二节 明胶水解物销售策略分析</w:t>
      </w:r>
      <w:r>
        <w:rPr>
          <w:rFonts w:hint="eastAsia"/>
        </w:rPr>
        <w:br/>
      </w:r>
      <w:r>
        <w:rPr>
          <w:rFonts w:hint="eastAsia"/>
        </w:rPr>
        <w:t>　　　　一、明胶水解物销售渠道与网络建设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提高明胶水解物企业竞争力建议</w:t>
      </w:r>
      <w:r>
        <w:rPr>
          <w:rFonts w:hint="eastAsia"/>
        </w:rPr>
        <w:br/>
      </w:r>
      <w:r>
        <w:rPr>
          <w:rFonts w:hint="eastAsia"/>
        </w:rPr>
        <w:t>　　　　一、明胶水解物技术创新与管理优化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明胶水解物品牌战略思考</w:t>
      </w:r>
      <w:r>
        <w:rPr>
          <w:rFonts w:hint="eastAsia"/>
        </w:rPr>
        <w:br/>
      </w:r>
      <w:r>
        <w:rPr>
          <w:rFonts w:hint="eastAsia"/>
        </w:rPr>
        <w:t>　　　　一、明胶水解物品牌建设与维护</w:t>
      </w:r>
      <w:r>
        <w:rPr>
          <w:rFonts w:hint="eastAsia"/>
        </w:rPr>
        <w:br/>
      </w:r>
      <w:r>
        <w:rPr>
          <w:rFonts w:hint="eastAsia"/>
        </w:rPr>
        <w:t>　　　　二、明胶水解物品牌影响力与市场竞争力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中国明胶水解物行业风险与对策</w:t>
      </w:r>
      <w:r>
        <w:rPr>
          <w:rFonts w:hint="eastAsia"/>
        </w:rPr>
        <w:br/>
      </w:r>
      <w:r>
        <w:rPr>
          <w:rFonts w:hint="eastAsia"/>
        </w:rPr>
        <w:t>　　第一节 明胶水解物行业SWOT分析</w:t>
      </w:r>
      <w:r>
        <w:rPr>
          <w:rFonts w:hint="eastAsia"/>
        </w:rPr>
        <w:br/>
      </w:r>
      <w:r>
        <w:rPr>
          <w:rFonts w:hint="eastAsia"/>
        </w:rPr>
        <w:t>　　　　一、明胶水解物行业优势分析</w:t>
      </w:r>
      <w:r>
        <w:rPr>
          <w:rFonts w:hint="eastAsia"/>
        </w:rPr>
        <w:br/>
      </w:r>
      <w:r>
        <w:rPr>
          <w:rFonts w:hint="eastAsia"/>
        </w:rPr>
        <w:t>　　　　二、明胶水解物行业劣势分析</w:t>
      </w:r>
      <w:r>
        <w:rPr>
          <w:rFonts w:hint="eastAsia"/>
        </w:rPr>
        <w:br/>
      </w:r>
      <w:r>
        <w:rPr>
          <w:rFonts w:hint="eastAsia"/>
        </w:rPr>
        <w:t>　　　　三、明胶水解物市场机会探索</w:t>
      </w:r>
      <w:r>
        <w:rPr>
          <w:rFonts w:hint="eastAsia"/>
        </w:rPr>
        <w:br/>
      </w:r>
      <w:r>
        <w:rPr>
          <w:rFonts w:hint="eastAsia"/>
        </w:rPr>
        <w:t>　　　　四、明胶水解物市场威胁评估</w:t>
      </w:r>
      <w:r>
        <w:rPr>
          <w:rFonts w:hint="eastAsia"/>
        </w:rPr>
        <w:br/>
      </w:r>
      <w:r>
        <w:rPr>
          <w:rFonts w:hint="eastAsia"/>
        </w:rPr>
        <w:t>　　第二节 明胶水解物行业风险及对策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2026-2032年中国明胶水解物行业前景与发展趋势</w:t>
      </w:r>
      <w:r>
        <w:rPr>
          <w:rFonts w:hint="eastAsia"/>
        </w:rPr>
        <w:br/>
      </w:r>
      <w:r>
        <w:rPr>
          <w:rFonts w:hint="eastAsia"/>
        </w:rPr>
        <w:t>　　第一节 明胶水解物行业发展环境分析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2026-2032年明胶水解物行业发展趋势与方向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一、明胶水解物行业发展方向预测</w:t>
      </w:r>
      <w:r>
        <w:rPr>
          <w:rFonts w:hint="eastAsia"/>
        </w:rPr>
        <w:br/>
      </w:r>
      <w:r>
        <w:rPr>
          <w:rFonts w:hint="eastAsia"/>
        </w:rPr>
        <w:t>　　　　二、明胶水解物发展趋势分析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2026-2032年明胶水解物行业发展潜力与机遇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一、明胶水解物市场发展潜力评估</w:t>
      </w:r>
      <w:r>
        <w:rPr>
          <w:rFonts w:hint="eastAsia"/>
        </w:rPr>
        <w:br/>
      </w:r>
      <w:r>
        <w:rPr>
          <w:rFonts w:hint="eastAsia"/>
        </w:rPr>
        <w:t>　　　　二、明胶水解物新兴市场与机遇探索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明胶水解物行业研究结论与建议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[:中:智:林]明胶水解物行业发展建议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2020-2025年中国明胶水解物市场规模及增长情况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2020-2025年中国明胶水解物行业产能及增长趋势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2026-2032年中国明胶水解物行业产能预测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2020-2025年中国明胶水解物行业产量及增长趋势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2026-2032年中国明胶水解物行业产量预测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2020-2025年中国明胶水解物行业市场需求及增长情况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2026-2032年中国明胶水解物行业市场需求预测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2020-2025年中国明胶水解物行业利润及增长情况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**地区明胶水解物市场规模及增长情况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**地区明胶水解物行业市场需求情况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**地区明胶水解物市场规模及增长情况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**地区明胶水解物行业市场需求情况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2020-2025年中国明胶水解物行业进口量及增速统计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2020-2025年中国明胶水解物行业出口量及增速统计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明胶水解物重点企业经营情况分析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2026年明胶水解物行业壁垒</w:t>
      </w:r>
      <w:r>
        <w:rPr>
          <w:rFonts w:hint="eastAsia"/>
        </w:rPr>
        <w:br/>
      </w:r>
      <w:r>
        <w:rPr>
          <w:rFonts w:hint="eastAsia"/>
        </w:rPr>
        <w:t>　　图表 2026年明胶水解物市场前景分析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2026-2032年中国明胶水解物市场需求预测</w:t>
      </w:r>
      <w:r>
        <w:rPr>
          <w:rFonts w:hint="eastAsia"/>
        </w:rPr>
        <w:br/>
      </w:r>
      <w:r>
        <w:rPr>
          <w:rFonts w:hint="eastAsia"/>
        </w:rPr>
        <w:t>　　图表 2026年明胶水解物发展趋势预测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8e44015aa4c74" w:history="1">
        <w:r>
          <w:rPr>
            <w:rStyle w:val="Hyperlink"/>
          </w:rPr>
          <w:t>2026-2032年中国明胶水解物行业现状分析与前景趋势报告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8e44015aa4c74" w:history="1">
        <w:r>
          <w:rPr>
            <w:rStyle w:val="Hyperlink"/>
          </w:rPr>
          <w:t>https://www.20087.com/5/59/MingJiaoShuiJieWuShiChangQianJingFenXi.html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热点：水解明胶是什么、明胶水解物活性最简单三个步骤是什么、明胶又叫什么、明胶水解的实验原理、明胶溶于什么溶剂、明胶水解蛋白、明胶是什么作用、明胶水解蛋白调味粉是什么、明胶的成分是什么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daf77388243aa" w:history="1">
      <w:r>
        <w:rPr>
          <w:rStyle w:val="Hyperlink"/>
        </w:rPr>
        <w:t>2026-2032年中国明胶水解物行业现状分析与前景趋势报告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ingJiaoShuiJieWuShiChangQianJingFenXi.html" TargetMode="External" Id="Rf6f8e44015aa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ingJiaoShuiJieWuShiChangQianJingFenXi.html" TargetMode="External" Id="R9e2daf773882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2026-03-10T04:23:17Z</dcterms:created>
  <dcterms:modified xsi:type="dcterms:W3CDTF">2026-03-10T05:23:17Z</dcterms:modified>
  <dc:subject>2026-2032年中国明胶水解物行业现状分析与前景趋势报告</dc:subject>
  <dc:title>2026-2032年中国明胶水解物行业现状分析与前景趋势报告</dc:title>
  <cp:keywords>2026-2032年中国明胶水解物行业现状分析与前景趋势报告</cp:keywords>
  <dc:description>2026-2032年中国明胶水解物行业现状分析与前景趋势报告</dc:description>
</cp:coreProperties>
</file>