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e8843c29b4c35" w:history="1">
              <w:r>
                <w:rPr>
                  <w:rStyle w:val="Hyperlink"/>
                </w:rPr>
                <w:t>2025-2031年全球与中国果汁茶市场分析及前景趋势报告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e8843c29b4c35" w:history="1">
              <w:r>
                <w:rPr>
                  <w:rStyle w:val="Hyperlink"/>
                </w:rPr>
                <w:t>2025-2031年全球与中国果汁茶市场分析及前景趋势报告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e8843c29b4c35" w:history="1">
                <w:r>
                  <w:rPr>
                    <w:rStyle w:val="Hyperlink"/>
                  </w:rPr>
                  <w:t>https://www.20087.com/5/89/GuoZhiChaHangYeXianZhuangJiQianJing.html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果汁茶作为一种新兴饮品，结合了茶饮的清新与水果的自然甜味，深受年轻消费群体喜爱。市场上的产品不断创新，强调天然、健康、低糖或无糖，以及使用非浓缩还原果汁（NFC）等高品质原料。</w:t>
      </w:r>
      <w:r>
        <w:rPr>
          <w:rFonts w:hint="eastAsia"/>
        </w:rPr>
        <w:br/>
      </w:r>
      <w:r>
        <w:rPr>
          <w:rFonts w:hint="eastAsia"/>
        </w:rPr>
        <w:t>　　果汁茶的未来将更加注重健康概念与创新口味的结合，探索功能性成分的添加，如膳食纤维、维生素强化，满足消费者对营养健康的需求。可持续供应链和环保包装也将成为行业焦点，如使用可回收材料，减少塑料废弃物。此外，个性化定制服务和线上销售渠道的拓展，将更好地触达目标消费者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e8843c29b4c35" w:history="1">
        <w:r>
          <w:rPr>
            <w:rStyle w:val="Hyperlink"/>
          </w:rPr>
          <w:t>2025-2031年全球与中国果汁茶市场分析及前景趋势报告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果汁茶行业的发展现状、市场规模、供需动态及进出口情况。报告详细解读了果汁茶产业链上下游、重点区域市场、竞争格局及领先企业的表现，同时评估了果汁茶行业风险与投资机会。通过对果汁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果汁茶行业介绍</w:t>
      </w:r>
      <w:r>
        <w:rPr>
          <w:rFonts w:hint="eastAsia"/>
        </w:rPr>
        <w:br/>
      </w:r>
      <w:r>
        <w:rPr>
          <w:rFonts w:hint="eastAsia"/>
        </w:rPr>
        <w:t>　　第二节 果汁茶产品主要分类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一、不同种类果汁茶产量占比（2024年）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二、不同种类果汁茶价格走势（2020-2031年）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果汁茶主要应用领域分析</w:t>
      </w:r>
      <w:r>
        <w:rPr>
          <w:rFonts w:hint="eastAsia"/>
        </w:rPr>
        <w:br/>
      </w:r>
      <w:r>
        <w:rPr>
          <w:rFonts w:hint="eastAsia"/>
        </w:rPr>
        <w:t>　　　　一、果汁茶主要应用领域</w:t>
      </w:r>
      <w:r>
        <w:rPr>
          <w:rFonts w:hint="eastAsia"/>
        </w:rPr>
        <w:br/>
      </w:r>
      <w:r>
        <w:rPr>
          <w:rFonts w:hint="eastAsia"/>
        </w:rPr>
        <w:t>　　　　二、全球果汁茶不同应用领域消费量占比（2024年）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全球与中国果汁茶市场发展现状对比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一、全球果汁茶市场现状及发展趋势（2020-2031年）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二、中国果汁茶市场现状及发展趋势（2020-2031年）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全球果汁茶供需现状及趋势预测（2020-2031年）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一、全球果汁茶产能、产量、产能利用率情况及趋势（2020-2031年）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二、全球果汁茶产量、表观消费量情况及趋势（2020-2031年）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中国果汁茶供需现状及趋势预测（2020-2031年）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一、中国果汁茶产能、产量、产能利用率情况及趋势（2020-2031年）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二、中国果汁茶产量、表观消费量情况及趋势（2020-2031年）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三、中国果汁茶产量、需求量、市场缺口情况及趋势（2020-2031年）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中国果汁茶行业政策分析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全球与中国果汁茶重点企业产量、产值、集中度分析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全球市场果汁茶重点企业2024和2025年产量、产值统计分析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一、全球市场果汁茶重点企业2024和2025年产量统计分析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二、全球市场果汁茶重点企业2024和2025年产值统计分析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三、全球市场果汁茶重点企业2024和2025年产品价格分析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中国市场果汁茶重点企业2024和2025年产量、产值统计分析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一、中国市场果汁茶重点企业2024和2025年产量统计分析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二、中国市场果汁茶重点企业2024和2025年产值统计分析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果汁茶重点厂商总部</w:t>
      </w:r>
      <w:r>
        <w:rPr>
          <w:rFonts w:hint="eastAsia"/>
        </w:rPr>
        <w:br/>
      </w:r>
      <w:r>
        <w:rPr>
          <w:rFonts w:hint="eastAsia"/>
        </w:rPr>
        <w:t>　　第四节 果汁茶行业企业集中度分析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全球重点果汁茶企业SWOT分析</w:t>
      </w:r>
      <w:r>
        <w:rPr>
          <w:rFonts w:hint="eastAsia"/>
        </w:rPr>
        <w:br/>
      </w:r>
      <w:r>
        <w:rPr>
          <w:rFonts w:hint="eastAsia"/>
        </w:rPr>
        <w:t>　　第六节 中国重点果汁茶企业SWOT分析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全球主要地区果汁茶产量、产值、市场份额情况及趋势预测（2020-2031年）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全球主要地区果汁茶产量、产值及市场份额情况及趋势（2020-2031年）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一、全球主要地区果汁茶产量及市场份额情况及趋势（2020-2031年）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二、全球主要地区果汁茶产值及市场份额情况及趋势（2020-2031年）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中国市场2020-2031年果汁茶产量、产值情况及趋势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北美市场2020-2031年果汁茶产量、产值情况及趋势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欧洲市场2020-2031年果汁茶产量、产值情况及趋势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日本市场2020-2031年果汁茶产量、产值情况及趋势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全球主要地区果汁茶消费量、市场份额及发展趋势分析（2020-2031年）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全球主要地区果汁茶消费量、市场份额及发展趋势（2020-2031年）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中国市场2020-2031年果汁茶消费情况及发展趋势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北美市场2020-2031年果汁茶消费情况及发展趋势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欧洲市场2020-2031年果汁茶消费情况及发展趋势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日本市场2020-2031年果汁茶消费情况及发展趋势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主要果汁茶企业调研分析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二、企业果汁茶产品</w:t>
      </w:r>
      <w:r>
        <w:rPr>
          <w:rFonts w:hint="eastAsia"/>
        </w:rPr>
        <w:br/>
      </w:r>
      <w:r>
        <w:rPr>
          <w:rFonts w:hint="eastAsia"/>
        </w:rPr>
        <w:t>　　　　三、企业果汁茶产量、价格、收入、成本、毛利情况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二、企业果汁茶产品</w:t>
      </w:r>
      <w:r>
        <w:rPr>
          <w:rFonts w:hint="eastAsia"/>
        </w:rPr>
        <w:br/>
      </w:r>
      <w:r>
        <w:rPr>
          <w:rFonts w:hint="eastAsia"/>
        </w:rPr>
        <w:t>　　　　三、企业果汁茶产量、价格、收入、成本、毛利情况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二、企业果汁茶产品</w:t>
      </w:r>
      <w:r>
        <w:rPr>
          <w:rFonts w:hint="eastAsia"/>
        </w:rPr>
        <w:br/>
      </w:r>
      <w:r>
        <w:rPr>
          <w:rFonts w:hint="eastAsia"/>
        </w:rPr>
        <w:t>　　　　三、企业果汁茶产量、价格、收入、成本、毛利情况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二、企业果汁茶产品</w:t>
      </w:r>
      <w:r>
        <w:rPr>
          <w:rFonts w:hint="eastAsia"/>
        </w:rPr>
        <w:br/>
      </w:r>
      <w:r>
        <w:rPr>
          <w:rFonts w:hint="eastAsia"/>
        </w:rPr>
        <w:t>　　　　三、企业果汁茶产量、价格、收入、成本、毛利情况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二、企业果汁茶产品</w:t>
      </w:r>
      <w:r>
        <w:rPr>
          <w:rFonts w:hint="eastAsia"/>
        </w:rPr>
        <w:br/>
      </w:r>
      <w:r>
        <w:rPr>
          <w:rFonts w:hint="eastAsia"/>
        </w:rPr>
        <w:t>　　　　三、企业果汁茶产量、价格、收入、成本、毛利情况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二、企业果汁茶产品</w:t>
      </w:r>
      <w:r>
        <w:rPr>
          <w:rFonts w:hint="eastAsia"/>
        </w:rPr>
        <w:br/>
      </w:r>
      <w:r>
        <w:rPr>
          <w:rFonts w:hint="eastAsia"/>
        </w:rPr>
        <w:t>　　　　三、企业果汁茶产量、价格、收入、成本、毛利情况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二、企业果汁茶产品</w:t>
      </w:r>
      <w:r>
        <w:rPr>
          <w:rFonts w:hint="eastAsia"/>
        </w:rPr>
        <w:br/>
      </w:r>
      <w:r>
        <w:rPr>
          <w:rFonts w:hint="eastAsia"/>
        </w:rPr>
        <w:t>　　　　三、企业果汁茶产量、价格、收入、成本、毛利情况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二、企业果汁茶产品</w:t>
      </w:r>
      <w:r>
        <w:rPr>
          <w:rFonts w:hint="eastAsia"/>
        </w:rPr>
        <w:br/>
      </w:r>
      <w:r>
        <w:rPr>
          <w:rFonts w:hint="eastAsia"/>
        </w:rPr>
        <w:t>　　　　三、企业果汁茶产量、价格、收入、成本、毛利情况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二、企业果汁茶产品</w:t>
      </w:r>
      <w:r>
        <w:rPr>
          <w:rFonts w:hint="eastAsia"/>
        </w:rPr>
        <w:br/>
      </w:r>
      <w:r>
        <w:rPr>
          <w:rFonts w:hint="eastAsia"/>
        </w:rPr>
        <w:t>　　　　三、企业果汁茶产量、价格、收入、成本、毛利情况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二、企业果汁茶产品</w:t>
      </w:r>
      <w:r>
        <w:rPr>
          <w:rFonts w:hint="eastAsia"/>
        </w:rPr>
        <w:br/>
      </w:r>
      <w:r>
        <w:rPr>
          <w:rFonts w:hint="eastAsia"/>
        </w:rPr>
        <w:t>　　　　三、企业果汁茶产量、价格、收入、成本、毛利情况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不同种类果汁茶产量、价格、产值及市场份额情况（2020-2031）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全球市场不同种类果汁茶产量、产值及市场份额情况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一、全球市场不同种类果汁茶产量、市场份额情况（2020-2031年）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二、全球市场不同种类果汁茶产值、市场份额情况（2020-2031年）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三、全球市场不同种类果汁茶价格走势分析（2020-2031年）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中国市场不同种类果汁茶产量、产值及市场份额情况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一、中国市场不同种类果汁茶产量、市场份额情况（2020-2031年）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二、中国市场不同种类果汁茶产值、市场份额情况（2020-2031年）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三、中国市场不同种类果汁茶价格走势分析（2020-2031年）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果汁茶上游原料及下游主要应用领域分析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果汁茶产业链分析</w:t>
      </w:r>
      <w:r>
        <w:rPr>
          <w:rFonts w:hint="eastAsia"/>
        </w:rPr>
        <w:br/>
      </w:r>
      <w:r>
        <w:rPr>
          <w:rFonts w:hint="eastAsia"/>
        </w:rPr>
        <w:t>　　第二节 果汁茶产业上游供应分析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全球市场果汁茶下游主要应用领域消费量、市场份额及增长情况（2020-2031年）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中国市场果汁茶下游主要应用领域消费量、市场份额及增长情况（2020-2031年）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中国市场果汁茶产量、消费量、进出口分析及发展趋势（2020-2031年）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中国市场果汁茶产量、消费量、进出口分析及发展趋势（2020-2031年）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中国市场果汁茶进出口贸易趋势（2020-2031年）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中国市场果汁茶主要进口来源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中国市场果汁茶主要出口目的地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中国市场果汁茶主要地区分布（2025年）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中国果汁茶生产地区分布</w:t>
      </w:r>
      <w:r>
        <w:rPr>
          <w:rFonts w:hint="eastAsia"/>
        </w:rPr>
        <w:br/>
      </w:r>
      <w:r>
        <w:rPr>
          <w:rFonts w:hint="eastAsia"/>
        </w:rPr>
        <w:t>　　第二节 中国果汁茶消费地区分布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影响中国市场果汁茶供需因素分析</w:t>
      </w:r>
      <w:r>
        <w:rPr>
          <w:rFonts w:hint="eastAsia"/>
        </w:rPr>
        <w:br/>
      </w:r>
      <w:r>
        <w:rPr>
          <w:rFonts w:hint="eastAsia"/>
        </w:rPr>
        <w:t>　　第一节 果汁茶及相关行业技术发展概况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果汁茶进出口贸易现状及趋势（2020-2031年）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果汁茶产品技术趋势与价格走势预测（2020-2031年）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果汁茶行业市场环境发展趋势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不同种类果汁茶产品技术发展趋势（2020-2031年）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果汁茶价格走势预测（2020-2031年）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果汁茶销售渠道分析及建议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国内市场果汁茶销售渠道分析</w:t>
      </w:r>
      <w:r>
        <w:rPr>
          <w:rFonts w:hint="eastAsia"/>
        </w:rPr>
        <w:br/>
      </w:r>
      <w:r>
        <w:rPr>
          <w:rFonts w:hint="eastAsia"/>
        </w:rPr>
        <w:t>　　　　一、当前果汁茶主要销售模式及销售渠道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二、国内市场果汁茶销售模式及销售渠道趋势（2020-2031年）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海外市场果汁茶销售渠道分析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[^中^智^林^]果汁茶行业营销策略建议</w:t>
      </w:r>
      <w:r>
        <w:rPr>
          <w:rFonts w:hint="eastAsia"/>
        </w:rPr>
        <w:br/>
      </w:r>
      <w:r>
        <w:rPr>
          <w:rFonts w:hint="eastAsia"/>
        </w:rPr>
        <w:t>　　　　一、果汁茶市场定位及目标消费者分析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二、果汁茶行业营销模式及销售渠道建议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果汁茶产品介绍</w:t>
      </w:r>
      <w:r>
        <w:rPr>
          <w:rFonts w:hint="eastAsia"/>
        </w:rPr>
        <w:br/>
      </w:r>
      <w:r>
        <w:rPr>
          <w:rFonts w:hint="eastAsia"/>
        </w:rPr>
        <w:t>　　表 果汁茶产品分类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2024年全球不同种类果汁茶产量份额</w:t>
      </w:r>
      <w:r>
        <w:rPr>
          <w:rFonts w:hint="eastAsia"/>
        </w:rPr>
        <w:br/>
      </w:r>
      <w:r>
        <w:rPr>
          <w:rFonts w:hint="eastAsia"/>
        </w:rPr>
        <w:t>　　表 不同种类果汁茶价格及趋势（2020-2031年）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果汁茶主要应用领域</w:t>
      </w:r>
      <w:r>
        <w:rPr>
          <w:rFonts w:hint="eastAsia"/>
        </w:rPr>
        <w:br/>
      </w:r>
      <w:r>
        <w:rPr>
          <w:rFonts w:hint="eastAsia"/>
        </w:rPr>
        <w:t>　　图 全球2024年果汁茶不同应用领域消费量份额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全球市场果汁茶产量及增长情况（2020-2031年）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全球市场果汁茶产值及增长情况（2020-2031年）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中国市场果汁茶产量、增长率及趋势（2020-2031年）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中国市场果汁茶产值、增长率及趋势（2020-2031年）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全球果汁茶产能、产量、产能利用率及趋势（2020-2031年）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全球果汁茶产量、表观消费量及趋势（2020-2031年）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中国果汁茶产能、产量、产能利用率及趋势（2020-2031年）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中国果汁茶产量、表观消费量及趋势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中国果汁茶产量、市场需求量及趋势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果汁茶行业政策分析</w:t>
      </w:r>
      <w:r>
        <w:rPr>
          <w:rFonts w:hint="eastAsia"/>
        </w:rPr>
        <w:br/>
      </w:r>
      <w:r>
        <w:rPr>
          <w:rFonts w:hint="eastAsia"/>
        </w:rPr>
        <w:t>　　表 全球市场果汁茶重点企业2024和2025年产量统计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全球市场果汁茶重点企业2024和2025年产量、市场份额统计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全球市场果汁茶重点企业2025年产量、市场份额统计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全球市场果汁茶重点企业2025年产量、市场份额统计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全球市场果汁茶重点企业2024和2025年产值统计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全球市场果汁茶重点企业2024和2025年产值市场份额统计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全球市场果汁茶重点企业2025年产值、市场份额统计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全球市场果汁茶重点企业2025年产值、市场份额统计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全球市场果汁茶重点企业2024和2025年产品价格统计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中国市场果汁茶重点企业2024和2025年产量统计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中国市场果汁茶重点企业2024和2025年产量市场份额统计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中国市场果汁茶重点企业2025年产量、市场份额统计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中国市场果汁茶重点企业2025年产量、市场份额统计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中国市场果汁茶重点企业2024和2025年产值统计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中国市场果汁茶重点企业2024和2025年产值市场份额统计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中国市场果汁茶重点企业2025年产值、市场份额统计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中国市场果汁茶重点企业2025年产值、市场份额统计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果汁茶企业总部</w:t>
      </w:r>
      <w:r>
        <w:rPr>
          <w:rFonts w:hint="eastAsia"/>
        </w:rPr>
        <w:br/>
      </w:r>
      <w:r>
        <w:rPr>
          <w:rFonts w:hint="eastAsia"/>
        </w:rPr>
        <w:t>　　表 全球市场果汁茶重点企业2024和2025年产值市场份额统计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全球果汁茶重点企业SWOT分析</w:t>
      </w:r>
      <w:r>
        <w:rPr>
          <w:rFonts w:hint="eastAsia"/>
        </w:rPr>
        <w:br/>
      </w:r>
      <w:r>
        <w:rPr>
          <w:rFonts w:hint="eastAsia"/>
        </w:rPr>
        <w:t>　　表 中国果汁茶重点企业SWOT分析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全球主要地区2020-2025年果汁茶产量统计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全球主要地区2025-2031年果汁茶产量预测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全球主要地区2020-2031年果汁茶产量市场份额统计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全球主要地区2025年果汁茶产量市场份额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全球主要地区2020-2025年果汁茶产值统计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全球主要地区2025-2031年果汁茶产值预测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全球主要地区2020-2031年果汁茶产值市场份额统计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全球主要地区2025年果汁茶产值市场份额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中国市场2020-2031年果汁茶产量及增长情况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中国市场2020-2031年果汁茶产值及增长情况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北美市场2020-2031年果汁茶产量及增长情况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北美市场2020-2031年果汁茶产值及增长情况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欧洲市场2020-2031年果汁茶产量及增长情况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欧洲市场2020-2031年果汁茶产值及增长情况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日本市场2020-2031年果汁茶产量及增长情况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日本市场2020-2031年果汁茶产值及增长情况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全球主要地区2020-2025年果汁茶消费量统计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全球主要地区2025-2031年果汁茶消费量预测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全球主要地区2020-2031年果汁茶消费量市场份额统计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全球主要地区2025年果汁茶消费量市场份额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中国市场2020-2031年果汁茶消费量、增长率及趋势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北美市场2020-2031年果汁茶消费量、增长率及趋势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欧洲市场2020-2031年果汁茶消费量、增长率及趋势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日本市场2020-2031年果汁茶消费量、增长率及趋势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企业（一）果汁茶产品情况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企业（一）2020-2025年果汁茶产量、价格、收入、成本、毛利情况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企业（二）果汁茶产品情况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企业（二）2020-2025年果汁茶产量、价格、收入、成本、毛利情况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企业（三）果汁茶产品情况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企业（三）2020-2025年果汁茶产量、价格、收入、成本、毛利情况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企业（四）果汁茶产品情况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企业（四）2020-2025年果汁茶产量、价格、收入、成本、毛利情况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企业（五）果汁茶产品情况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企业（五）2020-2025年果汁茶产量、价格、收入、成本、毛利情况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企业（六）果汁茶产品情况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企业（六）2020-2025年果汁茶产量、价格、收入、成本、毛利情况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企业（七）果汁茶产品情况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企业（七）2020-2025年果汁茶产量、价格、收入、成本、毛利情况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企业（八）果汁茶产品情况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企业（八）2020-2025年果汁茶产量、价格、收入、成本、毛利情况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企业（九）果汁茶产品情况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企业（九）2020-2025年果汁茶产量、价格、收入、成本、毛利情况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企业（十）果汁茶产品情况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企业（十）2020-2025年果汁茶产量、价格、收入、成本、毛利情况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全球市场不同种类果汁茶产量统计（2020-2025年）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全球市场不同种类果汁茶产量预测（2025-2031年）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全球市场不同种类果汁茶产量市场份额（2020-2031年）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全球市场不同种类果汁茶产值统计（2020-2025年）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全球市场不同种类果汁茶产值预测（2025-2031年）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全球市场不同种类果汁茶产值市场份额（2020-2031年）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全球市场不同种类果汁茶价格走势（2020-2031年）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中国市场不同种类果汁茶产量统计（2020-2025年）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中国市场不同种类果汁茶产量预测（2025-2031年）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中国市场不同种类果汁茶产量市场份额（2020-2031年）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中国市场不同种类果汁茶产值统计（2020-2025年）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中国市场不同种类果汁茶产值预测（2025-2031年）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中国市场不同种类果汁茶产值市场份额（2020-2031年）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中国市场不同种类果汁茶价格走势（2020-2031年）</w:t>
      </w:r>
      <w:r>
        <w:rPr>
          <w:rFonts w:hint="eastAsia"/>
        </w:rPr>
        <w:br/>
      </w:r>
      <w:r>
        <w:rPr>
          <w:rFonts w:hint="eastAsia"/>
        </w:rPr>
        <w:t>　　图 果汁茶产业链</w:t>
      </w:r>
      <w:r>
        <w:rPr>
          <w:rFonts w:hint="eastAsia"/>
        </w:rPr>
        <w:br/>
      </w:r>
      <w:r>
        <w:rPr>
          <w:rFonts w:hint="eastAsia"/>
        </w:rPr>
        <w:t>　　表 果汁茶原材料</w:t>
      </w:r>
      <w:r>
        <w:rPr>
          <w:rFonts w:hint="eastAsia"/>
        </w:rPr>
        <w:br/>
      </w:r>
      <w:r>
        <w:rPr>
          <w:rFonts w:hint="eastAsia"/>
        </w:rPr>
        <w:t>　　表 果汁茶上游原料供应商及联系方式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全球市场果汁茶主要应用领域消费量统计（2020-2025年）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全球市场果汁茶主要应用领域消费量预测（2025-2031年）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全球市场果汁茶主要应用领域消费量市场份额（2020-2031年）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2025年全球市场果汁茶主要应用领域消费量市场份额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全球市场果汁茶主要应用领域消费量增长率（2020-2031年）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中国市场果汁茶主要应用领域消费量统计（2020-2025年）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中国市场果汁茶主要应用领域消费量预测（2025-2031年）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中国市场果汁茶主要应用领域消费量市场份额（2020-2031年）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中国市场果汁茶主要应用领域消费量增长率（2020-2031年）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中国市场果汁茶产量、消费量、进出口情况分析（2020-2025年）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中国市场果汁茶产量、消费量、进出口情况预测（2025-2031年）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2020-2031年中国市场果汁茶进出口量</w:t>
      </w:r>
      <w:r>
        <w:rPr>
          <w:rFonts w:hint="eastAsia"/>
        </w:rPr>
        <w:br/>
      </w:r>
      <w:r>
        <w:rPr>
          <w:rFonts w:hint="eastAsia"/>
        </w:rPr>
        <w:t>　　图 2025年果汁茶生产地区分布</w:t>
      </w:r>
      <w:r>
        <w:rPr>
          <w:rFonts w:hint="eastAsia"/>
        </w:rPr>
        <w:br/>
      </w:r>
      <w:r>
        <w:rPr>
          <w:rFonts w:hint="eastAsia"/>
        </w:rPr>
        <w:t>　　图 2025年果汁茶消费地区分布</w:t>
      </w:r>
      <w:r>
        <w:rPr>
          <w:rFonts w:hint="eastAsia"/>
        </w:rPr>
        <w:br/>
      </w:r>
      <w:r>
        <w:rPr>
          <w:rFonts w:hint="eastAsia"/>
        </w:rPr>
        <w:t>　　图 中国果汁茶进口量及趋势预测（2020-2031年）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中国果汁茶出口量及趋势预测（2020-2031年）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不同种类果汁茶产量占比（2025-2031年）</w:t>
      </w:r>
      <w:r>
        <w:rPr>
          <w:rFonts w:hint="eastAsia"/>
        </w:rPr>
        <w:br/>
      </w:r>
      <w:r>
        <w:rPr>
          <w:rFonts w:hint="eastAsia"/>
        </w:rPr>
        <w:t>　　图 果汁茶价格走势预测（2025-2031年）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国内市场果汁茶未来销售渠道趋势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e8843c29b4c35" w:history="1">
        <w:r>
          <w:rPr>
            <w:rStyle w:val="Hyperlink"/>
          </w:rPr>
          <w:t>2025-2031年全球与中国果汁茶市场分析及前景趋势报告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e8843c29b4c35" w:history="1">
        <w:r>
          <w:rPr>
            <w:rStyle w:val="Hyperlink"/>
          </w:rPr>
          <w:t>https://www.20087.com/5/89/GuoZhiChaHangYeXianZhuangJiQianJing.html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热点：果汁饮料的做法、果汁茶饮料、果汁茶图片、果汁茶图片、果汁和茶能一起喝吗、果汁茶喝多了有什么危害、适合冬季喝的12种水果茶、果汁茶有哪几种口味、烘青绿茶的功效与作用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54363efde49f3" w:history="1">
      <w:r>
        <w:rPr>
          <w:rStyle w:val="Hyperlink"/>
        </w:rPr>
        <w:t>2025-2031年全球与中国果汁茶市场分析及前景趋势报告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uoZhiChaHangYeXianZhuangJiQianJing.html" TargetMode="External" Id="R08be8843c29b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uoZhiChaHangYeXianZhuangJiQianJing.html" TargetMode="External" Id="R8ea54363efde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2024-12-17T23:37:00Z</dcterms:created>
  <dcterms:modified xsi:type="dcterms:W3CDTF">2024-12-18T00:37:00Z</dcterms:modified>
  <dc:subject>2025-2031年全球与中国果汁茶市场分析及前景趋势报告</dc:subject>
  <dc:title>2025-2031年全球与中国果汁茶市场分析及前景趋势报告</dc:title>
  <cp:keywords>2025-2031年全球与中国果汁茶市场分析及前景趋势报告</cp:keywords>
  <dc:description>2025-2031年全球与中国果汁茶市场分析及前景趋势报告</dc:description>
</cp:coreProperties>
</file>