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6225e8ea5472c" w:history="1">
              <w:r>
                <w:rPr>
                  <w:rStyle w:val="Hyperlink"/>
                </w:rPr>
                <w:t>2025-2031年中国植物油涂料发展现状与前景分析报告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6225e8ea5472c" w:history="1">
              <w:r>
                <w:rPr>
                  <w:rStyle w:val="Hyperlink"/>
                </w:rPr>
                <w:t>2025-2031年中国植物油涂料发展现状与前景分析报告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6225e8ea5472c" w:history="1">
                <w:r>
                  <w:rPr>
                    <w:rStyle w:val="Hyperlink"/>
                  </w:rPr>
                  <w:t>https://www.20087.com/5/09/ZhiWuYouTuLiaoDeFaZhanQianJing.html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涂料是以天然植物油为主要成膜物质的一类环保型涂料，其原料来源于可再生资源，如亚麻籽油、桐油、大豆油等，通过化学改性或氧化聚合形成具有保护和装饰功能的涂层。相较于传统石油基涂料，植物油涂料在生产和使用过程中释放的挥发性有机化合物含量较低，具备较好的生物降解性和环境友好性，符合当前绿色化学的发展方向。目前，该类涂料已应用于木器涂装、建筑内外墙、金属防护等多个领域，尤其在对环保要求较高的室内装修和儿童家具市场中受到青睐。技术层面，通过引入现代合成技术如酯交换、环氧化和自由基聚合，显著改善了植物油涂料的干燥速度、硬度、耐水性和光泽度等关键性能指标。同时，纳米材料的复合应用进一步提升了涂层的耐磨性与抗老化能力。生产工艺也在向低能耗、少溶剂或无溶剂体系转变，减少了对环境的负面影响。行业标准和认证体系的逐步建立，为产品质量控制和市场规范提供了支撑。</w:t>
      </w:r>
      <w:r>
        <w:rPr>
          <w:rFonts w:hint="eastAsia"/>
        </w:rPr>
        <w:br/>
      </w:r>
      <w:r>
        <w:rPr>
          <w:rFonts w:hint="eastAsia"/>
        </w:rPr>
        <w:t>　　未来，植物油涂料的发展将聚焦于性能提升、功能拓展与全产业链协同创新。随着生物炼制技术和绿色催化工艺的进步，植物油原料的获取将更加高效和可持续，可能拓展至非粮作物或废弃油脂资源的利用，降低对粮食作物的依赖并提升资源循环利用率。在配方设计上，将加强多尺度结构调控，实现涂层在力学性能、耐候性与自修复能力等方面的协同优化。智能响应型植物油基涂层，如具备温敏、光敏或抗菌特性的功能涂料，将成为研发热点，拓展其在医疗、农业和智能建筑等领域的应用潜力。数字化配方管理系统和生命周期评估工具的应用，将助力企业实现精准研发和绿色制造。此外，植物油涂料将更深入地融入建筑节能和碳中和战略，作为低碳建材的重要组成部分，参与绿色建筑评价体系。跨学科合作，包括材料科学、生物学与环境工程的融合，将加速新技术的转化与产业化进程，推动整个涂料行业向生态友好和资源高效利用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6225e8ea5472c" w:history="1">
        <w:r>
          <w:rPr>
            <w:rStyle w:val="Hyperlink"/>
          </w:rPr>
          <w:t>2025-2031年中国植物油涂料发展现状与前景分析报告</w:t>
        </w:r>
      </w:hyperlink>
      <w:r>
        <w:rPr>
          <w:rFonts w:hint="eastAsia"/>
        </w:rPr>
        <w:t>》系统研究了植物油涂料行业的市场运行态势，并对未来发展趋势进行了科学预测。报告包括行业基础知识、国内外环境分析、运行数据解读及产业链梳理，同时探讨了植物油涂料市场竞争格局与重点企业的表现。基于对植物油涂料行业的全面分析，报告展望了植物油涂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植物油涂料行业概述</w:t>
      </w:r>
      <w:r>
        <w:rPr>
          <w:rFonts w:hint="eastAsia"/>
        </w:rPr>
        <w:br/>
      </w:r>
      <w:r>
        <w:rPr>
          <w:rFonts w:hint="eastAsia"/>
        </w:rPr>
        <w:t>　　第一节 植物油涂料定义与分类</w:t>
      </w:r>
      <w:r>
        <w:rPr>
          <w:rFonts w:hint="eastAsia"/>
        </w:rPr>
        <w:br/>
      </w:r>
      <w:r>
        <w:rPr>
          <w:rFonts w:hint="eastAsia"/>
        </w:rPr>
        <w:t>　　第二节 植物油涂料应用领域</w:t>
      </w:r>
      <w:r>
        <w:rPr>
          <w:rFonts w:hint="eastAsia"/>
        </w:rPr>
        <w:br/>
      </w:r>
      <w:r>
        <w:rPr>
          <w:rFonts w:hint="eastAsia"/>
        </w:rPr>
        <w:t>　　第三节 植物油涂料行业经济指标分析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一、植物油涂料行业赢利性评估</w:t>
      </w:r>
      <w:r>
        <w:rPr>
          <w:rFonts w:hint="eastAsia"/>
        </w:rPr>
        <w:br/>
      </w:r>
      <w:r>
        <w:rPr>
          <w:rFonts w:hint="eastAsia"/>
        </w:rPr>
        <w:t>　　　　二、植物油涂料行业成长速度分析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三、植物油涂料附加值提升空间探讨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四、植物油涂料行业进入壁垒分析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五、植物油涂料行业风险性评估</w:t>
      </w:r>
      <w:r>
        <w:rPr>
          <w:rFonts w:hint="eastAsia"/>
        </w:rPr>
        <w:br/>
      </w:r>
      <w:r>
        <w:rPr>
          <w:rFonts w:hint="eastAsia"/>
        </w:rPr>
        <w:t>　　　　六、植物油涂料行业周期性分析</w:t>
      </w:r>
      <w:r>
        <w:rPr>
          <w:rFonts w:hint="eastAsia"/>
        </w:rPr>
        <w:br/>
      </w:r>
      <w:r>
        <w:rPr>
          <w:rFonts w:hint="eastAsia"/>
        </w:rPr>
        <w:t>　　　　七、植物油涂料行业竞争程度指标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八、植物油涂料行业成熟度综合分析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植物油涂料产业链及经营模式分析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三、植物油涂料销售模式与渠道策略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全球植物油涂料市场发展分析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2024-2025年全球植物油涂料行业发展分析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一、全球植物油涂料行业市场规模与趋势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二、全球植物油涂料行业发展特点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三、全球植物油涂料行业竞争格局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主要国家与地区植物油涂料市场分析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2025-2031年全球植物油涂料行业发展趋势与前景预测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一、植物油涂料行业发展趋势</w:t>
      </w:r>
      <w:r>
        <w:rPr>
          <w:rFonts w:hint="eastAsia"/>
        </w:rPr>
        <w:br/>
      </w:r>
      <w:r>
        <w:rPr>
          <w:rFonts w:hint="eastAsia"/>
        </w:rPr>
        <w:t>　　　　二、植物油涂料行业发展潜力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2024-2025年植物油涂料产能与投资动态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一、国内植物油涂料产能现状与利用效率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二、植物油涂料产能扩张与投资动态分析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2025-2031年植物油涂料行业产量统计与趋势预测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一、2019-2024年植物油涂料行业产量与增长趋势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1、2019-2024年植物油涂料产量及增长趋势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2、2019-2024年植物油涂料细分产品产量及份额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二、植物油涂料产量影响因素分析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三、2025-2031年植物油涂料产量预测</w:t>
      </w:r>
      <w:r>
        <w:rPr>
          <w:rFonts w:hint="eastAsia"/>
        </w:rPr>
        <w:br/>
      </w:r>
      <w:r>
        <w:rPr>
          <w:rFonts w:hint="eastAsia"/>
        </w:rPr>
        <w:t>　　第三节 2025-2031年植物油涂料市场需求与销售分析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一、2024-2025年植物油涂料行业需求现状</w:t>
      </w:r>
      <w:r>
        <w:rPr>
          <w:rFonts w:hint="eastAsia"/>
        </w:rPr>
        <w:br/>
      </w:r>
      <w:r>
        <w:rPr>
          <w:rFonts w:hint="eastAsia"/>
        </w:rPr>
        <w:t>　　　　二、植物油涂料客户群体与需求特点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三、2019-2024年植物油涂料行业销售规模分析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四、2025-2031年植物油涂料市场增长潜力与规模预测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2024-2025年植物油涂料行业技术发展现状及趋势分析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植物油涂料行业技术发展现状分析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国内外植物油涂料行业技术差距分析及差距形成的主要原因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植物油涂料行业技术发展方向、趋势预测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提升植物油涂料行业技术能力策略建议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中国植物油涂料细分市场分析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一、2024-2025年植物油涂料主要细分产品市场现状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植物油涂料价格机制与竞争策略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一、2019-2024年植物油涂料市场价格走势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植物油涂料定价策略与方法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2025-2031年植物油涂料价格竞争态势与趋势预测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中国植物油涂料行业重点区域市场研究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2024-2025年重点区域植物油涂料市场发展概况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二、2019-2024年植物油涂料市场需求规模情况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三、2025-2031年植物油涂料行业发展潜力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2019-2024年中国植物油涂料行业进出口情况分析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植物油涂料行业进口规模与来源分析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一、2019-2024年植物油涂料进口规模分析</w:t>
      </w:r>
      <w:r>
        <w:rPr>
          <w:rFonts w:hint="eastAsia"/>
        </w:rPr>
        <w:br/>
      </w:r>
      <w:r>
        <w:rPr>
          <w:rFonts w:hint="eastAsia"/>
        </w:rPr>
        <w:t>　　　　二、植物油涂料主要进口来源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植物油涂料行业出口规模与目的地分析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一、2019-2024年植物油涂料出口规模分析</w:t>
      </w:r>
      <w:r>
        <w:rPr>
          <w:rFonts w:hint="eastAsia"/>
        </w:rPr>
        <w:br/>
      </w:r>
      <w:r>
        <w:rPr>
          <w:rFonts w:hint="eastAsia"/>
        </w:rPr>
        <w:t>　　　　二、植物油涂料主要出口目的地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2019-2024年中国植物油涂料总体规模与财务指标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中国植物油涂料行业总体规模分析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一、植物油涂料企业数量与结构</w:t>
      </w:r>
      <w:r>
        <w:rPr>
          <w:rFonts w:hint="eastAsia"/>
        </w:rPr>
        <w:br/>
      </w:r>
      <w:r>
        <w:rPr>
          <w:rFonts w:hint="eastAsia"/>
        </w:rPr>
        <w:t>　　　　二、植物油涂料从业人员规模</w:t>
      </w:r>
      <w:r>
        <w:rPr>
          <w:rFonts w:hint="eastAsia"/>
        </w:rPr>
        <w:br/>
      </w:r>
      <w:r>
        <w:rPr>
          <w:rFonts w:hint="eastAsia"/>
        </w:rPr>
        <w:t>　　　　三、植物油涂料行业资产状况</w:t>
      </w:r>
      <w:r>
        <w:rPr>
          <w:rFonts w:hint="eastAsia"/>
        </w:rPr>
        <w:br/>
      </w:r>
      <w:r>
        <w:rPr>
          <w:rFonts w:hint="eastAsia"/>
        </w:rPr>
        <w:t>　　第二节 中国植物油涂料行业财务指标总体分析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植物油涂料行业重点企业经营状况分析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植物油涂料领先企业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植物油涂料标杆企业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植物油涂料代表企业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植物油涂料龙头企业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植物油涂料重点企业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中国植物油涂料行业竞争格局分析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植物油涂料行业竞争格局总览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2024-2025年植物油涂料行业竞争力分析</w:t>
      </w:r>
      <w:r>
        <w:rPr>
          <w:rFonts w:hint="eastAsia"/>
        </w:rPr>
        <w:br/>
      </w:r>
      <w:r>
        <w:rPr>
          <w:rFonts w:hint="eastAsia"/>
        </w:rPr>
        <w:t>　　　　一、植物油涂料供应商议价能力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四、植物油涂料替代品威胁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2019-2024年植物油涂料行业企业并购活动分析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2024-2025年植物油涂料行业会展与招投标活动分析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一、植物油涂料行业会展活动及其市场影响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2025年中国植物油涂料企业发展策略分析</w:t>
      </w:r>
      <w:r>
        <w:rPr>
          <w:rFonts w:hint="eastAsia"/>
        </w:rPr>
        <w:br/>
      </w:r>
      <w:r>
        <w:rPr>
          <w:rFonts w:hint="eastAsia"/>
        </w:rPr>
        <w:t>　　第一节 植物油涂料市场策略分析</w:t>
      </w:r>
      <w:r>
        <w:rPr>
          <w:rFonts w:hint="eastAsia"/>
        </w:rPr>
        <w:br/>
      </w:r>
      <w:r>
        <w:rPr>
          <w:rFonts w:hint="eastAsia"/>
        </w:rPr>
        <w:t>　　　　一、植物油涂料市场定位与拓展策略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二、植物油涂料市场细分与目标客户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植物油涂料销售策略分析</w:t>
      </w:r>
      <w:r>
        <w:rPr>
          <w:rFonts w:hint="eastAsia"/>
        </w:rPr>
        <w:br/>
      </w:r>
      <w:r>
        <w:rPr>
          <w:rFonts w:hint="eastAsia"/>
        </w:rPr>
        <w:t>　　　　一、植物油涂料销售渠道与网络建设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提高植物油涂料企业竞争力建议</w:t>
      </w:r>
      <w:r>
        <w:rPr>
          <w:rFonts w:hint="eastAsia"/>
        </w:rPr>
        <w:br/>
      </w:r>
      <w:r>
        <w:rPr>
          <w:rFonts w:hint="eastAsia"/>
        </w:rPr>
        <w:t>　　　　一、植物油涂料技术创新与管理优化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植物油涂料品牌战略思考</w:t>
      </w:r>
      <w:r>
        <w:rPr>
          <w:rFonts w:hint="eastAsia"/>
        </w:rPr>
        <w:br/>
      </w:r>
      <w:r>
        <w:rPr>
          <w:rFonts w:hint="eastAsia"/>
        </w:rPr>
        <w:t>　　　　一、植物油涂料品牌建设与维护</w:t>
      </w:r>
      <w:r>
        <w:rPr>
          <w:rFonts w:hint="eastAsia"/>
        </w:rPr>
        <w:br/>
      </w:r>
      <w:r>
        <w:rPr>
          <w:rFonts w:hint="eastAsia"/>
        </w:rPr>
        <w:t>　　　　二、植物油涂料品牌影响力与市场竞争力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中国植物油涂料行业风险与对策</w:t>
      </w:r>
      <w:r>
        <w:rPr>
          <w:rFonts w:hint="eastAsia"/>
        </w:rPr>
        <w:br/>
      </w:r>
      <w:r>
        <w:rPr>
          <w:rFonts w:hint="eastAsia"/>
        </w:rPr>
        <w:t>　　第一节 植物油涂料行业SWOT分析</w:t>
      </w:r>
      <w:r>
        <w:rPr>
          <w:rFonts w:hint="eastAsia"/>
        </w:rPr>
        <w:br/>
      </w:r>
      <w:r>
        <w:rPr>
          <w:rFonts w:hint="eastAsia"/>
        </w:rPr>
        <w:t>　　　　一、植物油涂料行业优势分析</w:t>
      </w:r>
      <w:r>
        <w:rPr>
          <w:rFonts w:hint="eastAsia"/>
        </w:rPr>
        <w:br/>
      </w:r>
      <w:r>
        <w:rPr>
          <w:rFonts w:hint="eastAsia"/>
        </w:rPr>
        <w:t>　　　　二、植物油涂料行业劣势分析</w:t>
      </w:r>
      <w:r>
        <w:rPr>
          <w:rFonts w:hint="eastAsia"/>
        </w:rPr>
        <w:br/>
      </w:r>
      <w:r>
        <w:rPr>
          <w:rFonts w:hint="eastAsia"/>
        </w:rPr>
        <w:t>　　　　三、植物油涂料市场机会探索</w:t>
      </w:r>
      <w:r>
        <w:rPr>
          <w:rFonts w:hint="eastAsia"/>
        </w:rPr>
        <w:br/>
      </w:r>
      <w:r>
        <w:rPr>
          <w:rFonts w:hint="eastAsia"/>
        </w:rPr>
        <w:t>　　　　四、植物油涂料市场威胁评估</w:t>
      </w:r>
      <w:r>
        <w:rPr>
          <w:rFonts w:hint="eastAsia"/>
        </w:rPr>
        <w:br/>
      </w:r>
      <w:r>
        <w:rPr>
          <w:rFonts w:hint="eastAsia"/>
        </w:rPr>
        <w:t>　　第二节 植物油涂料行业风险及对策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2025-2031年中国植物油涂料行业前景与发展趋势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植物油涂料行业发展环境分析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2025-2031年植物油涂料行业发展趋势与方向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一、植物油涂料行业发展方向预测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二、植物油涂料发展趋势分析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2025-2031年植物油涂料行业发展潜力与机遇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一、植物油涂料市场发展潜力评估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二、植物油涂料新兴市场与机遇探索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植物油涂料行业研究结论与建议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[^中智^林^]植物油涂料行业发展建议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植物油涂料行业历程</w:t>
      </w:r>
      <w:r>
        <w:rPr>
          <w:rFonts w:hint="eastAsia"/>
        </w:rPr>
        <w:br/>
      </w:r>
      <w:r>
        <w:rPr>
          <w:rFonts w:hint="eastAsia"/>
        </w:rPr>
        <w:t>　　图表 植物油涂料行业生命周期</w:t>
      </w:r>
      <w:r>
        <w:rPr>
          <w:rFonts w:hint="eastAsia"/>
        </w:rPr>
        <w:br/>
      </w:r>
      <w:r>
        <w:rPr>
          <w:rFonts w:hint="eastAsia"/>
        </w:rPr>
        <w:t>　　图表 植物油涂料行业产业链分析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2019-2024年植物油涂料行业市场容量分析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2019-2024年中国植物油涂料市场需求量及增速统计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2024年中国植物油涂料行业需求领域分布格局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2019-2024年中国植物油涂料出口数量分析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2019-2024年中国植物油涂料出口金额分析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2024年中国植物油涂料进口国家及地区分析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2024年中国植物油涂料出口国家及地区分析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2019-2024年中国植物油涂料行业企业平均规模情况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植物油涂料重点企业（三）成长能力情况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2025-2031年中国植物油涂料行业产量预测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2025-2031年中国植物油涂料行业市场容量预测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2025-2031年中国植物油涂料行业市场规模预测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2025-2031年中国植物油涂料市场前景分析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6225e8ea5472c" w:history="1">
        <w:r>
          <w:rPr>
            <w:rStyle w:val="Hyperlink"/>
          </w:rPr>
          <w:t>2025-2031年中国植物油涂料发展现状与前景分析报告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6225e8ea5472c" w:history="1">
        <w:r>
          <w:rPr>
            <w:rStyle w:val="Hyperlink"/>
          </w:rPr>
          <w:t>https://www.20087.com/5/09/ZhiWuYouTuLiaoDeFaZhanQianJing.html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热点：涂料添加剂有哪些、植物油油漆、防腐环氧树脂涂料、植物油漆油的功效、涂料的原材料有哪些?、植物油喷涂技术对人体有害吗、植物漆是什么漆、植物油漆有害吗、油性涂料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3051e0fec457f" w:history="1">
      <w:r>
        <w:rPr>
          <w:rStyle w:val="Hyperlink"/>
        </w:rPr>
        <w:t>2025-2031年中国植物油涂料发展现状与前景分析报告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WuYouTuLiaoDeFaZhanQianJing.html" TargetMode="External" Id="R95e6225e8ea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WuYouTuLiaoDeFaZhanQianJing.html" TargetMode="External" Id="R09f3051e0fec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2025-08-20T01:48:15Z</dcterms:created>
  <dcterms:modified xsi:type="dcterms:W3CDTF">2025-08-20T02:48:15Z</dcterms:modified>
  <dc:subject>2025-2031年中国植物油涂料发展现状与前景分析报告</dc:subject>
  <dc:title>2025-2031年中国植物油涂料发展现状与前景分析报告</dc:title>
  <cp:keywords>2025-2031年中国植物油涂料发展现状与前景分析报告</cp:keywords>
  <dc:description>2025-2031年中国植物油涂料发展现状与前景分析报告</dc:description>
</cp:coreProperties>
</file>