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02d3fc9b547a9" w:history="1">
              <w:r>
                <w:rPr>
                  <w:rStyle w:val="Hyperlink"/>
                </w:rPr>
                <w:t>全球与中国浓缩果泥发展现状及前景趋势预测报告（2025-2031年）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02d3fc9b547a9" w:history="1">
              <w:r>
                <w:rPr>
                  <w:rStyle w:val="Hyperlink"/>
                </w:rPr>
                <w:t>全球与中国浓缩果泥发展现状及前景趋势预测报告（2025-2031年）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02d3fc9b547a9" w:history="1">
                <w:r>
                  <w:rPr>
                    <w:rStyle w:val="Hyperlink"/>
                  </w:rPr>
                  <w:t>https://www.20087.com/5/79/NongSuoGuoNiQianJing.html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果泥是一种方便、营养的食品原料，广泛应用于饮料、烘焙和餐饮行业。近年来，随着消费者对健康饮食的追求和食品安全意识的增强，浓缩果泥的生产工艺和品质控制标准不断提高。采用低温真空浓缩技术，最大限度保留水果的天然风味和营养成分，同时，严格的质量检测，确保产品无添加、无污染。</w:t>
      </w:r>
      <w:r>
        <w:rPr>
          <w:rFonts w:hint="eastAsia"/>
        </w:rPr>
        <w:br/>
      </w:r>
      <w:r>
        <w:rPr>
          <w:rFonts w:hint="eastAsia"/>
        </w:rPr>
        <w:t>　　未来，浓缩果泥的发展将更加注重于个性化和功能性。通过精准配料和定制化生产，开发满足特定人群需求的浓缩果泥，如针对运动员的高蛋白果泥和面向婴幼儿的低糖果泥。同时，研究者正致力于利用基因编辑和植物合成生物学，培育富含特定营养素的水果品种，提升浓缩果泥的营养价值。此外，与包装技术的结合，开发即食型和即饮型果泥产品，满足快节奏生活方式下的便捷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02d3fc9b547a9" w:history="1">
        <w:r>
          <w:rPr>
            <w:rStyle w:val="Hyperlink"/>
          </w:rPr>
          <w:t>全球与中国浓缩果泥发展现状及前景趋势预测报告（2025-2031年）</w:t>
        </w:r>
      </w:hyperlink>
      <w:r>
        <w:rPr>
          <w:rFonts w:hint="eastAsia"/>
        </w:rPr>
        <w:t>》依托权威机构及行业协会数据，结合浓缩果泥行业的宏观环境与微观实践，从浓缩果泥市场规模、市场需求、技术现状及产业链结构等多维度进行了系统调研与分析。报告通过严谨的研究方法与翔实的数据支持，辅以直观图表，全面剖析了浓缩果泥行业发展趋势、重点企业表现及市场竞争格局，并通过SWOT分析揭示了行业机遇与潜在风险，为浓缩果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按产品类型细分，全球浓缩果泥市场规模2020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浓缩苹果泥</w:t>
      </w:r>
      <w:r>
        <w:rPr>
          <w:rFonts w:hint="eastAsia"/>
        </w:rPr>
        <w:br/>
      </w:r>
      <w:r>
        <w:rPr>
          <w:rFonts w:hint="eastAsia"/>
        </w:rPr>
        <w:t>　　　　1.3.3 浓缩芒果泥</w:t>
      </w:r>
      <w:r>
        <w:rPr>
          <w:rFonts w:hint="eastAsia"/>
        </w:rPr>
        <w:br/>
      </w:r>
      <w:r>
        <w:rPr>
          <w:rFonts w:hint="eastAsia"/>
        </w:rPr>
        <w:t>　　　　1.3.4 浓缩香蕉泥</w:t>
      </w:r>
      <w:r>
        <w:rPr>
          <w:rFonts w:hint="eastAsia"/>
        </w:rPr>
        <w:br/>
      </w:r>
      <w:r>
        <w:rPr>
          <w:rFonts w:hint="eastAsia"/>
        </w:rPr>
        <w:t>　　　　1.3.5 浓缩草莓果泥</w:t>
      </w:r>
      <w:r>
        <w:rPr>
          <w:rFonts w:hint="eastAsia"/>
        </w:rPr>
        <w:br/>
      </w:r>
      <w:r>
        <w:rPr>
          <w:rFonts w:hint="eastAsia"/>
        </w:rPr>
        <w:t>　　　　1.3.6 浓缩蓝莓果泥</w:t>
      </w:r>
      <w:r>
        <w:rPr>
          <w:rFonts w:hint="eastAsia"/>
        </w:rPr>
        <w:br/>
      </w:r>
      <w:r>
        <w:rPr>
          <w:rFonts w:hint="eastAsia"/>
        </w:rPr>
        <w:t>　　　　1.3.7 浓缩菠萝果泥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按应用细分，全球浓缩果泥市场规模2020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乳制品</w:t>
      </w:r>
      <w:r>
        <w:rPr>
          <w:rFonts w:hint="eastAsia"/>
        </w:rPr>
        <w:br/>
      </w:r>
      <w:r>
        <w:rPr>
          <w:rFonts w:hint="eastAsia"/>
        </w:rPr>
        <w:t>　　　　1.4.3 烘焙产品</w:t>
      </w:r>
      <w:r>
        <w:rPr>
          <w:rFonts w:hint="eastAsia"/>
        </w:rPr>
        <w:br/>
      </w:r>
      <w:r>
        <w:rPr>
          <w:rFonts w:hint="eastAsia"/>
        </w:rPr>
        <w:t>　　　　1.4.4 冰淇淋</w:t>
      </w:r>
      <w:r>
        <w:rPr>
          <w:rFonts w:hint="eastAsia"/>
        </w:rPr>
        <w:br/>
      </w:r>
      <w:r>
        <w:rPr>
          <w:rFonts w:hint="eastAsia"/>
        </w:rPr>
        <w:t>　　　　1.4.5 婴儿食品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浓缩果泥行业发展总体概况</w:t>
      </w:r>
      <w:r>
        <w:rPr>
          <w:rFonts w:hint="eastAsia"/>
        </w:rPr>
        <w:br/>
      </w:r>
      <w:r>
        <w:rPr>
          <w:rFonts w:hint="eastAsia"/>
        </w:rPr>
        <w:t>　　　　1.5.2 浓缩果泥行业发展主要特点</w:t>
      </w:r>
      <w:r>
        <w:rPr>
          <w:rFonts w:hint="eastAsia"/>
        </w:rPr>
        <w:br/>
      </w:r>
      <w:r>
        <w:rPr>
          <w:rFonts w:hint="eastAsia"/>
        </w:rPr>
        <w:t>　　　　1.5.3 浓缩果泥行业发展影响因素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全球市场，近三年浓缩果泥主要企业占有率及排名（按销量）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浓缩果泥主要企业在国际市场占有率（按销量，2020-2025）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2025年浓缩果泥主要企业在国际市场排名（按销量）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全球市场主要企业浓缩果泥销量（2020-2025）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全球市场，近三年浓缩果泥主要企业占有率及排名（按收入）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浓缩果泥主要企业在国际市场占有率（按收入，2020-2025）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2025年浓缩果泥主要企业在国际市场排名（按收入）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全球市场主要企业浓缩果泥销售收入（2020-2025）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全球市场主要企业浓缩果泥销售价格（2020-2025）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中国市场，近三年浓缩果泥主要企业占有率及排名（按销量）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浓缩果泥主要企业在中国市场占有率（按销量，2020-2025）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2025年浓缩果泥主要企业在中国市场排名（按销量）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中国市场主要企业浓缩果泥销量（2020-2025）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中国市场，近三年浓缩果泥主要企业占有率及排名（按收入）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浓缩果泥主要企业在中国市场占有率（按收入，2020-2025）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2025年浓缩果泥主要企业在中国市场排名（按收入）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中国市场主要企业浓缩果泥销售收入（2020-2025）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全球主要厂商浓缩果泥总部及产地分布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全球主要厂商成立时间及浓缩果泥商业化日期</w:t>
      </w:r>
      <w:r>
        <w:rPr>
          <w:rFonts w:hint="eastAsia"/>
        </w:rPr>
        <w:br/>
      </w:r>
      <w:r>
        <w:rPr>
          <w:rFonts w:hint="eastAsia"/>
        </w:rPr>
        <w:t>　　2.8 全球主要厂商浓缩果泥产品类型及应用</w:t>
      </w:r>
      <w:r>
        <w:rPr>
          <w:rFonts w:hint="eastAsia"/>
        </w:rPr>
        <w:br/>
      </w:r>
      <w:r>
        <w:rPr>
          <w:rFonts w:hint="eastAsia"/>
        </w:rPr>
        <w:t>　　2.9 浓缩果泥行业集中度、竞争程度分析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浓缩果泥行业集中度分析：2025年全球Top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全球浓缩果泥第一梯队、第二梯队和第三梯队生产商（品牌）及市场份额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全球浓缩果泥总体规模分析</w:t>
      </w:r>
      <w:r>
        <w:rPr>
          <w:rFonts w:hint="eastAsia"/>
        </w:rPr>
        <w:br/>
      </w:r>
      <w:r>
        <w:rPr>
          <w:rFonts w:hint="eastAsia"/>
        </w:rPr>
        <w:t>　　3.1 全球浓缩果泥供需现状及预测（2020-2031）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全球浓缩果泥产能、产量、产能利用率及发展趋势（2020-2031）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全球浓缩果泥产量、需求量及发展趋势（2020-2031）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全球主要地区浓缩果泥产量及发展趋势（2020-2031）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全球主要地区浓缩果泥产量（2020-2025）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全球主要地区浓缩果泥产量（2025-2031）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全球主要地区浓缩果泥产量市场份额（2020-2031）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中国浓缩果泥供需现状及预测（2020-2031）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中国浓缩果泥产能、产量、产能利用率及发展趋势（2020-2031）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中国浓缩果泥产量、市场需求量及发展趋势（2020-2031）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全球浓缩果泥销量及销售额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全球市场浓缩果泥销售额（2020-2031）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全球市场浓缩果泥销量（2020-2031）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全球市场浓缩果泥价格趋势（2020-2031）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全球浓缩果泥主要地区分析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全球主要地区浓缩果泥市场规模分析：2020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全球主要地区浓缩果泥销售收入及市场份额（2020-2025年）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全球主要地区浓缩果泥销售收入预测（2025-2031年）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全球主要地区浓缩果泥销量分析：2020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全球主要地区浓缩果泥销量及市场份额（2020-2025年）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全球主要地区浓缩果泥销量及市场份额预测（2025-2031年）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北美市场浓缩果泥销量、收入及增长率（2020-2031）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欧洲市场浓缩果泥销量、收入及增长率（2020-2031）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中国市场浓缩果泥销量、收入及增长率（2020-2031）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日本市场浓缩果泥销量、收入及增长率（2020-2031）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东南亚市场浓缩果泥销量、收入及增长率（2020-2031）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印度市场浓缩果泥销量、收入及增长率（2020-2031）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浓缩果泥销量、收入、价格及毛利率（2020-2025）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浓缩果泥销量、收入、价格及毛利率（2020-2025）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浓缩果泥销量、收入、价格及毛利率（2020-2025）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浓缩果泥销量、收入、价格及毛利率（2020-2025）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浓缩果泥销量、收入、价格及毛利率（2020-2025）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浓缩果泥销量、收入、价格及毛利率（2020-2025）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浓缩果泥销量、收入、价格及毛利率（2020-2025）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浓缩果泥销量、收入、价格及毛利率（2020-2025）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浓缩果泥销量、收入、价格及毛利率（2020-2025）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浓缩果泥销量、收入、价格及毛利率（2020-2025）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浓缩果泥销量、收入、价格及毛利率（2020-2025）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浓缩果泥销量、收入、价格及毛利率（2020-2025）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浓缩果泥销量、收入、价格及毛利率（2020-2025）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不同产品类型浓缩果泥分析</w:t>
      </w:r>
      <w:r>
        <w:rPr>
          <w:rFonts w:hint="eastAsia"/>
        </w:rPr>
        <w:br/>
      </w:r>
      <w:r>
        <w:rPr>
          <w:rFonts w:hint="eastAsia"/>
        </w:rPr>
        <w:t>　　6.1 全球不同产品类型浓缩果泥销量（2020-2031）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全球不同产品类型浓缩果泥销量及市场份额（2020-2025）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全球不同产品类型浓缩果泥销量预测（2025-2031）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全球不同产品类型浓缩果泥收入（2020-2031）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全球不同产品类型浓缩果泥收入及市场份额（2020-2025）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全球不同产品类型浓缩果泥收入预测（2025-2031）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全球不同产品类型浓缩果泥价格走势（2020-2031）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不同应用浓缩果泥分析</w:t>
      </w:r>
      <w:r>
        <w:rPr>
          <w:rFonts w:hint="eastAsia"/>
        </w:rPr>
        <w:br/>
      </w:r>
      <w:r>
        <w:rPr>
          <w:rFonts w:hint="eastAsia"/>
        </w:rPr>
        <w:t>　　7.1 全球不同应用浓缩果泥销量（2020-2031）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全球不同应用浓缩果泥销量及市场份额（2020-2025）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全球不同应用浓缩果泥销量预测（2025-2031）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全球不同应用浓缩果泥收入（2020-2031）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全球不同应用浓缩果泥收入及市场份额（2020-2025）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全球不同应用浓缩果泥收入预测（2025-2031）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全球不同应用浓缩果泥价格走势（2020-2031）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浓缩果泥行业发展趋势</w:t>
      </w:r>
      <w:r>
        <w:rPr>
          <w:rFonts w:hint="eastAsia"/>
        </w:rPr>
        <w:br/>
      </w:r>
      <w:r>
        <w:rPr>
          <w:rFonts w:hint="eastAsia"/>
        </w:rPr>
        <w:t>　　8.2 浓缩果泥行业主要驱动因素</w:t>
      </w:r>
      <w:r>
        <w:rPr>
          <w:rFonts w:hint="eastAsia"/>
        </w:rPr>
        <w:br/>
      </w:r>
      <w:r>
        <w:rPr>
          <w:rFonts w:hint="eastAsia"/>
        </w:rPr>
        <w:t>　　8.3 浓缩果泥中国企业SWOT分析</w:t>
      </w:r>
      <w:r>
        <w:rPr>
          <w:rFonts w:hint="eastAsia"/>
        </w:rPr>
        <w:br/>
      </w:r>
      <w:r>
        <w:rPr>
          <w:rFonts w:hint="eastAsia"/>
        </w:rPr>
        <w:t>　　8.4 中国浓缩果泥行业政策环境分析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浓缩果泥行业产业链简介</w:t>
      </w:r>
      <w:r>
        <w:rPr>
          <w:rFonts w:hint="eastAsia"/>
        </w:rPr>
        <w:br/>
      </w:r>
      <w:r>
        <w:rPr>
          <w:rFonts w:hint="eastAsia"/>
        </w:rPr>
        <w:t>　　　　9.1.1 浓缩果泥行业供应链分析</w:t>
      </w:r>
      <w:r>
        <w:rPr>
          <w:rFonts w:hint="eastAsia"/>
        </w:rPr>
        <w:br/>
      </w:r>
      <w:r>
        <w:rPr>
          <w:rFonts w:hint="eastAsia"/>
        </w:rPr>
        <w:t>　　　　9.1.2 浓缩果泥主要原料及供应情况</w:t>
      </w:r>
      <w:r>
        <w:rPr>
          <w:rFonts w:hint="eastAsia"/>
        </w:rPr>
        <w:br/>
      </w:r>
      <w:r>
        <w:rPr>
          <w:rFonts w:hint="eastAsia"/>
        </w:rPr>
        <w:t>　　　　9.1.3 浓缩果泥行业主要下游客户</w:t>
      </w:r>
      <w:r>
        <w:rPr>
          <w:rFonts w:hint="eastAsia"/>
        </w:rPr>
        <w:br/>
      </w:r>
      <w:r>
        <w:rPr>
          <w:rFonts w:hint="eastAsia"/>
        </w:rPr>
        <w:t>　　9.2 浓缩果泥行业采购模式</w:t>
      </w:r>
      <w:r>
        <w:rPr>
          <w:rFonts w:hint="eastAsia"/>
        </w:rPr>
        <w:br/>
      </w:r>
      <w:r>
        <w:rPr>
          <w:rFonts w:hint="eastAsia"/>
        </w:rPr>
        <w:t>　　9.3 浓缩果泥行业生产模式</w:t>
      </w:r>
      <w:r>
        <w:rPr>
          <w:rFonts w:hint="eastAsia"/>
        </w:rPr>
        <w:br/>
      </w:r>
      <w:r>
        <w:rPr>
          <w:rFonts w:hint="eastAsia"/>
        </w:rPr>
        <w:t>　　9.4 浓缩果泥行业销售模式及销售渠道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按产品类型细分，全球浓缩果泥市场规模2020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按应用细分，全球浓缩果泥市场规模2020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浓缩果泥行业发展主要特点</w:t>
      </w:r>
      <w:r>
        <w:rPr>
          <w:rFonts w:hint="eastAsia"/>
        </w:rPr>
        <w:br/>
      </w:r>
      <w:r>
        <w:rPr>
          <w:rFonts w:hint="eastAsia"/>
        </w:rPr>
        <w:t>　　表4 浓缩果泥行业发展有利因素分析</w:t>
      </w:r>
      <w:r>
        <w:rPr>
          <w:rFonts w:hint="eastAsia"/>
        </w:rPr>
        <w:br/>
      </w:r>
      <w:r>
        <w:rPr>
          <w:rFonts w:hint="eastAsia"/>
        </w:rPr>
        <w:t>　　表5 浓缩果泥行业发展不利因素分析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进入浓缩果泥行业壁垒</w:t>
      </w:r>
      <w:r>
        <w:rPr>
          <w:rFonts w:hint="eastAsia"/>
        </w:rPr>
        <w:br/>
      </w:r>
      <w:r>
        <w:rPr>
          <w:rFonts w:hint="eastAsia"/>
        </w:rPr>
        <w:t>　　表7 浓缩果泥主要企业在国际市场占有率（按销量，2020-2025）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2025年浓缩果泥主要企业在国际市场排名（按销量）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全球市场主要企业浓缩果泥销量（2020-2025）&amp;（吨）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浓缩果泥主要企业在国际市场占有率（按收入，2020-2025）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2025年浓缩果泥主要企业在国际市场排名（按收入）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全球市场主要企业浓缩果泥销售收入（2020-2025）&amp;（万元）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全球市场主要企业浓缩果泥销售价格（2020-2025）&amp;（元/吨）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浓缩果泥主要企业在中国市场占有率（按销量，2020-2025）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2025年浓缩果泥主要企业在中国市场排名（按销量）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中国市场主要企业浓缩果泥销量（2020-2025）&amp;（吨）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浓缩果泥主要企业在中国市场占有率（按收入，2020-2025）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2025年浓缩果泥主要企业在中国市场排名（按收入）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中国市场主要企业浓缩果泥销售收入（2020-2025）&amp;（万元）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全球主要厂商浓缩果泥总部及产地分布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全球主要厂商成立时间及浓缩果泥商业化日期</w:t>
      </w:r>
      <w:r>
        <w:rPr>
          <w:rFonts w:hint="eastAsia"/>
        </w:rPr>
        <w:br/>
      </w:r>
      <w:r>
        <w:rPr>
          <w:rFonts w:hint="eastAsia"/>
        </w:rPr>
        <w:t>　　表22 全球主要厂商浓缩果泥产品类型及应用</w:t>
      </w:r>
      <w:r>
        <w:rPr>
          <w:rFonts w:hint="eastAsia"/>
        </w:rPr>
        <w:br/>
      </w:r>
      <w:r>
        <w:rPr>
          <w:rFonts w:hint="eastAsia"/>
        </w:rPr>
        <w:t>　　表23 2025年全球浓缩果泥主要厂商市场地位（第一梯队、第二梯队和第三梯队）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全球浓缩果泥市场投资、并购等现状分析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全球主要地区浓缩果泥产量增速（CAGR）：（2020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全球主要地区浓缩果泥产量（2020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全球主要地区浓缩果泥产量（2020-2025）&amp;（吨）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全球主要地区浓缩果泥产量（2025-2031）&amp;（吨）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全球主要地区浓缩果泥产量市场份额（2020-2025）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全球主要地区浓缩果泥产量（2025-2031）&amp;（吨）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全球主要地区浓缩果泥销售收入增速：（2020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全球主要地区浓缩果泥销售收入（2020-2025）&amp;（万元）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全球主要地区浓缩果泥销售收入市场份额（2020-2025）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全球主要地区浓缩果泥收入（2025-2031）&amp;（万元）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全球主要地区浓缩果泥收入市场份额（2025-2031）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全球主要地区浓缩果泥销量（吨）：2020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全球主要地区浓缩果泥销量（2020-2025）&amp;（吨）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全球主要地区浓缩果泥销量市场份额（2020-2025）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全球主要地区浓缩果泥销量（2025-2031）&amp;（吨）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全球主要地区浓缩果泥销量份额（2025-2031）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浓缩果泥销量（吨）、收入（万元）、价格（元/吨）及毛利率（2020-2025）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浓缩果泥销量（吨）、收入（万元）、价格（元/吨）及毛利率（2020-2025）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浓缩果泥销量（吨）、收入（万元）、价格（元/吨）及毛利率（2020-2025）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浓缩果泥销量（吨）、收入（万元）、价格（元/吨）及毛利率（2020-2025）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浓缩果泥销量（吨）、收入（万元）、价格（元/吨）及毛利率（2020-2025）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浓缩果泥销量（吨）、收入（万元）、价格（元/吨）及毛利率（2020-2025）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浓缩果泥销量（吨）、收入（万元）、价格（元/吨）及毛利率（2020-2025）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浓缩果泥销量（吨）、收入（万元）、价格（元/吨）及毛利率（2020-2025）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浓缩果泥销量（吨）、收入（万元）、价格（元/吨）及毛利率（2020-2025）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浓缩果泥销量（吨）、收入（万元）、价格（元/吨）及毛利率（2020-2025）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浓缩果泥销量（吨）、收入（万元）、价格（元/吨）及毛利率（2020-2025）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浓缩果泥销量（吨）、收入（万元）、价格（元/吨）及毛利率（2020-2025）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浓缩果泥销量（吨）、收入（万元）、价格（元/吨）及毛利率（2020-2025）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全球不同产品类型浓缩果泥销量（2020-2025年）&amp;（吨）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全球不同产品类型浓缩果泥销量市场份额（2020-2025）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全球不同产品类型浓缩果泥销量预测（2025-2031）&amp;（吨）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全球市场不同产品类型浓缩果泥销量市场份额预测（2025-2031）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全球不同产品类型浓缩果泥收入（2020-2025年）&amp;（万元）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全球不同产品类型浓缩果泥收入市场份额（2020-2025）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全球不同产品类型浓缩果泥收入预测（2025-2031）&amp;（万元）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全球不同产品类型浓缩果泥收入市场份额预测（2025-2031）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全球不同应用浓缩果泥销量（2020-2025年）&amp;（吨）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全球不同应用浓缩果泥销量市场份额（2020-2025）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全球不同应用浓缩果泥销量预测（2025-2031）&amp;（吨）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全球市场不同应用浓缩果泥销量市场份额预测（2025-2031）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全球不同应用浓缩果泥收入（2020-2025年）&amp;（万元）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全球不同应用浓缩果泥收入市场份额（2020-2025）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全球不同应用浓缩果泥收入预测（2025-2031）&amp;（万元）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全球不同应用浓缩果泥收入市场份额预测（2025-2031）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浓缩果泥行业发展趋势</w:t>
      </w:r>
      <w:r>
        <w:rPr>
          <w:rFonts w:hint="eastAsia"/>
        </w:rPr>
        <w:br/>
      </w:r>
      <w:r>
        <w:rPr>
          <w:rFonts w:hint="eastAsia"/>
        </w:rPr>
        <w:t>　　表123 浓缩果泥行业主要驱动因素</w:t>
      </w:r>
      <w:r>
        <w:rPr>
          <w:rFonts w:hint="eastAsia"/>
        </w:rPr>
        <w:br/>
      </w:r>
      <w:r>
        <w:rPr>
          <w:rFonts w:hint="eastAsia"/>
        </w:rPr>
        <w:t>　　表124 浓缩果泥行业供应链分析</w:t>
      </w:r>
      <w:r>
        <w:rPr>
          <w:rFonts w:hint="eastAsia"/>
        </w:rPr>
        <w:br/>
      </w:r>
      <w:r>
        <w:rPr>
          <w:rFonts w:hint="eastAsia"/>
        </w:rPr>
        <w:t>　　表125 浓缩果泥上游原料供应商</w:t>
      </w:r>
      <w:r>
        <w:rPr>
          <w:rFonts w:hint="eastAsia"/>
        </w:rPr>
        <w:br/>
      </w:r>
      <w:r>
        <w:rPr>
          <w:rFonts w:hint="eastAsia"/>
        </w:rPr>
        <w:t>　　表126 浓缩果泥行业主要下游客户</w:t>
      </w:r>
      <w:r>
        <w:rPr>
          <w:rFonts w:hint="eastAsia"/>
        </w:rPr>
        <w:br/>
      </w:r>
      <w:r>
        <w:rPr>
          <w:rFonts w:hint="eastAsia"/>
        </w:rPr>
        <w:t>　　表127 浓缩果泥行业典型经销商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浓缩果泥产品图片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全球不同产品类型浓缩果泥销售额2020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全球不同产品类型浓缩果泥市场份额2024 VS 2025</w:t>
      </w:r>
      <w:r>
        <w:rPr>
          <w:rFonts w:hint="eastAsia"/>
        </w:rPr>
        <w:br/>
      </w:r>
      <w:r>
        <w:rPr>
          <w:rFonts w:hint="eastAsia"/>
        </w:rPr>
        <w:t>　　图4 浓缩苹果泥产品图片</w:t>
      </w:r>
      <w:r>
        <w:rPr>
          <w:rFonts w:hint="eastAsia"/>
        </w:rPr>
        <w:br/>
      </w:r>
      <w:r>
        <w:rPr>
          <w:rFonts w:hint="eastAsia"/>
        </w:rPr>
        <w:t>　　图5 浓缩芒果泥产品图片</w:t>
      </w:r>
      <w:r>
        <w:rPr>
          <w:rFonts w:hint="eastAsia"/>
        </w:rPr>
        <w:br/>
      </w:r>
      <w:r>
        <w:rPr>
          <w:rFonts w:hint="eastAsia"/>
        </w:rPr>
        <w:t>　　图6 浓缩香蕉泥产品图片</w:t>
      </w:r>
      <w:r>
        <w:rPr>
          <w:rFonts w:hint="eastAsia"/>
        </w:rPr>
        <w:br/>
      </w:r>
      <w:r>
        <w:rPr>
          <w:rFonts w:hint="eastAsia"/>
        </w:rPr>
        <w:t>　　图7 浓缩草莓果泥产品图片</w:t>
      </w:r>
      <w:r>
        <w:rPr>
          <w:rFonts w:hint="eastAsia"/>
        </w:rPr>
        <w:br/>
      </w:r>
      <w:r>
        <w:rPr>
          <w:rFonts w:hint="eastAsia"/>
        </w:rPr>
        <w:t>　　图8 浓缩蓝莓果泥产品图片</w:t>
      </w:r>
      <w:r>
        <w:rPr>
          <w:rFonts w:hint="eastAsia"/>
        </w:rPr>
        <w:br/>
      </w:r>
      <w:r>
        <w:rPr>
          <w:rFonts w:hint="eastAsia"/>
        </w:rPr>
        <w:t>　　图9 浓缩菠萝果泥产品图片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全球不同应用浓缩果泥销售额2020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图12 全球不同应用浓缩果泥市场份额2024 VS 2025</w:t>
      </w:r>
      <w:r>
        <w:rPr>
          <w:rFonts w:hint="eastAsia"/>
        </w:rPr>
        <w:br/>
      </w:r>
      <w:r>
        <w:rPr>
          <w:rFonts w:hint="eastAsia"/>
        </w:rPr>
        <w:t>　　图13 乳制品</w:t>
      </w:r>
      <w:r>
        <w:rPr>
          <w:rFonts w:hint="eastAsia"/>
        </w:rPr>
        <w:br/>
      </w:r>
      <w:r>
        <w:rPr>
          <w:rFonts w:hint="eastAsia"/>
        </w:rPr>
        <w:t>　　图14 烘焙产品</w:t>
      </w:r>
      <w:r>
        <w:rPr>
          <w:rFonts w:hint="eastAsia"/>
        </w:rPr>
        <w:br/>
      </w:r>
      <w:r>
        <w:rPr>
          <w:rFonts w:hint="eastAsia"/>
        </w:rPr>
        <w:t>　　图15 冰淇淋</w:t>
      </w:r>
      <w:r>
        <w:rPr>
          <w:rFonts w:hint="eastAsia"/>
        </w:rPr>
        <w:br/>
      </w:r>
      <w:r>
        <w:rPr>
          <w:rFonts w:hint="eastAsia"/>
        </w:rPr>
        <w:t>　　图16 婴儿食品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2025年全球前五大生产商浓缩果泥市场份额</w:t>
      </w:r>
      <w:r>
        <w:rPr>
          <w:rFonts w:hint="eastAsia"/>
        </w:rPr>
        <w:br/>
      </w:r>
      <w:r>
        <w:rPr>
          <w:rFonts w:hint="eastAsia"/>
        </w:rPr>
        <w:t>　　图19 2025年全球浓缩果泥第一梯队、第二梯队和第三梯队厂商及市场份额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全球浓缩果泥产能、产量、产能利用率及发展趋势（2020-2031）&amp;（吨）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全球浓缩果泥产量、需求量及发展趋势（2020-2031）&amp;（吨）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全球主要地区浓缩果泥产量市场份额（2020-2031）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中国浓缩果泥产能、产量、产能利用率及发展趋势（2020-2031）&amp;（吨）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中国浓缩果泥产量、市场需求量及发展趋势（2020-2031）&amp;（吨）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全球浓缩果泥市场销售额及增长率：（2020-2031）&amp;（万元）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图26 全球市场浓缩果泥市场规模：2020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图27 全球市场浓缩果泥销量及增长率（2020-2031）&amp;（吨）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全球市场浓缩果泥价格趋势（2020-2031）&amp;（元/吨）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图29 全球主要地区浓缩果泥销售收入（2020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图30 全球主要地区浓缩果泥销售收入市场份额（2024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北美市场浓缩果泥销量及增长率（2020-2031）&amp;（吨）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北美市场浓缩果泥收入及增长率（2020-2031）&amp;（万元）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欧洲市场浓缩果泥销量及增长率（2020-2031）&amp;（吨）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欧洲市场浓缩果泥收入及增长率（2020-2031）&amp;（万元）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中国市场浓缩果泥销量及增长率（2020-2031）&amp;（吨）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中国市场浓缩果泥收入及增长率（2020-2031）&amp;（万元）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日本市场浓缩果泥销量及增长率（2020-2031）&amp;（吨）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日本市场浓缩果泥收入及增长率（2020-2031）&amp;（万元）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东南亚市场浓缩果泥销量及增长率（2020-2031）&amp;（吨）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东南亚市场浓缩果泥收入及增长率（2020-2031）&amp;（万元）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印度市场浓缩果泥销量及增长率（2020-2031）&amp;（吨）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图42 印度市场浓缩果泥收入及增长率（2020-2031）&amp;（万元）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图43 全球不同产品类型浓缩果泥价格走势（2020-2031）&amp;（元/吨）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全球不同应用浓缩果泥价格走势（2020-2031）&amp;（元/吨）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图45 浓缩果泥中国企业SWOT分析</w:t>
      </w:r>
      <w:r>
        <w:rPr>
          <w:rFonts w:hint="eastAsia"/>
        </w:rPr>
        <w:br/>
      </w:r>
      <w:r>
        <w:rPr>
          <w:rFonts w:hint="eastAsia"/>
        </w:rPr>
        <w:t>　　图46 浓缩果泥产业链</w:t>
      </w:r>
      <w:r>
        <w:rPr>
          <w:rFonts w:hint="eastAsia"/>
        </w:rPr>
        <w:br/>
      </w:r>
      <w:r>
        <w:rPr>
          <w:rFonts w:hint="eastAsia"/>
        </w:rPr>
        <w:t>　　图47 浓缩果泥行业采购模式分析</w:t>
      </w:r>
      <w:r>
        <w:rPr>
          <w:rFonts w:hint="eastAsia"/>
        </w:rPr>
        <w:br/>
      </w:r>
      <w:r>
        <w:rPr>
          <w:rFonts w:hint="eastAsia"/>
        </w:rPr>
        <w:t>　　图48 浓缩果泥行业生产模式分析</w:t>
      </w:r>
      <w:r>
        <w:rPr>
          <w:rFonts w:hint="eastAsia"/>
        </w:rPr>
        <w:br/>
      </w:r>
      <w:r>
        <w:rPr>
          <w:rFonts w:hint="eastAsia"/>
        </w:rPr>
        <w:t>　　图49 浓缩果泥行业销售模式分析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02d3fc9b547a9" w:history="1">
        <w:r>
          <w:rPr>
            <w:rStyle w:val="Hyperlink"/>
          </w:rPr>
          <w:t>全球与中国浓缩果泥发展现状及前景趋势预测报告（2025-2031年）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02d3fc9b547a9" w:history="1">
        <w:r>
          <w:rPr>
            <w:rStyle w:val="Hyperlink"/>
          </w:rPr>
          <w:t>https://www.20087.com/5/79/NongSuoGuoNiQianJing.html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热点：果泥的制作方法、浓缩果泥是什么、果泥的功效与作用、浓缩果泥和果泥的区别、浓缩果浆哪个牌子好、浓缩果泥好还是浓缩果汁好、浓缩番茄泥效果好吗、浓缩果泥和果蓉的区别、污泥浓缩池刮泥机天雨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2e5d3d27c44ff" w:history="1">
      <w:r>
        <w:rPr>
          <w:rStyle w:val="Hyperlink"/>
        </w:rPr>
        <w:t>全球与中国浓缩果泥发展现状及前景趋势预测报告（2025-2031年）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NongSuoGuoNiQianJing.html" TargetMode="External" Id="R6e602d3fc9b5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NongSuoGuoNiQianJing.html" TargetMode="External" Id="Rce42e5d3d27c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2025-05-04T02:07:00Z</dcterms:created>
  <dcterms:modified xsi:type="dcterms:W3CDTF">2025-05-04T03:07:00Z</dcterms:modified>
  <dc:subject>全球与中国浓缩果泥发展现状及前景趋势预测报告（2025-2031年）</dc:subject>
  <dc:title>全球与中国浓缩果泥发展现状及前景趋势预测报告（2025-2031年）</dc:title>
  <cp:keywords>全球与中国浓缩果泥发展现状及前景趋势预测报告（2025-2031年）</cp:keywords>
  <dc:description>全球与中国浓缩果泥发展现状及前景趋势预测报告（2025-2031年）</dc:description>
</cp:coreProperties>
</file>