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c391f5da14d9f" w:history="1">
              <w:r>
                <w:rPr>
                  <w:rStyle w:val="Hyperlink"/>
                </w:rPr>
                <w:t>2026-2032年中国浓缩植物浆行业研究与发展前景报告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c391f5da14d9f" w:history="1">
              <w:r>
                <w:rPr>
                  <w:rStyle w:val="Hyperlink"/>
                </w:rPr>
                <w:t>2026-2032年中国浓缩植物浆行业研究与发展前景报告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c391f5da14d9f" w:history="1">
                <w:r>
                  <w:rPr>
                    <w:rStyle w:val="Hyperlink"/>
                  </w:rPr>
                  <w:t>https://www.20087.com/5/29/NongSuoZhiWuJiangDeFaZhanQianJing.html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植物浆当前作为植物基饮品、功能性食品及化妆品原料的核心组分，通过物理压榨、酶解或膜分离技术从水果、蔬菜或谷物中提取高浓度活性物质，保留多酚、黄酮、膳食纤维等营养成分。主流产品强调无添加糖、非转基因及冷加工工艺，以维持生物活性。在饮料行业，浓缩浆用于替代香精与色素，提升“清洁标签”属性。然而，部分产品在浓缩过程中热敏性成分损失严重；同时，微生物控制难度大，需依赖巴氏杀菌或添加防腐剂，影响天然宣称。原料季节性波动亦导致批次稳定性挑战。</w:t>
      </w:r>
      <w:r>
        <w:rPr>
          <w:rFonts w:hint="eastAsia"/>
        </w:rPr>
        <w:br/>
      </w:r>
      <w:r>
        <w:rPr>
          <w:rFonts w:hint="eastAsia"/>
        </w:rPr>
        <w:t>　　未来，浓缩植物浆将聚焦低温萃取、风味稳定与定制化开发。超临界CO₂萃取或脉冲电场技术可最大限度保留活性物质；而微胶囊包埋技术可掩盖不良风味并提升货架期。在应用端，针对运动恢复、肠道健康或皮肤抗氧的专用配方将加速落地。溯源方面，区块链平台可追踪从农田到浓缩液的全过程。长远看，浓缩植物浆将从“通用食品原料”升级为“精准植物活性物载体”，在全球植物基浪潮与个性化营养驱动下，以高纯度、高功效、可追溯性支撑下一代健康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c391f5da14d9f" w:history="1">
        <w:r>
          <w:rPr>
            <w:rStyle w:val="Hyperlink"/>
          </w:rPr>
          <w:t>2026-2032年中国浓缩植物浆行业研究与发展前景报告</w:t>
        </w:r>
      </w:hyperlink>
      <w:r>
        <w:rPr>
          <w:rFonts w:hint="eastAsia"/>
        </w:rPr>
        <w:t>》基于权威数据和长期市场监测，全面分析了浓缩植物浆行业的市场规模、供需状况及竞争格局。报告梳理了浓缩植物浆技术现状与未来方向，预测了市场前景与趋势，并评估了重点企业的表现与地位。同时，报告揭示了浓缩植物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浓缩植物浆行业概述</w:t>
      </w:r>
      <w:r>
        <w:rPr>
          <w:rFonts w:hint="eastAsia"/>
        </w:rPr>
        <w:br/>
      </w:r>
      <w:r>
        <w:rPr>
          <w:rFonts w:hint="eastAsia"/>
        </w:rPr>
        <w:t>　　第一节 浓缩植物浆定义与分类</w:t>
      </w:r>
      <w:r>
        <w:rPr>
          <w:rFonts w:hint="eastAsia"/>
        </w:rPr>
        <w:br/>
      </w:r>
      <w:r>
        <w:rPr>
          <w:rFonts w:hint="eastAsia"/>
        </w:rPr>
        <w:t>　　第二节 浓缩植物浆应用领域</w:t>
      </w:r>
      <w:r>
        <w:rPr>
          <w:rFonts w:hint="eastAsia"/>
        </w:rPr>
        <w:br/>
      </w:r>
      <w:r>
        <w:rPr>
          <w:rFonts w:hint="eastAsia"/>
        </w:rPr>
        <w:t>　　第三节 浓缩植物浆行业经济指标分析</w:t>
      </w:r>
      <w:r>
        <w:rPr>
          <w:rFonts w:hint="eastAsia"/>
        </w:rPr>
        <w:br/>
      </w:r>
      <w:r>
        <w:rPr>
          <w:rFonts w:hint="eastAsia"/>
        </w:rPr>
        <w:t>　　　　一、浓缩植物浆行业赢利性评估</w:t>
      </w:r>
      <w:r>
        <w:rPr>
          <w:rFonts w:hint="eastAsia"/>
        </w:rPr>
        <w:br/>
      </w:r>
      <w:r>
        <w:rPr>
          <w:rFonts w:hint="eastAsia"/>
        </w:rPr>
        <w:t>　　　　二、浓缩植物浆行业成长速度分析</w:t>
      </w:r>
      <w:r>
        <w:rPr>
          <w:rFonts w:hint="eastAsia"/>
        </w:rPr>
        <w:br/>
      </w:r>
      <w:r>
        <w:rPr>
          <w:rFonts w:hint="eastAsia"/>
        </w:rPr>
        <w:t>　　　　三、浓缩植物浆附加值提升空间探讨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四、浓缩植物浆行业进入壁垒分析</w:t>
      </w:r>
      <w:r>
        <w:rPr>
          <w:rFonts w:hint="eastAsia"/>
        </w:rPr>
        <w:br/>
      </w:r>
      <w:r>
        <w:rPr>
          <w:rFonts w:hint="eastAsia"/>
        </w:rPr>
        <w:t>　　　　五、浓缩植物浆行业风险性评估</w:t>
      </w:r>
      <w:r>
        <w:rPr>
          <w:rFonts w:hint="eastAsia"/>
        </w:rPr>
        <w:br/>
      </w:r>
      <w:r>
        <w:rPr>
          <w:rFonts w:hint="eastAsia"/>
        </w:rPr>
        <w:t>　　　　六、浓缩植物浆行业周期性分析</w:t>
      </w:r>
      <w:r>
        <w:rPr>
          <w:rFonts w:hint="eastAsia"/>
        </w:rPr>
        <w:br/>
      </w:r>
      <w:r>
        <w:rPr>
          <w:rFonts w:hint="eastAsia"/>
        </w:rPr>
        <w:t>　　　　七、浓缩植物浆行业竞争程度指标</w:t>
      </w:r>
      <w:r>
        <w:rPr>
          <w:rFonts w:hint="eastAsia"/>
        </w:rPr>
        <w:br/>
      </w:r>
      <w:r>
        <w:rPr>
          <w:rFonts w:hint="eastAsia"/>
        </w:rPr>
        <w:t>　　　　八、浓缩植物浆行业成熟度综合分析</w:t>
      </w:r>
      <w:r>
        <w:rPr>
          <w:rFonts w:hint="eastAsia"/>
        </w:rPr>
        <w:br/>
      </w:r>
      <w:r>
        <w:rPr>
          <w:rFonts w:hint="eastAsia"/>
        </w:rPr>
        <w:t>　　第四节 浓缩植物浆产业链及经营模式分析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三、浓缩植物浆销售模式与渠道策略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全球浓缩植物浆市场发展分析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2025-2026年全球浓缩植物浆行业发展分析</w:t>
      </w:r>
      <w:r>
        <w:rPr>
          <w:rFonts w:hint="eastAsia"/>
        </w:rPr>
        <w:br/>
      </w:r>
      <w:r>
        <w:rPr>
          <w:rFonts w:hint="eastAsia"/>
        </w:rPr>
        <w:t>　　　　一、全球浓缩植物浆行业市场规模与趋势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二、全球浓缩植物浆行业发展特点</w:t>
      </w:r>
      <w:r>
        <w:rPr>
          <w:rFonts w:hint="eastAsia"/>
        </w:rPr>
        <w:br/>
      </w:r>
      <w:r>
        <w:rPr>
          <w:rFonts w:hint="eastAsia"/>
        </w:rPr>
        <w:t>　　　　三、全球浓缩植物浆行业竞争格局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主要国家与地区浓缩植物浆市场分析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2026-2032年全球浓缩植物浆行业发展趋势与前景预测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一、浓缩植物浆行业发展趋势</w:t>
      </w:r>
      <w:r>
        <w:rPr>
          <w:rFonts w:hint="eastAsia"/>
        </w:rPr>
        <w:br/>
      </w:r>
      <w:r>
        <w:rPr>
          <w:rFonts w:hint="eastAsia"/>
        </w:rPr>
        <w:t>　　　　二、浓缩植物浆行业发展潜力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中国浓缩植物浆行业市场分析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2025-2026年浓缩植物浆产能与投资动态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一、国内浓缩植物浆产能现状与利用效率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二、浓缩植物浆产能扩张与投资动态分析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2026-2032年浓缩植物浆行业产量统计与趋势预测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一、2020-2025年浓缩植物浆行业产量与增长趋势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1、2020-2025年浓缩植物浆产量及增长趋势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2、2020-2025年浓缩植物浆细分产品产量及份额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二、浓缩植物浆产量影响因素分析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三、2026-2032年浓缩植物浆产量预测</w:t>
      </w:r>
      <w:r>
        <w:rPr>
          <w:rFonts w:hint="eastAsia"/>
        </w:rPr>
        <w:br/>
      </w:r>
      <w:r>
        <w:rPr>
          <w:rFonts w:hint="eastAsia"/>
        </w:rPr>
        <w:t>　　第三节 2026-2032年浓缩植物浆市场需求与销售分析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一、2025-2026年浓缩植物浆行业需求现状</w:t>
      </w:r>
      <w:r>
        <w:rPr>
          <w:rFonts w:hint="eastAsia"/>
        </w:rPr>
        <w:br/>
      </w:r>
      <w:r>
        <w:rPr>
          <w:rFonts w:hint="eastAsia"/>
        </w:rPr>
        <w:t>　　　　二、浓缩植物浆客户群体与需求特点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三、2020-2025年浓缩植物浆行业销售规模分析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四、2026-2032年浓缩植物浆市场增长潜力与规模预测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2025-2026年浓缩植物浆行业技术发展现状及趋势分析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浓缩植物浆行业技术发展现状分析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国内外浓缩植物浆行业技术差距分析及差距形成的主要原因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浓缩植物浆行业技术发展方向、趋势预测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提升浓缩植物浆行业技术能力策略建议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中国浓缩植物浆细分市场分析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一、2025-2026年浓缩植物浆主要细分产品市场现状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浓缩植物浆价格机制与竞争策略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一、2020-2025年浓缩植物浆市场价格走势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浓缩植物浆定价策略与方法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2026-2032年浓缩植物浆价格竞争态势与趋势预测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中国浓缩植物浆行业重点区域市场研究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2025-2026年重点区域浓缩植物浆市场发展概况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二、2020-2025年浓缩植物浆市场需求规模情况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三、2026-2032年浓缩植物浆行业发展潜力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二、2020-2025年浓缩植物浆市场需求规模情况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三、2026-2032年浓缩植物浆行业发展潜力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二、2020-2025年浓缩植物浆市场需求规模情况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三、2026-2032年浓缩植物浆行业发展潜力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二、2020-2025年浓缩植物浆市场需求规模情况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三、2026-2032年浓缩植物浆行业发展潜力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二、2020-2025年浓缩植物浆市场需求规模情况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三、2026-2032年浓缩植物浆行业发展潜力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2020-2025年中国浓缩植物浆行业进出口情况分析</w:t>
      </w:r>
      <w:r>
        <w:rPr>
          <w:rFonts w:hint="eastAsia"/>
        </w:rPr>
        <w:br/>
      </w:r>
      <w:r>
        <w:rPr>
          <w:rFonts w:hint="eastAsia"/>
        </w:rPr>
        <w:t>　　第一节 浓缩植物浆行业进口规模与来源分析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一、2020-2025年浓缩植物浆进口规模分析</w:t>
      </w:r>
      <w:r>
        <w:rPr>
          <w:rFonts w:hint="eastAsia"/>
        </w:rPr>
        <w:br/>
      </w:r>
      <w:r>
        <w:rPr>
          <w:rFonts w:hint="eastAsia"/>
        </w:rPr>
        <w:t>　　　　二、浓缩植物浆主要进口来源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浓缩植物浆行业出口规模与目的地分析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一、2020-2025年浓缩植物浆出口规模分析</w:t>
      </w:r>
      <w:r>
        <w:rPr>
          <w:rFonts w:hint="eastAsia"/>
        </w:rPr>
        <w:br/>
      </w:r>
      <w:r>
        <w:rPr>
          <w:rFonts w:hint="eastAsia"/>
        </w:rPr>
        <w:t>　　　　二、浓缩植物浆主要出口目的地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2020-2025年中国浓缩植物浆总体规模与财务指标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中国浓缩植物浆行业总体规模分析</w:t>
      </w:r>
      <w:r>
        <w:rPr>
          <w:rFonts w:hint="eastAsia"/>
        </w:rPr>
        <w:br/>
      </w:r>
      <w:r>
        <w:rPr>
          <w:rFonts w:hint="eastAsia"/>
        </w:rPr>
        <w:t>　　　　一、浓缩植物浆企业数量与结构</w:t>
      </w:r>
      <w:r>
        <w:rPr>
          <w:rFonts w:hint="eastAsia"/>
        </w:rPr>
        <w:br/>
      </w:r>
      <w:r>
        <w:rPr>
          <w:rFonts w:hint="eastAsia"/>
        </w:rPr>
        <w:t>　　　　二、浓缩植物浆从业人员规模</w:t>
      </w:r>
      <w:r>
        <w:rPr>
          <w:rFonts w:hint="eastAsia"/>
        </w:rPr>
        <w:br/>
      </w:r>
      <w:r>
        <w:rPr>
          <w:rFonts w:hint="eastAsia"/>
        </w:rPr>
        <w:t>　　　　三、浓缩植物浆行业资产状况</w:t>
      </w:r>
      <w:r>
        <w:rPr>
          <w:rFonts w:hint="eastAsia"/>
        </w:rPr>
        <w:br/>
      </w:r>
      <w:r>
        <w:rPr>
          <w:rFonts w:hint="eastAsia"/>
        </w:rPr>
        <w:t>　　第二节 中国浓缩植物浆行业财务指标总体分析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浓缩植物浆行业重点企业经营状况分析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浓缩植物浆重点企业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浓缩植物浆领先企业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浓缩植物浆标杆企业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浓缩植物浆代表企业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浓缩植物浆龙头企业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浓缩植物浆重点企业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中国浓缩植物浆行业竞争格局分析</w:t>
      </w:r>
      <w:r>
        <w:rPr>
          <w:rFonts w:hint="eastAsia"/>
        </w:rPr>
        <w:br/>
      </w:r>
      <w:r>
        <w:rPr>
          <w:rFonts w:hint="eastAsia"/>
        </w:rPr>
        <w:t>　　第一节 浓缩植物浆行业竞争格局总览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2025-2026年浓缩植物浆行业竞争力分析</w:t>
      </w:r>
      <w:r>
        <w:rPr>
          <w:rFonts w:hint="eastAsia"/>
        </w:rPr>
        <w:br/>
      </w:r>
      <w:r>
        <w:rPr>
          <w:rFonts w:hint="eastAsia"/>
        </w:rPr>
        <w:t>　　　　一、浓缩植物浆供应商议价能力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四、浓缩植物浆替代品威胁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2020-2025年浓缩植物浆行业企业并购活动分析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2025-2026年浓缩植物浆行业会展与招投标活动分析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一、浓缩植物浆行业会展活动及其市场影响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2026年中国浓缩植物浆企业发展策略分析</w:t>
      </w:r>
      <w:r>
        <w:rPr>
          <w:rFonts w:hint="eastAsia"/>
        </w:rPr>
        <w:br/>
      </w:r>
      <w:r>
        <w:rPr>
          <w:rFonts w:hint="eastAsia"/>
        </w:rPr>
        <w:t>　　第一节 浓缩植物浆市场策略分析</w:t>
      </w:r>
      <w:r>
        <w:rPr>
          <w:rFonts w:hint="eastAsia"/>
        </w:rPr>
        <w:br/>
      </w:r>
      <w:r>
        <w:rPr>
          <w:rFonts w:hint="eastAsia"/>
        </w:rPr>
        <w:t>　　　　一、浓缩植物浆市场定位与拓展策略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二、浓缩植物浆市场细分与目标客户</w:t>
      </w:r>
      <w:r>
        <w:rPr>
          <w:rFonts w:hint="eastAsia"/>
        </w:rPr>
        <w:br/>
      </w:r>
      <w:r>
        <w:rPr>
          <w:rFonts w:hint="eastAsia"/>
        </w:rPr>
        <w:t>　　第二节 浓缩植物浆销售策略分析</w:t>
      </w:r>
      <w:r>
        <w:rPr>
          <w:rFonts w:hint="eastAsia"/>
        </w:rPr>
        <w:br/>
      </w:r>
      <w:r>
        <w:rPr>
          <w:rFonts w:hint="eastAsia"/>
        </w:rPr>
        <w:t>　　　　一、浓缩植物浆销售渠道与网络建设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提高浓缩植物浆企业竞争力建议</w:t>
      </w:r>
      <w:r>
        <w:rPr>
          <w:rFonts w:hint="eastAsia"/>
        </w:rPr>
        <w:br/>
      </w:r>
      <w:r>
        <w:rPr>
          <w:rFonts w:hint="eastAsia"/>
        </w:rPr>
        <w:t>　　　　一、浓缩植物浆技术创新与管理优化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浓缩植物浆品牌战略思考</w:t>
      </w:r>
      <w:r>
        <w:rPr>
          <w:rFonts w:hint="eastAsia"/>
        </w:rPr>
        <w:br/>
      </w:r>
      <w:r>
        <w:rPr>
          <w:rFonts w:hint="eastAsia"/>
        </w:rPr>
        <w:t>　　　　一、浓缩植物浆品牌建设与维护</w:t>
      </w:r>
      <w:r>
        <w:rPr>
          <w:rFonts w:hint="eastAsia"/>
        </w:rPr>
        <w:br/>
      </w:r>
      <w:r>
        <w:rPr>
          <w:rFonts w:hint="eastAsia"/>
        </w:rPr>
        <w:t>　　　　二、浓缩植物浆品牌影响力与市场竞争力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中国浓缩植物浆行业风险与对策</w:t>
      </w:r>
      <w:r>
        <w:rPr>
          <w:rFonts w:hint="eastAsia"/>
        </w:rPr>
        <w:br/>
      </w:r>
      <w:r>
        <w:rPr>
          <w:rFonts w:hint="eastAsia"/>
        </w:rPr>
        <w:t>　　第一节 浓缩植物浆行业SWOT分析</w:t>
      </w:r>
      <w:r>
        <w:rPr>
          <w:rFonts w:hint="eastAsia"/>
        </w:rPr>
        <w:br/>
      </w:r>
      <w:r>
        <w:rPr>
          <w:rFonts w:hint="eastAsia"/>
        </w:rPr>
        <w:t>　　　　一、浓缩植物浆行业优势分析</w:t>
      </w:r>
      <w:r>
        <w:rPr>
          <w:rFonts w:hint="eastAsia"/>
        </w:rPr>
        <w:br/>
      </w:r>
      <w:r>
        <w:rPr>
          <w:rFonts w:hint="eastAsia"/>
        </w:rPr>
        <w:t>　　　　二、浓缩植物浆行业劣势分析</w:t>
      </w:r>
      <w:r>
        <w:rPr>
          <w:rFonts w:hint="eastAsia"/>
        </w:rPr>
        <w:br/>
      </w:r>
      <w:r>
        <w:rPr>
          <w:rFonts w:hint="eastAsia"/>
        </w:rPr>
        <w:t>　　　　三、浓缩植物浆市场机会探索</w:t>
      </w:r>
      <w:r>
        <w:rPr>
          <w:rFonts w:hint="eastAsia"/>
        </w:rPr>
        <w:br/>
      </w:r>
      <w:r>
        <w:rPr>
          <w:rFonts w:hint="eastAsia"/>
        </w:rPr>
        <w:t>　　　　四、浓缩植物浆市场威胁评估</w:t>
      </w:r>
      <w:r>
        <w:rPr>
          <w:rFonts w:hint="eastAsia"/>
        </w:rPr>
        <w:br/>
      </w:r>
      <w:r>
        <w:rPr>
          <w:rFonts w:hint="eastAsia"/>
        </w:rPr>
        <w:t>　　第二节 浓缩植物浆行业风险及对策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2026-2032年中国浓缩植物浆行业前景与发展趋势</w:t>
      </w:r>
      <w:r>
        <w:rPr>
          <w:rFonts w:hint="eastAsia"/>
        </w:rPr>
        <w:br/>
      </w:r>
      <w:r>
        <w:rPr>
          <w:rFonts w:hint="eastAsia"/>
        </w:rPr>
        <w:t>　　第一节 浓缩植物浆行业发展环境分析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2026-2032年浓缩植物浆行业发展趋势与方向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一、浓缩植物浆行业发展方向预测</w:t>
      </w:r>
      <w:r>
        <w:rPr>
          <w:rFonts w:hint="eastAsia"/>
        </w:rPr>
        <w:br/>
      </w:r>
      <w:r>
        <w:rPr>
          <w:rFonts w:hint="eastAsia"/>
        </w:rPr>
        <w:t>　　　　二、浓缩植物浆发展趋势分析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2026-2032年浓缩植物浆行业发展潜力与机遇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一、浓缩植物浆市场发展潜力评估</w:t>
      </w:r>
      <w:r>
        <w:rPr>
          <w:rFonts w:hint="eastAsia"/>
        </w:rPr>
        <w:br/>
      </w:r>
      <w:r>
        <w:rPr>
          <w:rFonts w:hint="eastAsia"/>
        </w:rPr>
        <w:t>　　　　二、浓缩植物浆新兴市场与机遇探索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浓缩植物浆行业研究结论与建议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[^中智^林^]浓缩植物浆行业发展建议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浓缩植物浆行业历程</w:t>
      </w:r>
      <w:r>
        <w:rPr>
          <w:rFonts w:hint="eastAsia"/>
        </w:rPr>
        <w:br/>
      </w:r>
      <w:r>
        <w:rPr>
          <w:rFonts w:hint="eastAsia"/>
        </w:rPr>
        <w:t>　　图表 浓缩植物浆行业生命周期</w:t>
      </w:r>
      <w:r>
        <w:rPr>
          <w:rFonts w:hint="eastAsia"/>
        </w:rPr>
        <w:br/>
      </w:r>
      <w:r>
        <w:rPr>
          <w:rFonts w:hint="eastAsia"/>
        </w:rPr>
        <w:t>　　图表 浓缩植物浆行业产业链分析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2020-2025年中国浓缩植物浆行业市场规模及增长情况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2020-2025年浓缩植物浆行业市场容量分析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2020-2025年中国浓缩植物浆行业产能统计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2020-2025年中国浓缩植物浆行业产量及增长趋势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2020-2025年中国浓缩植物浆市场需求量及增速统计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2025年中国浓缩植物浆行业需求领域分布格局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2020-2025年中国浓缩植物浆行业销售收入分析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2020-2025年中国浓缩植物浆行业盈利情况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2020-2025年中国浓缩植物浆行业利润总额统计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2020-2025年中国浓缩植物浆进口数量分析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2020-2025年中国浓缩植物浆进口金额分析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2020-2025年中国浓缩植物浆出口数量分析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2020-2025年中国浓缩植物浆出口金额分析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2025年中国浓缩植物浆进口国家及地区分析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2025年中国浓缩植物浆出口国家及地区分析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2020-2025年中国浓缩植物浆行业企业数量情况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2020-2025年中国浓缩植物浆行业企业平均规模情况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**地区浓缩植物浆市场规模及增长情况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**地区浓缩植物浆行业市场需求情况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**地区浓缩植物浆市场规模及增长情况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**地区浓缩植物浆行业市场需求情况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**地区浓缩植物浆市场规模及增长情况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**地区浓缩植物浆行业市场需求情况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**地区浓缩植物浆市场规模及增长情况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**地区浓缩植物浆行业市场需求情况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浓缩植物浆重点企业（一）基本信息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浓缩植物浆重点企业（一）经营情况分析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浓缩植物浆重点企业（一）主要经济指标情况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浓缩植物浆重点企业（二）经营情况分析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浓缩植物浆重点企业（二）主要经济指标情况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浓缩植物浆重点企业（三）经营情况分析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浓缩植物浆重点企业（三）主要经济指标情况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浓缩植物浆重点企业（三）成长能力情况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2026-2032年中国浓缩植物浆行业产能预测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2026-2032年中国浓缩植物浆行业产量预测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2026-2032年中国浓缩植物浆市场需求量预测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2026-2032年中国浓缩植物浆行业供需平衡预测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2026-2032年中国浓缩植物浆行业市场容量预测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2026-2032年中国浓缩植物浆行业市场规模预测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2026年中国浓缩植物浆市场前景分析</w:t>
      </w:r>
      <w:r>
        <w:rPr>
          <w:rFonts w:hint="eastAsia"/>
        </w:rPr>
        <w:br/>
      </w:r>
      <w:r>
        <w:rPr>
          <w:rFonts w:hint="eastAsia"/>
        </w:rPr>
        <w:t>　　图表 2026年中国浓缩植物浆发展趋势预测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c391f5da14d9f" w:history="1">
        <w:r>
          <w:rPr>
            <w:rStyle w:val="Hyperlink"/>
          </w:rPr>
          <w:t>2026-2032年中国浓缩植物浆行业研究与发展前景报告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c391f5da14d9f" w:history="1">
        <w:r>
          <w:rPr>
            <w:rStyle w:val="Hyperlink"/>
          </w:rPr>
          <w:t>https://www.20087.com/5/29/NongSuoZhiWuJiangDeFaZhanQianJing.html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0f7820e0342c2" w:history="1">
      <w:r>
        <w:rPr>
          <w:rStyle w:val="Hyperlink"/>
        </w:rPr>
        <w:t>2026-2032年中国浓缩植物浆行业研究与发展前景报告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NongSuoZhiWuJiangDeFaZhanQianJing.html" TargetMode="External" Id="Rdf7c391f5da1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NongSuoZhiWuJiangDeFaZhanQianJing.html" TargetMode="External" Id="R5f10f7820e03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2026-01-06T06:11:58Z</dcterms:created>
  <dcterms:modified xsi:type="dcterms:W3CDTF">2026-01-06T07:11:58Z</dcterms:modified>
  <dc:subject>2026-2032年中国浓缩植物浆行业研究与发展前景报告</dc:subject>
  <dc:title>2026-2032年中国浓缩植物浆行业研究与发展前景报告</dc:title>
  <cp:keywords>2026-2032年中国浓缩植物浆行业研究与发展前景报告</cp:keywords>
  <dc:description>2026-2032年中国浓缩植物浆行业研究与发展前景报告</dc:description>
</cp:coreProperties>
</file>