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7c3c5566cc4795" w:history="1">
              <w:r>
                <w:rPr>
                  <w:rStyle w:val="Hyperlink"/>
                </w:rPr>
                <w:t>全球与中国火锅料制品行业现状调研分析及市场前景预测报告（2025-2031年）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7c3c5566cc4795" w:history="1">
              <w:r>
                <w:rPr>
                  <w:rStyle w:val="Hyperlink"/>
                </w:rPr>
                <w:t>全球与中国火锅料制品行业现状调研分析及市场前景预测报告（2025-2031年）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3650695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7c3c5566cc4795" w:history="1">
                <w:r>
                  <w:rPr>
                    <w:rStyle w:val="Hyperlink"/>
                  </w:rPr>
                  <w:t>https://www.20087.com/5/69/HuoGuoLiaoZhiPinHangYeQianJing.html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火锅料制品作为餐饮行业的重要组成部分，近年来随着消费者对饮食健康和方便快捷的需求增加，市场对高质量、低脂、低盐的火锅底料和配料的需求持续增长。现代火锅料制品不仅在口味上进行创新，开发了多种地域特色和风味，还在包装和保存技术上有所突破，如真空包装和冷冻技术，保证了产品的新鲜度和安全性。</w:t>
      </w:r>
      <w:r>
        <w:rPr>
          <w:rFonts w:hint="eastAsia"/>
        </w:rPr>
        <w:br/>
      </w:r>
      <w:r>
        <w:rPr>
          <w:rFonts w:hint="eastAsia"/>
        </w:rPr>
        <w:t>　　未来，火锅料制品的发展将更加注重健康化和个性化。健康化趋势体现在减少添加剂的使用，开发更多天然、有机的原料，以及低热量、高蛋白的健康火锅底料。个性化趋势则意味着提供更多定制化选择，如根据消费者口味偏好和饮食限制（如素食、无麸质）定制火锅料，以及开发更多小包装、单人份产品，适应快节奏生活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7c3c5566cc4795" w:history="1">
        <w:r>
          <w:rPr>
            <w:rStyle w:val="Hyperlink"/>
          </w:rPr>
          <w:t>全球与中国火锅料制品行业现状调研分析及市场前景预测报告（2025-2031年）</w:t>
        </w:r>
      </w:hyperlink>
      <w:r>
        <w:rPr>
          <w:rFonts w:hint="eastAsia"/>
        </w:rPr>
        <w:t>》依托权威数据资源与长期市场监测，系统分析了火锅料制品行业的市场规模、市场需求及产业链结构，深入探讨了火锅料制品价格变动与细分市场特征。报告科学预测了火锅料制品市场前景及未来发展趋势，重点剖析了行业集中度、竞争格局及重点企业的市场地位，并通过SWOT分析揭示了火锅料制品行业机遇与潜在风险。报告为投资者及业内企业提供了全面的市场洞察与决策参考，助力把握火锅料制品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火锅料制品市场概述</w:t>
      </w:r>
      <w:r>
        <w:rPr>
          <w:rFonts w:hint="eastAsia"/>
        </w:rPr>
        <w:br/>
      </w:r>
      <w:r>
        <w:rPr>
          <w:rFonts w:hint="eastAsia"/>
        </w:rPr>
        <w:t>　　第一节 火锅料制品产品定义及统计范围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按照不同产品类型，火锅料制品主要可以分为如下几个类别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一、不同产品类型火锅料制品增长趋势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从不同应用，火锅料制品主要包括如下几个方面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全球与中国火锅料制品发展现状及趋势</w:t>
      </w:r>
      <w:r>
        <w:rPr>
          <w:rFonts w:hint="eastAsia"/>
        </w:rPr>
        <w:br/>
      </w:r>
      <w:r>
        <w:rPr>
          <w:rFonts w:hint="eastAsia"/>
        </w:rPr>
        <w:t>　　　　一、全球火锅料制品发展现状及未来趋势（2020-2025年）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二、中国火锅料制品发展现状及未来趋势（2020-2025年）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全球火锅料制品供需现状及2025-2031年预测（2020-2025年）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一、全球火锅料制品产能、产量、产能利用率及发展趋势（2020-2025年）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二、全球火锅料制品产量、表观消费量及发展趋势（2020-2025年）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中国火锅料制品供需现状及2025-2031年预测（2020-2025年）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一、中国火锅料制品产能、产量、产能利用率及2025-2031年趋势（2020-2025年）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二、中国火锅料制品产量、表观消费量及发展趋势（2020-2025年）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三、中国火锅料制品产量、市场需求量及发展趋势（2020-2025年）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中国及欧美日等火锅料制品行业政策分析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全球与中国主要厂商火锅料制品产量、产值及竞争分析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全球火锅料制品主要厂商列表（2020-2025年）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一、全球火锅料制品主要厂商产量列表（2020-2025年）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二、全球火锅料制品主要厂商产值列表（2020-2025年）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三、2025年全球主要生产商火锅料制品收入排名</w:t>
      </w:r>
      <w:r>
        <w:rPr>
          <w:rFonts w:hint="eastAsia"/>
        </w:rPr>
        <w:br/>
      </w:r>
      <w:r>
        <w:rPr>
          <w:rFonts w:hint="eastAsia"/>
        </w:rPr>
        <w:t>　　　　四、全球火锅料制品主要厂商产品价格列表（2020-2025年）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中国火锅料制品主要厂商产量、产值及市场份额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一、中国火锅料制品主要厂商产量列表（2020-2025年）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二、中国火锅料制品主要厂商产值列表（2020-2025年）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火锅料制品厂商产地分布及商业化日期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火锅料制品行业集中度、竞争程度分析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一、火锅料制品行业集中度分析：全球Top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二、全球火锅料制品第一梯队、第二梯队和第三梯队生产商（品牌）及市场份额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全球领先火锅料制品企业SWOT分析</w:t>
      </w:r>
      <w:r>
        <w:rPr>
          <w:rFonts w:hint="eastAsia"/>
        </w:rPr>
        <w:br/>
      </w:r>
      <w:r>
        <w:rPr>
          <w:rFonts w:hint="eastAsia"/>
        </w:rPr>
        <w:t>　　第六节 全球主要火锅料制品企业采访及观点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全球主要火锅料制品生产地区分析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全球主要地区火锅料制品市场规模分析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一、全球主要地区火锅料制品产量及市场份额（2020-2025年）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二、全球主要地区火锅料制品产量及市场份额预测（2025-2031年）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三、全球主要地区火锅料制品产值及市场份额（2020-2025年）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四、全球主要地区火锅料制品产值及市场份额预测（2025-2031年）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北美市场火锅料制品产量、产值及增长率（2020-2025年）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欧洲市场火锅料制品产量、产值及增长率（2020-2025年）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中国市场火锅料制品产量、产值及增长率（2020-2025年）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日本市场火锅料制品产量、产值及增长率（2020-2025年）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东南亚市场火锅料制品产量、产值及增长率（2020-2025年）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印度市场火锅料制品产量、产值及增长率（2020-2025年）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全球主要地区火锅料制品消费展望（2025-2031年）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全球主要地区火锅料制品消费量及增长率（2020-2025年）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全球主要地区火锅料制品消费量预测（2025-2031年）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中国市场火锅料制品消费量、增长率及发展预测（2020-2025年）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北美市场火锅料制品消费量、增长率及发展预测（2020-2025年）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欧洲市场火锅料制品消费量、增长率及发展预测（2020-2025年）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日本市场火锅料制品消费量、增长率及发展预测（2020-2025年）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东南亚市场火锅料制品消费量、增长率及发展预测（2020-2025年）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印度市场火锅料制品消费量、增长率及发展预测（2020-2025年）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全球火锅料制品行业重点企业调研分析</w:t>
      </w:r>
      <w:r>
        <w:rPr>
          <w:rFonts w:hint="eastAsia"/>
        </w:rPr>
        <w:br/>
      </w:r>
      <w:r>
        <w:rPr>
          <w:rFonts w:hint="eastAsia"/>
        </w:rPr>
        <w:t>　　第一节 火锅料制品重点企业（一）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一、重点企业（一）基本信息、火锅料制品生产基地、销售区域、竞争对手及市场地位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二、重点企业（一）火锅料制品产品规格、参数及市场应用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三、重点企业（一）火锅料制品产能、产量、产值、价格及毛利率统计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火锅料制品重点企业（二）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一、重点企业（二）基本信息、火锅料制品生产基地、销售区域、竞争对手及市场地位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二、重点企业（二）火锅料制品产品规格、参数及市场应用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三、重点企业（二）火锅料制品产能、产量、产值、价格及毛利率统计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火锅料制品重点企业（三）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一、重点企业（三）基本信息、火锅料制品生产基地、销售区域、竞争对手及市场地位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二、重点企业（三）火锅料制品产品规格、参数及市场应用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三、重点企业（三）火锅料制品产能、产量、产值、价格及毛利率统计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火锅料制品重点企业（四）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一、重点企业（四）基本信息、火锅料制品生产基地、销售区域、竞争对手及市场地位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二、重点企业（四）火锅料制品产品规格、参数及市场应用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三、重点企业（四）火锅料制品产能、产量、产值、价格及毛利率统计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火锅料制品重点企业（五）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一、重点企业（五）基本信息、火锅料制品生产基地、销售区域、竞争对手及市场地位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二、重点企业（五）火锅料制品产品规格、参数及市场应用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三、重点企业（五）火锅料制品产能、产量、产值、价格及毛利率统计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火锅料制品重点企业（六）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一、重点企业（六）基本信息、火锅料制品生产基地、销售区域、竞争对手及市场地位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二、重点企业（六）火锅料制品产品规格、参数及市场应用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三、重点企业（六）火锅料制品产能、产量、产值、价格及毛利率统计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火锅料制品重点企业（七）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一、重点企业（七）基本信息、火锅料制品生产基地、销售区域、竞争对手及市场地位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二、重点企业（七）火锅料制品产品规格、参数及市场应用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三、重点企业（七）火锅料制品产能、产量、产值、价格及毛利率统计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不同类型火锅料制品市场分析</w:t>
      </w:r>
      <w:r>
        <w:rPr>
          <w:rFonts w:hint="eastAsia"/>
        </w:rPr>
        <w:br/>
      </w:r>
      <w:r>
        <w:rPr>
          <w:rFonts w:hint="eastAsia"/>
        </w:rPr>
        <w:t>　　第一节 全球不同类型火锅料制品产量（2020-2031年）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一、全球不同类型火锅料制品产量及市场份额（2020-2025年）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二、全球不同类型火锅料制品产量预测（2025-2031年）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全球不同类型火锅料制品产值（2020-2031年）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一、全球不同类型火锅料制品产值及市场份额（2020-2025年）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二、全球不同类型火锅料制品产值预测（2025-2031年）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全球不同类型火锅料制品价格走势（2020-2025年）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不同价格区间火锅料制品市场份额对比（2020-2025年）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中国不同类型火锅料制品产量（2020-2031年）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一、中国不同类型火锅料制品产量及市场份额（2020-2025年）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二、中国不同类型火锅料制品产量预测（2025-2031年）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中国不同类型火锅料制品产值（2020-2031年）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一、中国不同类型火锅料制品产值及市场份额（2020-2025年）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二、中国不同类型火锅料制品产值预测（2025-2031年）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火锅料制品上游原料及下游主要应用分析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火锅料制品产业链分析</w:t>
      </w:r>
      <w:r>
        <w:rPr>
          <w:rFonts w:hint="eastAsia"/>
        </w:rPr>
        <w:br/>
      </w:r>
      <w:r>
        <w:rPr>
          <w:rFonts w:hint="eastAsia"/>
        </w:rPr>
        <w:t>　　第二节 火锅料制品产业上游供应分析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全球不同应用火锅料制品消费量、市场份额及增长率（2020-2031年）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一、全球不同应用火锅料制品消费量（2020-2025年）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二、全球不同应用火锅料制品消费量预测（2025-2031年）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中国不同应用火锅料制品消费量、市场份额及增长率（2020-2031年）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一、中国不同应用火锅料制品消费量（2020-2025年）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二、中国不同应用火锅料制品消费量预测（2025-2031年）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中国火锅料制品产量、消费量、进出口分析及未来趋势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中国火锅料制品产量、消费量、进出口分析及未来趋势（2020-2031年）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中国火锅料制品进出口贸易趋势</w:t>
      </w:r>
      <w:r>
        <w:rPr>
          <w:rFonts w:hint="eastAsia"/>
        </w:rPr>
        <w:br/>
      </w:r>
      <w:r>
        <w:rPr>
          <w:rFonts w:hint="eastAsia"/>
        </w:rPr>
        <w:t>　　第三节 中国火锅料制品主要进口来源</w:t>
      </w:r>
      <w:r>
        <w:rPr>
          <w:rFonts w:hint="eastAsia"/>
        </w:rPr>
        <w:br/>
      </w:r>
      <w:r>
        <w:rPr>
          <w:rFonts w:hint="eastAsia"/>
        </w:rPr>
        <w:t>　　第四节 中国火锅料制品主要出口目的地</w:t>
      </w:r>
      <w:r>
        <w:rPr>
          <w:rFonts w:hint="eastAsia"/>
        </w:rPr>
        <w:br/>
      </w:r>
      <w:r>
        <w:rPr>
          <w:rFonts w:hint="eastAsia"/>
        </w:rPr>
        <w:t>　　第五节 中国火锅料制品未来发展的有利因素、不利因素分析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中国火锅料制品主要生产消费地区分布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中国火锅料制品生产地区分布</w:t>
      </w:r>
      <w:r>
        <w:rPr>
          <w:rFonts w:hint="eastAsia"/>
        </w:rPr>
        <w:br/>
      </w:r>
      <w:r>
        <w:rPr>
          <w:rFonts w:hint="eastAsia"/>
        </w:rPr>
        <w:t>　　第二节 中国火锅料制品消费地区分布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影响中国火锅料制品供需的主要因素分析</w:t>
      </w:r>
      <w:r>
        <w:rPr>
          <w:rFonts w:hint="eastAsia"/>
        </w:rPr>
        <w:br/>
      </w:r>
      <w:r>
        <w:rPr>
          <w:rFonts w:hint="eastAsia"/>
        </w:rPr>
        <w:t>　　第一节 火锅料制品技术及相关行业技术发展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火锅料制品进出口贸易现状及趋势</w:t>
      </w:r>
      <w:r>
        <w:rPr>
          <w:rFonts w:hint="eastAsia"/>
        </w:rPr>
        <w:br/>
      </w:r>
      <w:r>
        <w:rPr>
          <w:rFonts w:hint="eastAsia"/>
        </w:rPr>
        <w:t>　　第三节 火锅料制品下游行业需求变化因素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火锅料制品行业、产品及技术发展趋势（2025-2031年）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火锅料制品行业及市场环境发展趋势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火锅料制品产品及技术发展趋势</w:t>
      </w:r>
      <w:r>
        <w:rPr>
          <w:rFonts w:hint="eastAsia"/>
        </w:rPr>
        <w:br/>
      </w:r>
      <w:r>
        <w:rPr>
          <w:rFonts w:hint="eastAsia"/>
        </w:rPr>
        <w:t>　　第三节 火锅料制品产品价格走势</w:t>
      </w:r>
      <w:r>
        <w:rPr>
          <w:rFonts w:hint="eastAsia"/>
        </w:rPr>
        <w:br/>
      </w:r>
      <w:r>
        <w:rPr>
          <w:rFonts w:hint="eastAsia"/>
        </w:rPr>
        <w:t>　　第四节 火锅料制品市场消费形态、消费者偏好（2025-2031年）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火锅料制品销售渠道分析及建议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国内火锅料制品销售渠道</w:t>
      </w:r>
      <w:r>
        <w:rPr>
          <w:rFonts w:hint="eastAsia"/>
        </w:rPr>
        <w:br/>
      </w:r>
      <w:r>
        <w:rPr>
          <w:rFonts w:hint="eastAsia"/>
        </w:rPr>
        <w:t>　　第二节 海外市场火锅料制品销售渠道</w:t>
      </w:r>
      <w:r>
        <w:rPr>
          <w:rFonts w:hint="eastAsia"/>
        </w:rPr>
        <w:br/>
      </w:r>
      <w:r>
        <w:rPr>
          <w:rFonts w:hint="eastAsia"/>
        </w:rPr>
        <w:t>　　第三节 火锅料制品销售/营销策略建议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(中智林)数据交互验证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按照不同产品类型，火锅料制品主要可以分为如下几个类别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不同种类火锅料制品增长趋势</w:t>
      </w:r>
      <w:r>
        <w:rPr>
          <w:rFonts w:hint="eastAsia"/>
        </w:rPr>
        <w:br/>
      </w:r>
      <w:r>
        <w:rPr>
          <w:rFonts w:hint="eastAsia"/>
        </w:rPr>
        <w:t>　　表 按不同应用，火锅料制品主要包括如下几个方面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不同应用火锅料制品消费量增长趋势</w:t>
      </w:r>
      <w:r>
        <w:rPr>
          <w:rFonts w:hint="eastAsia"/>
        </w:rPr>
        <w:br/>
      </w:r>
      <w:r>
        <w:rPr>
          <w:rFonts w:hint="eastAsia"/>
        </w:rPr>
        <w:t>　　表 中国及欧美日等地区火锅料制品相关政策分析</w:t>
      </w:r>
      <w:r>
        <w:rPr>
          <w:rFonts w:hint="eastAsia"/>
        </w:rPr>
        <w:br/>
      </w:r>
      <w:r>
        <w:rPr>
          <w:rFonts w:hint="eastAsia"/>
        </w:rPr>
        <w:t>　　表 全球火锅料制品主要厂商产量列表（2020-2025年）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表 全球火锅料制品主要厂商产量市场份额列表（2020-2025年）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全球火锅料制品主要厂商产值列表（2020-2025年）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全球火锅料制品主要厂商产值、市场份额列表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2025年全球主要生产商火锅料制品收入排名</w:t>
      </w:r>
      <w:r>
        <w:rPr>
          <w:rFonts w:hint="eastAsia"/>
        </w:rPr>
        <w:br/>
      </w:r>
      <w:r>
        <w:rPr>
          <w:rFonts w:hint="eastAsia"/>
        </w:rPr>
        <w:t>　　表 全球火锅料制品主要厂商产品价格列表（2020-2025年）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表 中国火锅料制品主要厂商产品价格列表</w:t>
      </w:r>
      <w:r>
        <w:rPr>
          <w:rFonts w:hint="eastAsia"/>
        </w:rPr>
        <w:br/>
      </w:r>
      <w:r>
        <w:rPr>
          <w:rFonts w:hint="eastAsia"/>
        </w:rPr>
        <w:t>　　表 中国火锅料制品主要厂商产量市场份额列表（2020-2025年）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中国火锅料制品主要厂商产值列表（2020-2025年）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表 中国火锅料制品主要厂商产值市场份额列表（2020-2025年）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全球主要火锅料制品厂商产地分布及商业化日期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全球主要火锅料制品企业采访及观点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全球主要地区火锅料制品产值对比</w:t>
      </w:r>
      <w:r>
        <w:rPr>
          <w:rFonts w:hint="eastAsia"/>
        </w:rPr>
        <w:br/>
      </w:r>
      <w:r>
        <w:rPr>
          <w:rFonts w:hint="eastAsia"/>
        </w:rPr>
        <w:t>　　表 全球主要地区火锅料制品产量市场份额列表（2020-2025年）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全球主要地区火锅料制品产量列表（2025-2031年）</w:t>
      </w:r>
      <w:r>
        <w:rPr>
          <w:rFonts w:hint="eastAsia"/>
        </w:rPr>
        <w:br/>
      </w:r>
      <w:r>
        <w:rPr>
          <w:rFonts w:hint="eastAsia"/>
        </w:rPr>
        <w:t>　　表 全球主要地区火锅料制品产量份额（2025-2031年）</w:t>
      </w:r>
      <w:r>
        <w:rPr>
          <w:rFonts w:hint="eastAsia"/>
        </w:rPr>
        <w:br/>
      </w:r>
      <w:r>
        <w:rPr>
          <w:rFonts w:hint="eastAsia"/>
        </w:rPr>
        <w:t>　　表 全球主要地区火锅料制品产值列表（2020-2025年）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全球主要地区火锅料制品产值份额列表（2020-2025年）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全球主要地区火锅料制品消费量列表（2020-2025年）</w:t>
      </w:r>
      <w:r>
        <w:rPr>
          <w:rFonts w:hint="eastAsia"/>
        </w:rPr>
        <w:br/>
      </w:r>
      <w:r>
        <w:rPr>
          <w:rFonts w:hint="eastAsia"/>
        </w:rPr>
        <w:t>　　表 全球主要地区火锅料制品消费量市场份额列表（2020-2025年）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重点企业（一）火锅料制品产品规格、参数及市场应用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重点企业（一）火锅料制品产能、产量、产值、价格及毛利率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重点企业（一）火锅料制品产品规格及价格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重点企业（二）火锅料制品产品规格、参数及市场应用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重点企业（二）火锅料制品产能、产量、产值、价格及毛利率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重点企业（二）火锅料制品产品规格及价格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重点企业（三）火锅料制品产品规格、参数及市场应用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重点企业（三）火锅料制品产能、产量、产值、价格及毛利率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重点企业（三）最新动态</w:t>
      </w:r>
      <w:r>
        <w:rPr>
          <w:rFonts w:hint="eastAsia"/>
        </w:rPr>
        <w:br/>
      </w:r>
      <w:r>
        <w:rPr>
          <w:rFonts w:hint="eastAsia"/>
        </w:rPr>
        <w:t>　　表 重点企业（三）火锅料制品产品规格及价格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重点企业（四）火锅料制品产品规格、参数及市场应用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重点企业（四）火锅料制品产能、产量、产值、价格及毛利率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重点企业（四）火锅料制品产品规格及价格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重点企业（五）火锅料制品产品规格、参数及市场应用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重点企业（五）火锅料制品产能、产量、产值、价格及毛利率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重点企业（五）火锅料制品产品规格及价格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重点企业（六）火锅料制品产品规格、参数及市场应用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重点企业（六）火锅料制品产能、产量、产值、价格及毛利率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重点企业（六）火锅料制品产品规格及价格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重点企业（七）火锅料制品产品规格、参数及市场应用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重点企业（七）火锅料制品产能、产量、产值、价格及毛利率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重点企业（七）火锅料制品产品规格及价格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重点企业（七）最新动态</w:t>
      </w:r>
      <w:r>
        <w:rPr>
          <w:rFonts w:hint="eastAsia"/>
        </w:rPr>
        <w:br/>
      </w:r>
      <w:r>
        <w:rPr>
          <w:rFonts w:hint="eastAsia"/>
        </w:rPr>
        <w:t>　　表 全球不同产品类型火锅料制品产量（2020-2025年）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全球不同产品类型火锅料制品产量市场份额（2020-2025年）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全球不同产品类型火锅料制品产量预测（2025-2031年）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全球不同产品类型火锅料制品产量市场份额预测（2025-2031年）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全球不同类型火锅料制品产值（2020-2025年）</w:t>
      </w:r>
      <w:r>
        <w:rPr>
          <w:rFonts w:hint="eastAsia"/>
        </w:rPr>
        <w:br/>
      </w:r>
      <w:r>
        <w:rPr>
          <w:rFonts w:hint="eastAsia"/>
        </w:rPr>
        <w:t>　　表 全球不同类型火锅料制品产值市场份额（2020-2025年）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全球不同类型火锅料制品产值预测（2025-2031年）</w:t>
      </w:r>
      <w:r>
        <w:rPr>
          <w:rFonts w:hint="eastAsia"/>
        </w:rPr>
        <w:br/>
      </w:r>
      <w:r>
        <w:rPr>
          <w:rFonts w:hint="eastAsia"/>
        </w:rPr>
        <w:t>　　表 全球不同类型火锅料制品产值市场份额预测（2025-2031年）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全球不同价格区间火锅料制品市场份额对比（2020-2025年）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中国不同产品类型火锅料制品产量（2020-2025年）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中国不同产品类型火锅料制品产量市场份额（2020-2025年）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中国不同产品类型火锅料制品产量预测（2025-2031年）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中国不同产品类型火锅料制品产量市场份额预测（2025-2031年）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中国不同产品类型火锅料制品产值（2020-2025年）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中国不同产品类型火锅料制品产值市场份额（2020-2025年）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中国不同产品类型火锅料制品产值预测（2025-2031年）</w:t>
      </w:r>
      <w:r>
        <w:rPr>
          <w:rFonts w:hint="eastAsia"/>
        </w:rPr>
        <w:br/>
      </w:r>
      <w:r>
        <w:rPr>
          <w:rFonts w:hint="eastAsia"/>
        </w:rPr>
        <w:t>　　表 中国不同产品类型火锅料制品产值市场份额预测（2025-2031年）</w:t>
      </w:r>
      <w:r>
        <w:rPr>
          <w:rFonts w:hint="eastAsia"/>
        </w:rPr>
        <w:br/>
      </w:r>
      <w:r>
        <w:rPr>
          <w:rFonts w:hint="eastAsia"/>
        </w:rPr>
        <w:t>　　表 火锅料制品上游原料供应商及联系方式列表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全球不同应用火锅料制品消费量（2020-2025年）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全球不同应用火锅料制品消费量市场份额（2020-2025年）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全球不同应用火锅料制品消费量预测（2025-2031年）</w:t>
      </w:r>
      <w:r>
        <w:rPr>
          <w:rFonts w:hint="eastAsia"/>
        </w:rPr>
        <w:br/>
      </w:r>
      <w:r>
        <w:rPr>
          <w:rFonts w:hint="eastAsia"/>
        </w:rPr>
        <w:t>　　表 全球不同应用火锅料制品消费量市场份额预测（2025-2031年）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中国不同应用火锅料制品消费量（2020-2025年）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中国不同应用火锅料制品消费量市场份额（2020-2025年）</w:t>
      </w:r>
      <w:r>
        <w:rPr>
          <w:rFonts w:hint="eastAsia"/>
        </w:rPr>
        <w:br/>
      </w:r>
      <w:r>
        <w:rPr>
          <w:rFonts w:hint="eastAsia"/>
        </w:rPr>
        <w:t>　　表 中国不同应用火锅料制品消费量预测（2025-2031年）</w:t>
      </w:r>
      <w:r>
        <w:rPr>
          <w:rFonts w:hint="eastAsia"/>
        </w:rPr>
        <w:br/>
      </w:r>
      <w:r>
        <w:rPr>
          <w:rFonts w:hint="eastAsia"/>
        </w:rPr>
        <w:t>　　表 中国不同应用火锅料制品消费量市场份额预测（2025-2031年）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表 中国火锅料制品产量、消费量、进出口（2020-2025年）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中国火锅料制品产量、消费量、进出口预测（2025-2031年）</w:t>
      </w:r>
      <w:r>
        <w:rPr>
          <w:rFonts w:hint="eastAsia"/>
        </w:rPr>
        <w:br/>
      </w:r>
      <w:r>
        <w:rPr>
          <w:rFonts w:hint="eastAsia"/>
        </w:rPr>
        <w:t>　　表 中国市场火锅料制品进出口贸易趋势</w:t>
      </w:r>
      <w:r>
        <w:rPr>
          <w:rFonts w:hint="eastAsia"/>
        </w:rPr>
        <w:br/>
      </w:r>
      <w:r>
        <w:rPr>
          <w:rFonts w:hint="eastAsia"/>
        </w:rPr>
        <w:t>　　表 中国市场火锅料制品主要进口来源</w:t>
      </w:r>
      <w:r>
        <w:rPr>
          <w:rFonts w:hint="eastAsia"/>
        </w:rPr>
        <w:br/>
      </w:r>
      <w:r>
        <w:rPr>
          <w:rFonts w:hint="eastAsia"/>
        </w:rPr>
        <w:t>　　表 中国市场火锅料制品主要出口目的地</w:t>
      </w:r>
      <w:r>
        <w:rPr>
          <w:rFonts w:hint="eastAsia"/>
        </w:rPr>
        <w:br/>
      </w:r>
      <w:r>
        <w:rPr>
          <w:rFonts w:hint="eastAsia"/>
        </w:rPr>
        <w:t>　　表 中国火锅料制品市场未来发展的有利因素、不利因素分析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中国火锅料制品生产地区分布</w:t>
      </w:r>
      <w:r>
        <w:rPr>
          <w:rFonts w:hint="eastAsia"/>
        </w:rPr>
        <w:br/>
      </w:r>
      <w:r>
        <w:rPr>
          <w:rFonts w:hint="eastAsia"/>
        </w:rPr>
        <w:t>　　表 中国火锅料制品消费地区分布</w:t>
      </w:r>
      <w:r>
        <w:rPr>
          <w:rFonts w:hint="eastAsia"/>
        </w:rPr>
        <w:br/>
      </w:r>
      <w:r>
        <w:rPr>
          <w:rFonts w:hint="eastAsia"/>
        </w:rPr>
        <w:t>　　表 火锅料制品行业及市场环境发展趋势</w:t>
      </w:r>
      <w:r>
        <w:rPr>
          <w:rFonts w:hint="eastAsia"/>
        </w:rPr>
        <w:br/>
      </w:r>
      <w:r>
        <w:rPr>
          <w:rFonts w:hint="eastAsia"/>
        </w:rPr>
        <w:t>　　表 火锅料制品产品及技术发展趋势</w:t>
      </w:r>
      <w:r>
        <w:rPr>
          <w:rFonts w:hint="eastAsia"/>
        </w:rPr>
        <w:br/>
      </w:r>
      <w:r>
        <w:rPr>
          <w:rFonts w:hint="eastAsia"/>
        </w:rPr>
        <w:t>　　表 国内火锅料制品主要销售模式及销售渠道趋势（2020-2025年）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欧美日等地区火锅料制品主要销售模式及销售渠道趋势（2020-2025年）</w:t>
      </w:r>
      <w:r>
        <w:rPr>
          <w:rFonts w:hint="eastAsia"/>
        </w:rPr>
        <w:br/>
      </w:r>
      <w:r>
        <w:rPr>
          <w:rFonts w:hint="eastAsia"/>
        </w:rPr>
        <w:t>　　表 火锅料制品产品市场定位及目标消费者分析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火锅料制品产品图片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2025年全球不同产品类型火锅料制品产量市场份额</w:t>
      </w:r>
      <w:r>
        <w:rPr>
          <w:rFonts w:hint="eastAsia"/>
        </w:rPr>
        <w:br/>
      </w:r>
      <w:r>
        <w:rPr>
          <w:rFonts w:hint="eastAsia"/>
        </w:rPr>
        <w:t>　　图 类型（一）产品图片</w:t>
      </w:r>
      <w:r>
        <w:rPr>
          <w:rFonts w:hint="eastAsia"/>
        </w:rPr>
        <w:br/>
      </w:r>
      <w:r>
        <w:rPr>
          <w:rFonts w:hint="eastAsia"/>
        </w:rPr>
        <w:t>　　图 类型（二）产品图片</w:t>
      </w:r>
      <w:r>
        <w:rPr>
          <w:rFonts w:hint="eastAsia"/>
        </w:rPr>
        <w:br/>
      </w:r>
      <w:r>
        <w:rPr>
          <w:rFonts w:hint="eastAsia"/>
        </w:rPr>
        <w:t>　　图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全球不同类型火锅料制品消费量市场份额对比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全球火锅料制品产量及增长率（2020-2025年）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全球火锅料制品产值及增长率（2020-2025年）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中国火锅料制品产量及发展趋势（2020-2025年）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中国火锅料制品产值及未来发展趋势（2020-2025年）</w:t>
      </w:r>
      <w:r>
        <w:rPr>
          <w:rFonts w:hint="eastAsia"/>
        </w:rPr>
        <w:br/>
      </w:r>
      <w:r>
        <w:rPr>
          <w:rFonts w:hint="eastAsia"/>
        </w:rPr>
        <w:t>　　图 全球火锅料制品产能、产量、产能利用率及发展趋势（2020-2025年）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全球火锅料制品产量、市场需求量及发展趋势（2020-2025年）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中国火锅料制品产能、产量、产能利用率及发展趋势（2020-2025年）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图 中国火锅料制品产量、市场需求量及发展趋势（2020-2025年）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图 全球火锅料制品主要厂商2025年产量市场份额列表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全球火锅料制品主要厂商2025年产值市场份额列表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中国市场火锅料制品主要厂商产量市场份额列表（2020-2025年）</w:t>
      </w:r>
      <w:r>
        <w:rPr>
          <w:rFonts w:hint="eastAsia"/>
        </w:rPr>
        <w:br/>
      </w:r>
      <w:r>
        <w:rPr>
          <w:rFonts w:hint="eastAsia"/>
        </w:rPr>
        <w:t>　　图 中国火锅料制品主要厂商2025年产量市场份额列表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中国火锅料制品主要厂商2025年产值市场份额列表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2025年全球前五及前十大生产商火锅料制品市场份额</w:t>
      </w:r>
      <w:r>
        <w:rPr>
          <w:rFonts w:hint="eastAsia"/>
        </w:rPr>
        <w:br/>
      </w:r>
      <w:r>
        <w:rPr>
          <w:rFonts w:hint="eastAsia"/>
        </w:rPr>
        <w:t>　　图 全球火锅料制品第一梯队、第二梯队和第三梯队生产商（品牌）及市场份额（2020-2025年）</w:t>
      </w:r>
      <w:r>
        <w:rPr>
          <w:rFonts w:hint="eastAsia"/>
        </w:rPr>
        <w:br/>
      </w:r>
      <w:r>
        <w:rPr>
          <w:rFonts w:hint="eastAsia"/>
        </w:rPr>
        <w:t>　　图 火锅料制品全球领先企业SWOT分析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全球主要地区火锅料制品消费量市场份额对比</w:t>
      </w:r>
      <w:r>
        <w:rPr>
          <w:rFonts w:hint="eastAsia"/>
        </w:rPr>
        <w:br/>
      </w:r>
      <w:r>
        <w:rPr>
          <w:rFonts w:hint="eastAsia"/>
        </w:rPr>
        <w:t>　　图 北美市场火锅料制品产量及增长率（2020-2025年）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北美市场火锅料制品产值及增长率（2020-2025年）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欧洲市场火锅料制品产量及增长率（2020-2025年）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欧洲市场火锅料制品产值及增长率（2020-2025年）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中国市场火锅料制品产量及增长率（2020-2025年）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中国市场火锅料制品产值及增长率（2020-2025年）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日本市场火锅料制品产量及增长率（2020-2025年）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日本市场火锅料制品产值及增长率（2020-2025年）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东南亚市场火锅料制品产量及增长率（2020-2025年）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东南亚市场火锅料制品产值及增长率（2020-2025年）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印度市场火锅料制品产量及增长率（2020-2025年）</w:t>
      </w:r>
      <w:r>
        <w:rPr>
          <w:rFonts w:hint="eastAsia"/>
        </w:rPr>
        <w:br/>
      </w:r>
      <w:r>
        <w:rPr>
          <w:rFonts w:hint="eastAsia"/>
        </w:rPr>
        <w:t>　　图 印度市场火锅料制品产值及增长率（2020-2025年）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全球主要地区火锅料制品消费量市场份额（2020-2025年）</w:t>
      </w:r>
      <w:r>
        <w:rPr>
          <w:rFonts w:hint="eastAsia"/>
        </w:rPr>
        <w:br/>
      </w:r>
      <w:r>
        <w:rPr>
          <w:rFonts w:hint="eastAsia"/>
        </w:rPr>
        <w:t>　　图 全球主要地区火锅料制品消费量市场份额预测（2025-2031年）</w:t>
      </w:r>
      <w:r>
        <w:rPr>
          <w:rFonts w:hint="eastAsia"/>
        </w:rPr>
        <w:br/>
      </w:r>
      <w:r>
        <w:rPr>
          <w:rFonts w:hint="eastAsia"/>
        </w:rPr>
        <w:t>　　图 中国市场火锅料制品消费量、增长率及发展预测（2020-2025年）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北美市场火锅料制品消费量、增长率及发展预测（2020-2025年）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欧洲市场火锅料制品消费量、增长率及发展预测（2020-2025年）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日本市场火锅料制品消费量、增长率及发展预测（2020-2025年）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东南亚市场火锅料制品消费量、增长率及发展预测（2020-2025年）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印度市场火锅料制品消费量、增长率及发展预测（2020-2025年）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图 火锅料制品产业链分析</w:t>
      </w:r>
      <w:r>
        <w:rPr>
          <w:rFonts w:hint="eastAsia"/>
        </w:rPr>
        <w:br/>
      </w:r>
      <w:r>
        <w:rPr>
          <w:rFonts w:hint="eastAsia"/>
        </w:rPr>
        <w:t>　　图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 火锅料制品产品价格走势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7c3c5566cc4795" w:history="1">
        <w:r>
          <w:rPr>
            <w:rStyle w:val="Hyperlink"/>
          </w:rPr>
          <w:t>全球与中国火锅料制品行业现状调研分析及市场前景预测报告（2025-2031年）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3650695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7c3c5566cc4795" w:history="1">
        <w:r>
          <w:rPr>
            <w:rStyle w:val="Hyperlink"/>
          </w:rPr>
          <w:t>https://www.20087.com/5/69/HuoGuoLiaoZhiPinHangYeQianJing.html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热点：火锅底料推荐、火锅料的、火锅材料、火锅料的配制、好人家火锅底料、火锅料子、小龙坎火锅底料好吃吗、火锅用料、火锅料大全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360d8555b74dfb" w:history="1">
      <w:r>
        <w:rPr>
          <w:rStyle w:val="Hyperlink"/>
        </w:rPr>
        <w:t>全球与中国火锅料制品行业现状调研分析及市场前景预测报告（2025-2031年）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9/HuoGuoLiaoZhiPinHangYeQianJing.html" TargetMode="External" Id="R2c7c3c5566cc47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9/HuoGuoLiaoZhiPinHangYeQianJing.html" TargetMode="External" Id="R60360d8555b74d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2025-02-09T06:07:00Z</dcterms:created>
  <dcterms:modified xsi:type="dcterms:W3CDTF">2025-02-09T07:07:00Z</dcterms:modified>
  <dc:subject>全球与中国火锅料制品行业现状调研分析及市场前景预测报告（2025-2031年）</dc:subject>
  <dc:title>全球与中国火锅料制品行业现状调研分析及市场前景预测报告（2025-2031年）</dc:title>
  <cp:keywords>全球与中国火锅料制品行业现状调研分析及市场前景预测报告（2025-2031年）</cp:keywords>
  <dc:description>全球与中国火锅料制品行业现状调研分析及市场前景预测报告（2025-2031年）</dc:description>
</cp:coreProperties>
</file>