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183957c814875" w:history="1">
              <w:r>
                <w:rPr>
                  <w:rStyle w:val="Hyperlink"/>
                </w:rPr>
                <w:t>2025-2031年中国牛奶果汁行业调研与市场前景分析报告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183957c814875" w:history="1">
              <w:r>
                <w:rPr>
                  <w:rStyle w:val="Hyperlink"/>
                </w:rPr>
                <w:t>2025-2031年中国牛奶果汁行业调研与市场前景分析报告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183957c814875" w:history="1">
                <w:r>
                  <w:rPr>
                    <w:rStyle w:val="Hyperlink"/>
                  </w:rPr>
                  <w:t>https://www.20087.com/5/89/NiuNaiGuoZhiDeQianJing.html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果汁是一种将新鲜牛奶与水果汁混合制成的饮品，广泛应用于早餐搭配、儿童营养补充及休闲消费中。近年来，随着消费者对健康饮食的关注增加和加工技术的进步，牛奶果汁在营养保留、口味多样性和包装设计方面有了长足进展。现代牛奶果汁不仅采用了低温杀菌技术和天然原料，还推出了多种创新口味，吸引了广大消费者的喜爱。然而，市场上产品质量和技术水平参差不齐，部分低端产品可能存在添加剂过多或营养流失的问题。</w:t>
      </w:r>
      <w:r>
        <w:rPr>
          <w:rFonts w:hint="eastAsia"/>
        </w:rPr>
        <w:br/>
      </w:r>
      <w:r>
        <w:rPr>
          <w:rFonts w:hint="eastAsia"/>
        </w:rPr>
        <w:t>　　未来，牛奶果汁将更加注重高效能与功能性开发。一方面，通过采用更先进的保鲜技术和优质原料，进一步延长产品的保质期并提升口感，满足高标准的质量控制需求；另一方面，结合营养学和食品安全研究，开发具有特定健康益处的新口味牛奶果汁，如低糖、无添加等，拓宽应用领域。此外，随着个性化定制服务的兴起，探索为用户提供量身定制的牛奶果汁解决方案，满足不同节日和场合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183957c814875" w:history="1">
        <w:r>
          <w:rPr>
            <w:rStyle w:val="Hyperlink"/>
          </w:rPr>
          <w:t>2025-2031年中国牛奶果汁行业调研与市场前景分析报告</w:t>
        </w:r>
      </w:hyperlink>
      <w:r>
        <w:rPr>
          <w:rFonts w:hint="eastAsia"/>
        </w:rPr>
        <w:t>》基于国家统计局、牛奶果汁相关协会等渠道的资料数据，全方位剖析了牛奶果汁行业的现状与市场需求，详细探讨了牛奶果汁市场规模、产业链构成及价格动态，并针对牛奶果汁各细分市场进行了分析。同时，牛奶果汁报告还对市场前景、发展趋势进行了科学预测，评估了行业内品牌竞争格局、市场集中度以及牛奶果汁重点企业的表现。此外，牛奶果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牛奶果汁行业概述</w:t>
      </w:r>
      <w:r>
        <w:rPr>
          <w:rFonts w:hint="eastAsia"/>
        </w:rPr>
        <w:br/>
      </w:r>
      <w:r>
        <w:rPr>
          <w:rFonts w:hint="eastAsia"/>
        </w:rPr>
        <w:t>　　第一节 牛奶果汁定义与分类</w:t>
      </w:r>
      <w:r>
        <w:rPr>
          <w:rFonts w:hint="eastAsia"/>
        </w:rPr>
        <w:br/>
      </w:r>
      <w:r>
        <w:rPr>
          <w:rFonts w:hint="eastAsia"/>
        </w:rPr>
        <w:t>　　第二节 牛奶果汁应用领域</w:t>
      </w:r>
      <w:r>
        <w:rPr>
          <w:rFonts w:hint="eastAsia"/>
        </w:rPr>
        <w:br/>
      </w:r>
      <w:r>
        <w:rPr>
          <w:rFonts w:hint="eastAsia"/>
        </w:rPr>
        <w:t>　　第三节 牛奶果汁行业经济指标分析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牛奶果汁产业链及经营模式分析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三、牛奶果汁销售模式及销售渠道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2019-2024年全球牛奶果汁市场规模与趋势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主要国家与地区牛奶果汁市场分析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2025-2031年全球牛奶果汁行业发展趋势与前景预测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2024-2025年牛奶果汁产能与投资动态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一、国内牛奶果汁产能及利用情况</w:t>
      </w:r>
      <w:r>
        <w:rPr>
          <w:rFonts w:hint="eastAsia"/>
        </w:rPr>
        <w:br/>
      </w:r>
      <w:r>
        <w:rPr>
          <w:rFonts w:hint="eastAsia"/>
        </w:rPr>
        <w:t>　　　　二、牛奶果汁产能扩张与投资动态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2025-2031年牛奶果汁行业产量统计与趋势预测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一、2019-2024年牛奶果汁行业产量数据统计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1、2019-2024年牛奶果汁产量及增长趋势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2、2019-2024年牛奶果汁细分产品产量及份额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二、影响牛奶果汁产量的关键因素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三、2025-2031年牛奶果汁产量预测</w:t>
      </w:r>
      <w:r>
        <w:rPr>
          <w:rFonts w:hint="eastAsia"/>
        </w:rPr>
        <w:br/>
      </w:r>
      <w:r>
        <w:rPr>
          <w:rFonts w:hint="eastAsia"/>
        </w:rPr>
        <w:t>　　第三节 2025-2031年牛奶果汁市场需求与销售分析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一、2024-2025年牛奶果汁行业需求现状</w:t>
      </w:r>
      <w:r>
        <w:rPr>
          <w:rFonts w:hint="eastAsia"/>
        </w:rPr>
        <w:br/>
      </w:r>
      <w:r>
        <w:rPr>
          <w:rFonts w:hint="eastAsia"/>
        </w:rPr>
        <w:t>　　　　二、牛奶果汁客户群体与需求特点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三、2019-2024年牛奶果汁行业销售规模分析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四、2025-2031年牛奶果汁市场增长潜力与规模预测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牛奶果汁细分市场分析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一、2024-2025年牛奶果汁主要细分产品市场现状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牛奶果汁下游应用与客户群体分析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一、2024-2025年牛奶果汁各应用领域市场现状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2024-2025年中国牛奶果汁技术发展研究</w:t>
      </w:r>
      <w:r>
        <w:rPr>
          <w:rFonts w:hint="eastAsia"/>
        </w:rPr>
        <w:br/>
      </w:r>
      <w:r>
        <w:rPr>
          <w:rFonts w:hint="eastAsia"/>
        </w:rPr>
        <w:t>　　第一节 当前牛奶果汁技术发展现状</w:t>
      </w:r>
      <w:r>
        <w:rPr>
          <w:rFonts w:hint="eastAsia"/>
        </w:rPr>
        <w:br/>
      </w:r>
      <w:r>
        <w:rPr>
          <w:rFonts w:hint="eastAsia"/>
        </w:rPr>
        <w:t>　　第二节 国内外牛奶果汁技术差异与原因</w:t>
      </w:r>
      <w:r>
        <w:rPr>
          <w:rFonts w:hint="eastAsia"/>
        </w:rPr>
        <w:br/>
      </w:r>
      <w:r>
        <w:rPr>
          <w:rFonts w:hint="eastAsia"/>
        </w:rPr>
        <w:t>　　第三节 牛奶果汁技术创新与发展趋势预测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技术进步对牛奶果汁行业的影响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牛奶果汁价格机制与竞争策略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一、2019-2024年牛奶果汁市场价格走势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牛奶果汁定价策略与方法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2025-2031年牛奶果汁价格竞争态势与趋势预测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2024-2025年重点区域牛奶果汁市场发展概况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2019-2024年中国牛奶果汁行业进出口情况分析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牛奶果汁行业进口情况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一、2019-2024年牛奶果汁进口规模及增长情况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二、牛奶果汁主要进口来源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牛奶果汁行业出口情况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一、2019-2024年牛奶果汁出口规模及增长情况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二、牛奶果汁主要出口目的地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2019-2024年中国牛奶果汁行业总体发展与财务状况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2019-2024年中国牛奶果汁行业规模情况</w:t>
      </w:r>
      <w:r>
        <w:rPr>
          <w:rFonts w:hint="eastAsia"/>
        </w:rPr>
        <w:br/>
      </w:r>
      <w:r>
        <w:rPr>
          <w:rFonts w:hint="eastAsia"/>
        </w:rPr>
        <w:t>　　　　一、牛奶果汁行业企业数量规模</w:t>
      </w:r>
      <w:r>
        <w:rPr>
          <w:rFonts w:hint="eastAsia"/>
        </w:rPr>
        <w:br/>
      </w:r>
      <w:r>
        <w:rPr>
          <w:rFonts w:hint="eastAsia"/>
        </w:rPr>
        <w:t>　　　　二、牛奶果汁行业从业人员规模</w:t>
      </w:r>
      <w:r>
        <w:rPr>
          <w:rFonts w:hint="eastAsia"/>
        </w:rPr>
        <w:br/>
      </w:r>
      <w:r>
        <w:rPr>
          <w:rFonts w:hint="eastAsia"/>
        </w:rPr>
        <w:t>　　　　三、牛奶果汁行业市场敏感性分析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2019-2024年中国牛奶果汁行业财务能力分析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一、牛奶果汁行业盈利能力</w:t>
      </w:r>
      <w:r>
        <w:rPr>
          <w:rFonts w:hint="eastAsia"/>
        </w:rPr>
        <w:br/>
      </w:r>
      <w:r>
        <w:rPr>
          <w:rFonts w:hint="eastAsia"/>
        </w:rPr>
        <w:t>　　　　二、牛奶果汁行业偿债能力</w:t>
      </w:r>
      <w:r>
        <w:rPr>
          <w:rFonts w:hint="eastAsia"/>
        </w:rPr>
        <w:br/>
      </w:r>
      <w:r>
        <w:rPr>
          <w:rFonts w:hint="eastAsia"/>
        </w:rPr>
        <w:t>　　　　三、牛奶果汁行业营运能力</w:t>
      </w:r>
      <w:r>
        <w:rPr>
          <w:rFonts w:hint="eastAsia"/>
        </w:rPr>
        <w:br/>
      </w:r>
      <w:r>
        <w:rPr>
          <w:rFonts w:hint="eastAsia"/>
        </w:rPr>
        <w:t>　　　　四、牛奶果汁行业发展能力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中国牛奶果汁行业竞争格局分析</w:t>
      </w:r>
      <w:r>
        <w:rPr>
          <w:rFonts w:hint="eastAsia"/>
        </w:rPr>
        <w:br/>
      </w:r>
      <w:r>
        <w:rPr>
          <w:rFonts w:hint="eastAsia"/>
        </w:rPr>
        <w:t>　　第一节 牛奶果汁行业竞争格局总览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2024-2025年牛奶果汁行业竞争力分析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2019-2024年牛奶果汁行业企业并购活动分析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2024-2025年牛奶果汁行业会展与招投标活动分析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一、牛奶果汁行业会展活动及其市场影响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2025年中国牛奶果汁企业发展企业发展策略与建议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牛奶果汁销售模式与渠道策略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牛奶果汁品牌与市场推广策略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牛奶果汁研发投入与技术创新能力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牛奶果汁合作联盟与资源整合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中国牛奶果汁行业风险与对策</w:t>
      </w:r>
      <w:r>
        <w:rPr>
          <w:rFonts w:hint="eastAsia"/>
        </w:rPr>
        <w:br/>
      </w:r>
      <w:r>
        <w:rPr>
          <w:rFonts w:hint="eastAsia"/>
        </w:rPr>
        <w:t>　　第一节 牛奶果汁行业SWOT分析</w:t>
      </w:r>
      <w:r>
        <w:rPr>
          <w:rFonts w:hint="eastAsia"/>
        </w:rPr>
        <w:br/>
      </w:r>
      <w:r>
        <w:rPr>
          <w:rFonts w:hint="eastAsia"/>
        </w:rPr>
        <w:t>　　　　一、牛奶果汁行业优势</w:t>
      </w:r>
      <w:r>
        <w:rPr>
          <w:rFonts w:hint="eastAsia"/>
        </w:rPr>
        <w:br/>
      </w:r>
      <w:r>
        <w:rPr>
          <w:rFonts w:hint="eastAsia"/>
        </w:rPr>
        <w:t>　　　　二、牛奶果汁行业劣势</w:t>
      </w:r>
      <w:r>
        <w:rPr>
          <w:rFonts w:hint="eastAsia"/>
        </w:rPr>
        <w:br/>
      </w:r>
      <w:r>
        <w:rPr>
          <w:rFonts w:hint="eastAsia"/>
        </w:rPr>
        <w:t>　　　　三、牛奶果汁市场机会</w:t>
      </w:r>
      <w:r>
        <w:rPr>
          <w:rFonts w:hint="eastAsia"/>
        </w:rPr>
        <w:br/>
      </w:r>
      <w:r>
        <w:rPr>
          <w:rFonts w:hint="eastAsia"/>
        </w:rPr>
        <w:t>　　　　四、牛奶果汁市场威胁</w:t>
      </w:r>
      <w:r>
        <w:rPr>
          <w:rFonts w:hint="eastAsia"/>
        </w:rPr>
        <w:br/>
      </w:r>
      <w:r>
        <w:rPr>
          <w:rFonts w:hint="eastAsia"/>
        </w:rPr>
        <w:t>　　第二节 牛奶果汁行业风险及对策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2025-2031年中国牛奶果汁行业前景与发展趋势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2024-2025年牛奶果汁行业发展环境分析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一、牛奶果汁行业主管部门与监管体制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二、牛奶果汁行业主要法律法规及政策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三、牛奶果汁行业标准与质量监管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2025-2031年牛奶果汁行业发展趋势与方向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2025-2031年牛奶果汁行业发展潜力与机遇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牛奶果汁行业研究结论与建议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中:智:林:牛奶果汁行业发展建议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2019-2024年中国牛奶果汁市场规模及增长情况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2019-2024年中国牛奶果汁行业产能及增长趋势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2025-2031年中国牛奶果汁行业产能预测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2019-2024年中国牛奶果汁行业产量及增长趋势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2025-2031年中国牛奶果汁行业产量预测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2025-2031年中国牛奶果汁行业市场需求预测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**地区牛奶果汁市场规模及增长情况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2019-2024年中国牛奶果汁行业进口量及增速统计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2019-2024年中国牛奶果汁行业出口量及增速统计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2025年牛奶果汁行业壁垒</w:t>
      </w:r>
      <w:r>
        <w:rPr>
          <w:rFonts w:hint="eastAsia"/>
        </w:rPr>
        <w:br/>
      </w:r>
      <w:r>
        <w:rPr>
          <w:rFonts w:hint="eastAsia"/>
        </w:rPr>
        <w:t>　　图表 2025年牛奶果汁市场前景分析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2025-2031年中国牛奶果汁市场需求预测</w:t>
      </w:r>
      <w:r>
        <w:rPr>
          <w:rFonts w:hint="eastAsia"/>
        </w:rPr>
        <w:br/>
      </w:r>
      <w:r>
        <w:rPr>
          <w:rFonts w:hint="eastAsia"/>
        </w:rPr>
        <w:t>　　图表 2025年牛奶果汁发展趋势预测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183957c814875" w:history="1">
        <w:r>
          <w:rPr>
            <w:rStyle w:val="Hyperlink"/>
          </w:rPr>
          <w:t>2025-2031年中国牛奶果汁行业调研与市场前景分析报告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183957c814875" w:history="1">
        <w:r>
          <w:rPr>
            <w:rStyle w:val="Hyperlink"/>
          </w:rPr>
          <w:t>https://www.20087.com/5/89/NiuNaiGuoZhiDeQianJing.html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06344abc3451f" w:history="1">
      <w:r>
        <w:rPr>
          <w:rStyle w:val="Hyperlink"/>
        </w:rPr>
        <w:t>2025-2031年中国牛奶果汁行业调研与市场前景分析报告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iuNaiGuoZhiDeQianJing.html" TargetMode="External" Id="R818183957c81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iuNaiGuoZhiDeQianJing.html" TargetMode="External" Id="R68806344abc3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2025-03-07T04:11:52Z</dcterms:created>
  <dcterms:modified xsi:type="dcterms:W3CDTF">2025-03-07T05:11:52Z</dcterms:modified>
  <dc:subject>2025-2031年中国牛奶果汁行业调研与市场前景分析报告</dc:subject>
  <dc:title>2025-2031年中国牛奶果汁行业调研与市场前景分析报告</dc:title>
  <cp:keywords>2025-2031年中国牛奶果汁行业调研与市场前景分析报告</cp:keywords>
  <dc:description>2025-2031年中国牛奶果汁行业调研与市场前景分析报告</dc:description>
</cp:coreProperties>
</file>