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3061806045d8" w:history="1">
              <w:r>
                <w:rPr>
                  <w:rStyle w:val="Hyperlink"/>
                </w:rPr>
                <w:t>2026-2032年中国猪肉午餐肉行业发展研及市场前景预测报告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3061806045d8" w:history="1">
              <w:r>
                <w:rPr>
                  <w:rStyle w:val="Hyperlink"/>
                </w:rPr>
                <w:t>2026-2032年中国猪肉午餐肉行业发展研及市场前景预测报告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63061806045d8" w:history="1">
                <w:r>
                  <w:rPr>
                    <w:rStyle w:val="Hyperlink"/>
                  </w:rPr>
                  <w:t>https://www.20087.com/5/69/ZhuRouWuCanRouHangYeFaZhanQianJing.html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午餐肉是传统肉制品的工业化代表，主要由猪肉、淀粉、食盐、亚硝酸盐及香辛料经斩拌、灌装、蒸煮与冷却制成，广泛用于家庭烹饪、户外应急及餐饮预制场景。现代产品在保留经典风味基础上，逐步推出低脂、低钠、无添加防腐剂及清洁标签版本，部分高端品牌采用冷鲜肉替代冻肉以提升质地。在食品安全意识提升与预制菜热潮推动下，消费者对原料溯源透明度、亚硝酸盐残留控制及包装便利性（如易拉盖、小份装）关注度显著上升。然而，行业仍面临淀粉填充比例过高影响真实肉感、高温杀菌导致风味损失，以及同质化严重缺乏创新口味等问题，制约品类高端化与年轻群体渗透。</w:t>
      </w:r>
      <w:r>
        <w:rPr>
          <w:rFonts w:hint="eastAsia"/>
        </w:rPr>
        <w:br/>
      </w:r>
      <w:r>
        <w:rPr>
          <w:rFonts w:hint="eastAsia"/>
        </w:rPr>
        <w:t>　　未来，猪肉午餐肉将向营养强化、工艺革新与文化融合方向演进。添加膳食纤维或植物蛋白实现减肉不减饱腹感；超高压灭菌（HPP）技术保留鲜肉风味并延长冷藏保质期。在体验端，地域风味联名（如川辣、粤式叉烧味）拓展消费场景；可微波环保包装提升即食便利性。此外，区块链溯源展示养殖到加工全链路信息。长远看，猪肉午餐肉将从怀旧速食升级为融合传统工艺、健康饮食与新消费文化的现代肉制品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3061806045d8" w:history="1">
        <w:r>
          <w:rPr>
            <w:rStyle w:val="Hyperlink"/>
          </w:rPr>
          <w:t>2026-2032年中国猪肉午餐肉行业发展研及市场前景预测报告</w:t>
        </w:r>
      </w:hyperlink>
      <w:r>
        <w:rPr>
          <w:rFonts w:hint="eastAsia"/>
        </w:rPr>
        <w:t>》依托权威数据资源和长期市场监测，对猪肉午餐肉市场现状进行了系统分析，并结合猪肉午餐肉行业特点对未来发展趋势作出科学预判。报告深入探讨了猪肉午餐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猪肉午餐肉市场概述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按照不同产品类型，猪肉午餐肉主要可以分为如下几个类别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中国不同产品类型猪肉午餐肉增长趋势2021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小于200克</w:t>
      </w:r>
      <w:r>
        <w:rPr>
          <w:rFonts w:hint="eastAsia"/>
        </w:rPr>
        <w:br/>
      </w:r>
      <w:r>
        <w:rPr>
          <w:rFonts w:hint="eastAsia"/>
        </w:rPr>
        <w:t>　　　　1.2.3 200克至500克</w:t>
      </w:r>
      <w:r>
        <w:rPr>
          <w:rFonts w:hint="eastAsia"/>
        </w:rPr>
        <w:br/>
      </w:r>
      <w:r>
        <w:rPr>
          <w:rFonts w:hint="eastAsia"/>
        </w:rPr>
        <w:t>　　　　1.2.4 大于400克</w:t>
      </w:r>
      <w:r>
        <w:rPr>
          <w:rFonts w:hint="eastAsia"/>
        </w:rPr>
        <w:br/>
      </w:r>
      <w:r>
        <w:rPr>
          <w:rFonts w:hint="eastAsia"/>
        </w:rPr>
        <w:t>　　1.3 按照不同风味，猪肉午餐肉主要可以分为如下几个类别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中国不同风味猪肉午餐肉增长趋势2021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亚洲香辛</w:t>
      </w:r>
      <w:r>
        <w:rPr>
          <w:rFonts w:hint="eastAsia"/>
        </w:rPr>
        <w:br/>
      </w:r>
      <w:r>
        <w:rPr>
          <w:rFonts w:hint="eastAsia"/>
        </w:rPr>
        <w:t>　　　　1.3.3 拉美辣味</w:t>
      </w:r>
      <w:r>
        <w:rPr>
          <w:rFonts w:hint="eastAsia"/>
        </w:rPr>
        <w:br/>
      </w:r>
      <w:r>
        <w:rPr>
          <w:rFonts w:hint="eastAsia"/>
        </w:rPr>
        <w:t>　　　　1.3.4 欧式烟熏</w:t>
      </w:r>
      <w:r>
        <w:rPr>
          <w:rFonts w:hint="eastAsia"/>
        </w:rPr>
        <w:br/>
      </w:r>
      <w:r>
        <w:rPr>
          <w:rFonts w:hint="eastAsia"/>
        </w:rPr>
        <w:t>　　1.4 按照不同包装，猪肉午餐肉主要可以分为如下几个类别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中国不同包装猪肉午餐肉增长趋势2021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金属罐</w:t>
      </w:r>
      <w:r>
        <w:rPr>
          <w:rFonts w:hint="eastAsia"/>
        </w:rPr>
        <w:br/>
      </w:r>
      <w:r>
        <w:rPr>
          <w:rFonts w:hint="eastAsia"/>
        </w:rPr>
        <w:t>　　　　1.4.3 充气砖包</w:t>
      </w:r>
      <w:r>
        <w:rPr>
          <w:rFonts w:hint="eastAsia"/>
        </w:rPr>
        <w:br/>
      </w:r>
      <w:r>
        <w:rPr>
          <w:rFonts w:hint="eastAsia"/>
        </w:rPr>
        <w:t>　　1.5 从不同应用，猪肉午餐肉主要包括如下几个方面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中国不同应用猪肉午餐肉增长趋势2021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线上渠道</w:t>
      </w:r>
      <w:r>
        <w:rPr>
          <w:rFonts w:hint="eastAsia"/>
        </w:rPr>
        <w:br/>
      </w:r>
      <w:r>
        <w:rPr>
          <w:rFonts w:hint="eastAsia"/>
        </w:rPr>
        <w:t>　　　　1.5.3 超市</w:t>
      </w:r>
      <w:r>
        <w:rPr>
          <w:rFonts w:hint="eastAsia"/>
        </w:rPr>
        <w:br/>
      </w:r>
      <w:r>
        <w:rPr>
          <w:rFonts w:hint="eastAsia"/>
        </w:rPr>
        <w:t>　　　　1.5.4 食品杂货店</w:t>
      </w:r>
      <w:r>
        <w:rPr>
          <w:rFonts w:hint="eastAsia"/>
        </w:rPr>
        <w:br/>
      </w:r>
      <w:r>
        <w:rPr>
          <w:rFonts w:hint="eastAsia"/>
        </w:rPr>
        <w:t>　　1.6 中国猪肉午餐肉发展现状及未来趋势（2021-2032）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中国市场猪肉午餐肉收入及增长率（2021-2032）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中国市场猪肉午餐肉销量及增长率（2021-2032）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中国市场主要猪肉午餐肉厂商分析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中国市场主要厂商猪肉午餐肉销量及市场占有率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中国市场主要厂商猪肉午餐肉销量（2021-2026）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中国市场主要厂商猪肉午餐肉销量市场份额（2021-2026）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中国市场主要厂商猪肉午餐肉收入及市场占有率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中国市场主要厂商猪肉午餐肉收入（2021-2026）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中国市场主要厂商猪肉午餐肉收入市场份额（2021-2026）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2025年中国市场主要厂商猪肉午餐肉收入排名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中国市场主要厂商猪肉午餐肉价格（2021-2026）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中国市场主要厂商猪肉午餐肉总部及产地分布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中国市场主要厂商成立时间及猪肉午餐肉商业化日期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中国市场主要厂商猪肉午餐肉产品类型及应用</w:t>
      </w:r>
      <w:r>
        <w:rPr>
          <w:rFonts w:hint="eastAsia"/>
        </w:rPr>
        <w:br/>
      </w:r>
      <w:r>
        <w:rPr>
          <w:rFonts w:hint="eastAsia"/>
        </w:rPr>
        <w:t>　　2.7 猪肉午餐肉行业集中度、竞争程度分析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猪肉午餐肉行业集中度分析：2025年中国Top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中国市场猪肉午餐肉第一梯队、第二梯队和第三梯队厂商（品牌）及2025年市场份额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重点企业（16）在中国市场猪肉午餐肉销量、收入、价格及毛利率（2021-2026）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不同产品类型猪肉午餐肉分析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中国市场不同产品类型猪肉午餐肉销量（2021-2032）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中国市场不同产品类型猪肉午餐肉销量及市场份额（2021-2026）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中国市场不同产品类型猪肉午餐肉销量预测（2027-2032）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中国市场不同产品类型猪肉午餐肉规模（2021-2032）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中国市场不同产品类型猪肉午餐肉规模及市场份额（2021-2026）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中国市场不同产品类型猪肉午餐肉规模预测（2027-2032）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中国市场不同产品类型猪肉午餐肉价格走势（2021-2032）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不同应用猪肉午餐肉分析</w:t>
      </w:r>
      <w:r>
        <w:rPr>
          <w:rFonts w:hint="eastAsia"/>
        </w:rPr>
        <w:br/>
      </w:r>
      <w:r>
        <w:rPr>
          <w:rFonts w:hint="eastAsia"/>
        </w:rPr>
        <w:t>　　5.1 中国市场不同应用猪肉午餐肉销量（2021-2032）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中国市场不同应用猪肉午餐肉销量及市场份额（2021-2026）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中国市场不同应用猪肉午餐肉销量预测（2027-2032）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中国市场不同应用猪肉午餐肉规模（2021-2032）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中国市场不同应用猪肉午餐肉规模及市场份额（2021-2026）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中国市场不同应用猪肉午餐肉规模预测（2027-2032）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中国市场不同应用猪肉午餐肉价格走势（2021-2032）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猪肉午餐肉行业发展分析---发展趋势</w:t>
      </w:r>
      <w:r>
        <w:rPr>
          <w:rFonts w:hint="eastAsia"/>
        </w:rPr>
        <w:br/>
      </w:r>
      <w:r>
        <w:rPr>
          <w:rFonts w:hint="eastAsia"/>
        </w:rPr>
        <w:t>　　6.2 猪肉午餐肉行业发展分析---厂商壁垒</w:t>
      </w:r>
      <w:r>
        <w:rPr>
          <w:rFonts w:hint="eastAsia"/>
        </w:rPr>
        <w:br/>
      </w:r>
      <w:r>
        <w:rPr>
          <w:rFonts w:hint="eastAsia"/>
        </w:rPr>
        <w:t>　　6.3 猪肉午餐肉行业发展分析---驱动因素</w:t>
      </w:r>
      <w:r>
        <w:rPr>
          <w:rFonts w:hint="eastAsia"/>
        </w:rPr>
        <w:br/>
      </w:r>
      <w:r>
        <w:rPr>
          <w:rFonts w:hint="eastAsia"/>
        </w:rPr>
        <w:t>　　6.4 猪肉午餐肉行业发展分析---制约因素</w:t>
      </w:r>
      <w:r>
        <w:rPr>
          <w:rFonts w:hint="eastAsia"/>
        </w:rPr>
        <w:br/>
      </w:r>
      <w:r>
        <w:rPr>
          <w:rFonts w:hint="eastAsia"/>
        </w:rPr>
        <w:t>　　6.5 猪肉午餐肉中国企业SWOT分析</w:t>
      </w:r>
      <w:r>
        <w:rPr>
          <w:rFonts w:hint="eastAsia"/>
        </w:rPr>
        <w:br/>
      </w:r>
      <w:r>
        <w:rPr>
          <w:rFonts w:hint="eastAsia"/>
        </w:rPr>
        <w:t>　　6.6 猪肉午餐肉行业发展分析---行业政策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猪肉午餐肉行业产业链简介</w:t>
      </w:r>
      <w:r>
        <w:rPr>
          <w:rFonts w:hint="eastAsia"/>
        </w:rPr>
        <w:br/>
      </w:r>
      <w:r>
        <w:rPr>
          <w:rFonts w:hint="eastAsia"/>
        </w:rPr>
        <w:t>　　7.2 猪肉午餐肉产业链分析-上游</w:t>
      </w:r>
      <w:r>
        <w:rPr>
          <w:rFonts w:hint="eastAsia"/>
        </w:rPr>
        <w:br/>
      </w:r>
      <w:r>
        <w:rPr>
          <w:rFonts w:hint="eastAsia"/>
        </w:rPr>
        <w:t>　　7.3 猪肉午餐肉产业链分析-中游</w:t>
      </w:r>
      <w:r>
        <w:rPr>
          <w:rFonts w:hint="eastAsia"/>
        </w:rPr>
        <w:br/>
      </w:r>
      <w:r>
        <w:rPr>
          <w:rFonts w:hint="eastAsia"/>
        </w:rPr>
        <w:t>　　7.4 猪肉午餐肉产业链分析-下游</w:t>
      </w:r>
      <w:r>
        <w:rPr>
          <w:rFonts w:hint="eastAsia"/>
        </w:rPr>
        <w:br/>
      </w:r>
      <w:r>
        <w:rPr>
          <w:rFonts w:hint="eastAsia"/>
        </w:rPr>
        <w:t>　　7.5 猪肉午餐肉行业采购模式</w:t>
      </w:r>
      <w:r>
        <w:rPr>
          <w:rFonts w:hint="eastAsia"/>
        </w:rPr>
        <w:br/>
      </w:r>
      <w:r>
        <w:rPr>
          <w:rFonts w:hint="eastAsia"/>
        </w:rPr>
        <w:t>　　7.6 猪肉午餐肉行业生产模式</w:t>
      </w:r>
      <w:r>
        <w:rPr>
          <w:rFonts w:hint="eastAsia"/>
        </w:rPr>
        <w:br/>
      </w:r>
      <w:r>
        <w:rPr>
          <w:rFonts w:hint="eastAsia"/>
        </w:rPr>
        <w:t>　　7.7 猪肉午餐肉行业销售模式及销售渠道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中国本土猪肉午餐肉产能、产量分析</w:t>
      </w:r>
      <w:r>
        <w:rPr>
          <w:rFonts w:hint="eastAsia"/>
        </w:rPr>
        <w:br/>
      </w:r>
      <w:r>
        <w:rPr>
          <w:rFonts w:hint="eastAsia"/>
        </w:rPr>
        <w:t>　　8.1 中国猪肉午餐肉供需现状及预测（2021-2032）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中国猪肉午餐肉产能、产量、产能利用率及发展趋势（2021-2032）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中国猪肉午餐肉产量、市场需求量及发展趋势（2021-2032）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中国猪肉午餐肉进出口分析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中国市场猪肉午餐肉主要进口来源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中国市场猪肉午餐肉主要出口目的地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不同产品类型猪肉午餐肉市场规模2021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不同风味猪肉午餐肉市场规模2021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不同包装猪肉午餐肉市场规模2021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不同应用猪肉午餐肉市场规模2021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中国市场主要厂商猪肉午餐肉销量（2021-2026）&amp;（千吨）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中国市场主要厂商猪肉午餐肉销量市场份额（2021-2026）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中国市场主要厂商猪肉午餐肉收入（2021-2026）&amp;（万元）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中国市场主要厂商猪肉午餐肉收入份额（2021-2026）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2025年中国主要生产商猪肉午餐肉收入排名（万元）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中国市场主要厂商猪肉午餐肉价格（2021-2026）&amp;（元/吨）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中国市场主要厂商猪肉午餐肉总部及产地分布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中国市场主要厂商成立时间及猪肉午餐肉商业化日期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中国市场主要厂商猪肉午餐肉产品类型及应用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2025年中国市场猪肉午餐肉主要厂商市场地位（第一梯队、第二梯队和第三梯队）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猪肉午餐肉市场投资、并购等现状分析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猪肉午餐肉生产基地、总部、竞争对手及市场地位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猪肉午餐肉销量（千吨）、收入（万元）、价格（元/吨）及毛利率（2021-2026）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中国市场不同产品类型猪肉午餐肉销量（2021-2026）&amp;（千吨）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中国市场不同产品类型猪肉午餐肉销量市场份额（2021-2026）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中国市场不同产品类型猪肉午餐肉销量预测（2027-2032）&amp;（千吨）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中国市场不同产品类型猪肉午餐肉销量市场份额预测（2027-2032）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中国市场不同产品类型猪肉午餐肉规模（2021-2026）&amp;（万元）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中国市场不同产品类型猪肉午餐肉规模市场份额（2021-2026）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中国市场不同产品类型猪肉午餐肉规模预测（2027-2032）&amp;（万元）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中国市场不同产品类型猪肉午餐肉规模市场份额预测（2027-2032）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中国市场不同应用猪肉午餐肉销量（2021-2026）&amp;（千吨）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中国市场不同应用猪肉午餐肉销量市场份额（2021-2026）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中国市场不同应用猪肉午餐肉销量预测（2027-2032）&amp;（千吨）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中国市场不同应用猪肉午餐肉销量市场份额预测（2027-2032）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中国市场不同应用猪肉午餐肉规模（2021-2026）&amp;（万元）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中国市场不同应用猪肉午餐肉规模市场份额（2021-2026）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中国市场不同应用猪肉午餐肉规模预测（2027-2032）&amp;（万元）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中国市场不同应用猪肉午餐肉规模市场份额预测（2027-2032）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猪肉午餐肉行业发展分析---发展趋势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猪肉午餐肉行业发展分析---厂商壁垒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猪肉午餐肉行业发展分析---驱动因素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猪肉午餐肉行业发展分析---制约因素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猪肉午餐肉行业相关重点政策一览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猪肉午餐肉行业供应链分析</w:t>
      </w:r>
      <w:r>
        <w:rPr>
          <w:rFonts w:hint="eastAsia"/>
        </w:rPr>
        <w:br/>
      </w:r>
      <w:r>
        <w:rPr>
          <w:rFonts w:hint="eastAsia"/>
        </w:rPr>
        <w:t>　　表 118： 猪肉午餐肉上游原料供应商</w:t>
      </w:r>
      <w:r>
        <w:rPr>
          <w:rFonts w:hint="eastAsia"/>
        </w:rPr>
        <w:br/>
      </w:r>
      <w:r>
        <w:rPr>
          <w:rFonts w:hint="eastAsia"/>
        </w:rPr>
        <w:t>　　表 119： 猪肉午餐肉行业主要下游客户</w:t>
      </w:r>
      <w:r>
        <w:rPr>
          <w:rFonts w:hint="eastAsia"/>
        </w:rPr>
        <w:br/>
      </w:r>
      <w:r>
        <w:rPr>
          <w:rFonts w:hint="eastAsia"/>
        </w:rPr>
        <w:t>　　表 120： 猪肉午餐肉典型经销商</w:t>
      </w:r>
      <w:r>
        <w:rPr>
          <w:rFonts w:hint="eastAsia"/>
        </w:rPr>
        <w:br/>
      </w:r>
      <w:r>
        <w:rPr>
          <w:rFonts w:hint="eastAsia"/>
        </w:rPr>
        <w:t>　　表 121： 中国猪肉午餐肉产量、销量、进口量及出口量（2021-2026）&amp;（千吨）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中国猪肉午餐肉产量、销量、进口量及出口量预测（2027-2032）&amp;（千吨）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中国市场猪肉午餐肉主要进口来源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中国市场猪肉午餐肉主要出口目的地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猪肉午餐肉产品图片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中国不同产品类型猪肉午餐肉市场规模市场份额2025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小于200克产品图片</w:t>
      </w:r>
      <w:r>
        <w:rPr>
          <w:rFonts w:hint="eastAsia"/>
        </w:rPr>
        <w:br/>
      </w:r>
      <w:r>
        <w:rPr>
          <w:rFonts w:hint="eastAsia"/>
        </w:rPr>
        <w:t>　　图 4： 200克至500克产品图片</w:t>
      </w:r>
      <w:r>
        <w:rPr>
          <w:rFonts w:hint="eastAsia"/>
        </w:rPr>
        <w:br/>
      </w:r>
      <w:r>
        <w:rPr>
          <w:rFonts w:hint="eastAsia"/>
        </w:rPr>
        <w:t>　　图 5： 大于400克产品图片</w:t>
      </w:r>
      <w:r>
        <w:rPr>
          <w:rFonts w:hint="eastAsia"/>
        </w:rPr>
        <w:br/>
      </w:r>
      <w:r>
        <w:rPr>
          <w:rFonts w:hint="eastAsia"/>
        </w:rPr>
        <w:t>　　图 6： 中国不同风味猪肉午餐肉市场规模市场份额2025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亚洲香辛产品图片</w:t>
      </w:r>
      <w:r>
        <w:rPr>
          <w:rFonts w:hint="eastAsia"/>
        </w:rPr>
        <w:br/>
      </w:r>
      <w:r>
        <w:rPr>
          <w:rFonts w:hint="eastAsia"/>
        </w:rPr>
        <w:t>　　图 8： 拉美辣味产品图片</w:t>
      </w:r>
      <w:r>
        <w:rPr>
          <w:rFonts w:hint="eastAsia"/>
        </w:rPr>
        <w:br/>
      </w:r>
      <w:r>
        <w:rPr>
          <w:rFonts w:hint="eastAsia"/>
        </w:rPr>
        <w:t>　　图 9： 欧式烟熏产品图片</w:t>
      </w:r>
      <w:r>
        <w:rPr>
          <w:rFonts w:hint="eastAsia"/>
        </w:rPr>
        <w:br/>
      </w:r>
      <w:r>
        <w:rPr>
          <w:rFonts w:hint="eastAsia"/>
        </w:rPr>
        <w:t>　　图 10： 中国不同包装猪肉午餐肉市场规模市场份额2025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金属罐产品图片</w:t>
      </w:r>
      <w:r>
        <w:rPr>
          <w:rFonts w:hint="eastAsia"/>
        </w:rPr>
        <w:br/>
      </w:r>
      <w:r>
        <w:rPr>
          <w:rFonts w:hint="eastAsia"/>
        </w:rPr>
        <w:t>　　图 12： 充气砖包产品图片</w:t>
      </w:r>
      <w:r>
        <w:rPr>
          <w:rFonts w:hint="eastAsia"/>
        </w:rPr>
        <w:br/>
      </w:r>
      <w:r>
        <w:rPr>
          <w:rFonts w:hint="eastAsia"/>
        </w:rPr>
        <w:t>　　图 13： 中国不同应用猪肉午餐肉市场份额2025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线上渠道</w:t>
      </w:r>
      <w:r>
        <w:rPr>
          <w:rFonts w:hint="eastAsia"/>
        </w:rPr>
        <w:br/>
      </w:r>
      <w:r>
        <w:rPr>
          <w:rFonts w:hint="eastAsia"/>
        </w:rPr>
        <w:t>　　图 15： 超市</w:t>
      </w:r>
      <w:r>
        <w:rPr>
          <w:rFonts w:hint="eastAsia"/>
        </w:rPr>
        <w:br/>
      </w:r>
      <w:r>
        <w:rPr>
          <w:rFonts w:hint="eastAsia"/>
        </w:rPr>
        <w:t>　　图 16： 食品杂货店</w:t>
      </w:r>
      <w:r>
        <w:rPr>
          <w:rFonts w:hint="eastAsia"/>
        </w:rPr>
        <w:br/>
      </w:r>
      <w:r>
        <w:rPr>
          <w:rFonts w:hint="eastAsia"/>
        </w:rPr>
        <w:t>　　图 17： 中国市场猪肉午餐肉市场规模，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中国市场猪肉午餐肉收入及增长率（2021-2032）&amp;（万元）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中国市场猪肉午餐肉销量及增长率（2021-2032）&amp;（千吨）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2025年中国市场主要厂商猪肉午餐肉销量市场份额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2025年中国市场主要厂商猪肉午餐肉收入市场份额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2025年中国市场前五大厂商猪肉午餐肉市场份额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2025年中国市场猪肉午餐肉第一梯队、第二梯队和第三梯队厂商（品牌）及市场份额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中国市场不同产品类型猪肉午餐肉价格走势（2021-2032）&amp;（元/吨）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中国市场不同应用猪肉午餐肉价格走势（2021-2032）&amp;（元/吨）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猪肉午餐肉中国企业SWOT分析</w:t>
      </w:r>
      <w:r>
        <w:rPr>
          <w:rFonts w:hint="eastAsia"/>
        </w:rPr>
        <w:br/>
      </w:r>
      <w:r>
        <w:rPr>
          <w:rFonts w:hint="eastAsia"/>
        </w:rPr>
        <w:t>　　图 27： 猪肉午餐肉产业链</w:t>
      </w:r>
      <w:r>
        <w:rPr>
          <w:rFonts w:hint="eastAsia"/>
        </w:rPr>
        <w:br/>
      </w:r>
      <w:r>
        <w:rPr>
          <w:rFonts w:hint="eastAsia"/>
        </w:rPr>
        <w:t>　　图 28： 猪肉午餐肉行业采购模式分析</w:t>
      </w:r>
      <w:r>
        <w:rPr>
          <w:rFonts w:hint="eastAsia"/>
        </w:rPr>
        <w:br/>
      </w:r>
      <w:r>
        <w:rPr>
          <w:rFonts w:hint="eastAsia"/>
        </w:rPr>
        <w:t>　　图 29： 猪肉午餐肉行业生产模式分析</w:t>
      </w:r>
      <w:r>
        <w:rPr>
          <w:rFonts w:hint="eastAsia"/>
        </w:rPr>
        <w:br/>
      </w:r>
      <w:r>
        <w:rPr>
          <w:rFonts w:hint="eastAsia"/>
        </w:rPr>
        <w:t>　　图 30： 猪肉午餐肉行业销售模式分析</w:t>
      </w:r>
      <w:r>
        <w:rPr>
          <w:rFonts w:hint="eastAsia"/>
        </w:rPr>
        <w:br/>
      </w:r>
      <w:r>
        <w:rPr>
          <w:rFonts w:hint="eastAsia"/>
        </w:rPr>
        <w:t>　　图 31： 中国猪肉午餐肉产能、产量、产能利用率及发展趋势（2021-2032）&amp;（千吨）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中国猪肉午餐肉产量、市场需求量及发展趋势（2021-2032）&amp;（千吨）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3061806045d8" w:history="1">
        <w:r>
          <w:rPr>
            <w:rStyle w:val="Hyperlink"/>
          </w:rPr>
          <w:t>2026-2032年中国猪肉午餐肉行业发展研及市场前景预测报告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63061806045d8" w:history="1">
        <w:r>
          <w:rPr>
            <w:rStyle w:val="Hyperlink"/>
          </w:rPr>
          <w:t>https://www.20087.com/5/69/ZhuRouWuCanRouHangYeFaZhanQianJing.html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的由来、猪肉午餐肉和牛肉午餐肉哪个好吃、午餐肉蒸几分钟、猪肉午餐肉的做法大全、牛肉午餐肉的家常做法简单又好吃、猪肉午餐肉罐头可以直接吃吗、午餐肉罐头百度百科、猪肉午餐肉的家常做法、纯肉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ff2e2ee9f409e" w:history="1">
      <w:r>
        <w:rPr>
          <w:rStyle w:val="Hyperlink"/>
        </w:rPr>
        <w:t>2026-2032年中国猪肉午餐肉行业发展研及市场前景预测报告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uRouWuCanRouHangYeFaZhanQianJing.html" TargetMode="External" Id="Rb93630618060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uRouWuCanRouHangYeFaZhanQianJing.html" TargetMode="External" Id="Rea3ff2e2ee9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2025-12-01T02:45:47Z</dcterms:created>
  <dcterms:modified xsi:type="dcterms:W3CDTF">2025-12-01T03:45:47Z</dcterms:modified>
  <dc:subject>2026-2032年中国猪肉午餐肉行业发展研及市场前景预测报告</dc:subject>
  <dc:title>2026-2032年中国猪肉午餐肉行业发展研及市场前景预测报告</dc:title>
  <cp:keywords>2026-2032年中国猪肉午餐肉行业发展研及市场前景预测报告</cp:keywords>
  <dc:description>2026-2032年中国猪肉午餐肉行业发展研及市场前景预测报告</dc:description>
</cp:coreProperties>
</file>