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35e9fff904f95" w:history="1">
              <w:r>
                <w:rPr>
                  <w:rStyle w:val="Hyperlink"/>
                </w:rPr>
                <w:t>中国玉米淀粉糖市场现状调研与前景趋势报告（2025-2031年）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35e9fff904f95" w:history="1">
              <w:r>
                <w:rPr>
                  <w:rStyle w:val="Hyperlink"/>
                </w:rPr>
                <w:t>中国玉米淀粉糖市场现状调研与前景趋势报告（2025-2031年）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35e9fff904f95" w:history="1">
                <w:r>
                  <w:rPr>
                    <w:rStyle w:val="Hyperlink"/>
                  </w:rPr>
                  <w:t>https://www.20087.com/5/79/YuMiDianFenTangDeQianJingQuShi.html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糖是一种重要的食品添加剂和工业原料，近年来在全球范围内需求稳定增长。随着生物技术的发展，玉米淀粉糖的提取和转化效率不断提高，成本逐渐降低。同时，玉米淀粉糖在食品、饮料、医药、化工等多个领域的应用日益广泛，尤其是作为天然甜味剂的替代品，受到健康意识增强的消费者欢迎。</w:t>
      </w:r>
      <w:r>
        <w:rPr>
          <w:rFonts w:hint="eastAsia"/>
        </w:rPr>
        <w:br/>
      </w:r>
      <w:r>
        <w:rPr>
          <w:rFonts w:hint="eastAsia"/>
        </w:rPr>
        <w:t>　　未来，玉米淀粉糖行业将更加注重可持续性和功能性。一方面，通过生物酶法、膜分离等绿色制造技术，实现玉米淀粉糖的清洁生产和资源循环利用，减少对环境的影响。另一方面，结合营养科学和健康需求，开发具有特定功能的玉米淀粉糖产品，如低升糖指数、益生元特性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35e9fff904f95" w:history="1">
        <w:r>
          <w:rPr>
            <w:rStyle w:val="Hyperlink"/>
          </w:rPr>
          <w:t>中国玉米淀粉糖市场现状调研与前景趋势报告（2025-2031年）</w:t>
        </w:r>
      </w:hyperlink>
      <w:r>
        <w:rPr>
          <w:rFonts w:hint="eastAsia"/>
        </w:rPr>
        <w:t>》通过全面的行业调研，系统梳理了玉米淀粉糖产业链的各个环节，详细分析了玉米淀粉糖市场规模、需求变化及价格趋势。报告结合当前玉米淀粉糖行业现状，科学预测了市场前景与发展方向，并解读了重点企业的竞争格局、市场集中度及品牌表现。同时，报告对玉米淀粉糖细分市场进行了深入探讨，结合玉米淀粉糖技术现状与SWOT分析，揭示了玉米淀粉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玉米淀粉糖行业界定</w:t>
      </w:r>
      <w:r>
        <w:rPr>
          <w:rFonts w:hint="eastAsia"/>
        </w:rPr>
        <w:br/>
      </w:r>
      <w:r>
        <w:rPr>
          <w:rFonts w:hint="eastAsia"/>
        </w:rPr>
        <w:t>　　第一节 玉米淀粉糖行业定义</w:t>
      </w:r>
      <w:r>
        <w:rPr>
          <w:rFonts w:hint="eastAsia"/>
        </w:rPr>
        <w:br/>
      </w:r>
      <w:r>
        <w:rPr>
          <w:rFonts w:hint="eastAsia"/>
        </w:rPr>
        <w:t>　　第二节 玉米淀粉糖行业特点分析</w:t>
      </w:r>
      <w:r>
        <w:rPr>
          <w:rFonts w:hint="eastAsia"/>
        </w:rPr>
        <w:br/>
      </w:r>
      <w:r>
        <w:rPr>
          <w:rFonts w:hint="eastAsia"/>
        </w:rPr>
        <w:t>　　第三节 玉米淀粉糖产业链分析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2025年世界玉米淀粉糖行业市场运行形势分析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2025年全球玉米淀粉糖行业发展概况</w:t>
      </w:r>
      <w:r>
        <w:rPr>
          <w:rFonts w:hint="eastAsia"/>
        </w:rPr>
        <w:br/>
      </w:r>
      <w:r>
        <w:rPr>
          <w:rFonts w:hint="eastAsia"/>
        </w:rPr>
        <w:t>　　第二节 世界玉米淀粉糖行业发展走势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二、全球玉米淀粉糖行业市场分布情况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三、全球玉米淀粉糖行业发展趋势分析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全球玉米淀粉糖行业重点国家和区域分析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2024-2025年中国玉米淀粉糖行业发展环境分析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2025年玉米淀粉糖行业技术发展现状及趋势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当前我国玉米淀粉糖技术发展现状</w:t>
      </w:r>
      <w:r>
        <w:rPr>
          <w:rFonts w:hint="eastAsia"/>
        </w:rPr>
        <w:br/>
      </w:r>
      <w:r>
        <w:rPr>
          <w:rFonts w:hint="eastAsia"/>
        </w:rPr>
        <w:t>　　第二节 中外玉米淀粉糖技术差距及产生差距的主要原因分析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提高我国玉米淀粉糖技术的对策</w:t>
      </w:r>
      <w:r>
        <w:rPr>
          <w:rFonts w:hint="eastAsia"/>
        </w:rPr>
        <w:br/>
      </w:r>
      <w:r>
        <w:rPr>
          <w:rFonts w:hint="eastAsia"/>
        </w:rPr>
        <w:t>　　第四节 我国玉米淀粉糖研发、设计发展趋势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中国玉米淀粉糖发展现状调研</w:t>
      </w:r>
      <w:r>
        <w:rPr>
          <w:rFonts w:hint="eastAsia"/>
        </w:rPr>
        <w:br/>
      </w:r>
      <w:r>
        <w:rPr>
          <w:rFonts w:hint="eastAsia"/>
        </w:rPr>
        <w:t>　　第一节 中国玉米淀粉糖市场现状分析</w:t>
      </w:r>
      <w:r>
        <w:rPr>
          <w:rFonts w:hint="eastAsia"/>
        </w:rPr>
        <w:br/>
      </w:r>
      <w:r>
        <w:rPr>
          <w:rFonts w:hint="eastAsia"/>
        </w:rPr>
        <w:t>　　第二节 中国玉米淀粉糖行业产量情况分析及预测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一、玉米淀粉糖总体产能规模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三、2019-2024年中国玉米淀粉糖产量统计</w:t>
      </w:r>
      <w:r>
        <w:rPr>
          <w:rFonts w:hint="eastAsia"/>
        </w:rPr>
        <w:br/>
      </w:r>
      <w:r>
        <w:rPr>
          <w:rFonts w:hint="eastAsia"/>
        </w:rPr>
        <w:t>　　　　二、玉米淀粉糖生产区域分布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三、2025-2031年中国玉米淀粉糖产量预测分析</w:t>
      </w:r>
      <w:r>
        <w:rPr>
          <w:rFonts w:hint="eastAsia"/>
        </w:rPr>
        <w:br/>
      </w:r>
      <w:r>
        <w:rPr>
          <w:rFonts w:hint="eastAsia"/>
        </w:rPr>
        <w:t>　　第三节 中国玉米淀粉糖市场需求分析及预测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一、中国玉米淀粉糖市场需求特点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二、2019-2024年中国玉米淀粉糖市场需求量统计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中国玉米淀粉糖行业进出口情况分析预测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2019-2024年中国玉米淀粉糖行业进出口情况分析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一、2019-2024年中国玉米淀粉糖行业进口分析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二、2019-2024年中国玉米淀粉糖行业出口分析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2025-2031年中国玉米淀粉糖行业进出口情况预测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影响玉米淀粉糖行业进出口变化的主要原因分析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2019-2024年中国玉米淀粉糖行业重点地区调研分析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一、中国玉米淀粉糖行业重点区域市场结构调研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二、**地区玉米淀粉糖市场调研分析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三、**地区玉米淀粉糖市场调研分析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四、**地区玉米淀粉糖市场调研分析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五、**地区玉米淀粉糖市场调研分析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六、**地区玉米淀粉糖市场调研分析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玉米淀粉糖行业竞争格局分析</w:t>
      </w:r>
      <w:r>
        <w:rPr>
          <w:rFonts w:hint="eastAsia"/>
        </w:rPr>
        <w:br/>
      </w:r>
      <w:r>
        <w:rPr>
          <w:rFonts w:hint="eastAsia"/>
        </w:rPr>
        <w:t>　　第一节 玉米淀粉糖行业集中度分析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一、玉米淀粉糖市场集中度分析</w:t>
      </w:r>
      <w:r>
        <w:rPr>
          <w:rFonts w:hint="eastAsia"/>
        </w:rPr>
        <w:br/>
      </w:r>
      <w:r>
        <w:rPr>
          <w:rFonts w:hint="eastAsia"/>
        </w:rPr>
        <w:t>　　　　二、玉米淀粉糖企业集中度分析</w:t>
      </w:r>
      <w:r>
        <w:rPr>
          <w:rFonts w:hint="eastAsia"/>
        </w:rPr>
        <w:br/>
      </w:r>
      <w:r>
        <w:rPr>
          <w:rFonts w:hint="eastAsia"/>
        </w:rPr>
        <w:t>　　　　三、玉米淀粉糖区域集中度分析</w:t>
      </w:r>
      <w:r>
        <w:rPr>
          <w:rFonts w:hint="eastAsia"/>
        </w:rPr>
        <w:br/>
      </w:r>
      <w:r>
        <w:rPr>
          <w:rFonts w:hint="eastAsia"/>
        </w:rPr>
        <w:t>　　第二节 玉米淀粉糖行业主要企业竞争力分析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玉米淀粉糖行业竞争格局分析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一、2025年玉米淀粉糖行业竞争分析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二、2025年中外玉米淀粉糖产品竞争分析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三、2019-2024年我国玉米淀粉糖市场竞争分析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四、2025-2031年国内主要玉米淀粉糖企业动向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玉米淀粉糖行业细分产品市场调研分析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玉米淀粉糖行业上游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玉米淀粉糖行业下游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玉米淀粉糖重点企业（一）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玉米淀粉糖重点企业（二）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玉米淀粉糖重点企业（三）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玉米淀粉糖重点企业（四）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玉米淀粉糖重点企业（五）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玉米淀粉糖重点企业（六）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玉米淀粉糖企业管理策略建议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提高玉米淀粉糖企业竞争力的策略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一、提高中国玉米淀粉糖企业核心竞争力的对策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二、玉米淀粉糖企业提升竞争力的主要方向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三、影响玉米淀粉糖企业核心竞争力的因素及提升途径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四、提高玉米淀粉糖企业竞争力的策略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对我国玉米淀粉糖品牌的战略思考</w:t>
      </w:r>
      <w:r>
        <w:rPr>
          <w:rFonts w:hint="eastAsia"/>
        </w:rPr>
        <w:br/>
      </w:r>
      <w:r>
        <w:rPr>
          <w:rFonts w:hint="eastAsia"/>
        </w:rPr>
        <w:t>　　　　一、玉米淀粉糖实施品牌战略的意义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二、玉米淀粉糖企业品牌的现状分析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三、我国玉米淀粉糖企业的品牌战略</w:t>
      </w:r>
      <w:r>
        <w:rPr>
          <w:rFonts w:hint="eastAsia"/>
        </w:rPr>
        <w:br/>
      </w:r>
      <w:r>
        <w:rPr>
          <w:rFonts w:hint="eastAsia"/>
        </w:rPr>
        <w:t>　　　　四、玉米淀粉糖品牌战略管理的策略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2025-2031年中国玉米淀粉糖行业前景与风险预测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2025年中国玉米淀粉糖市场前景分析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2025-2031年中国玉米淀粉糖发展趋势预测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2025-2031年中国玉米淀粉糖行业投资特性分析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2025-2031年中国玉米淀粉糖行业投资风险分析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四、2025-2031年中国玉米淀粉糖行业进入退出风险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玉米淀粉糖行业研究结论</w:t>
      </w:r>
      <w:r>
        <w:rPr>
          <w:rFonts w:hint="eastAsia"/>
        </w:rPr>
        <w:br/>
      </w:r>
      <w:r>
        <w:rPr>
          <w:rFonts w:hint="eastAsia"/>
        </w:rPr>
        <w:t>　　第二节 玉米淀粉糖行业投资价值评估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中:智:林:玉米淀粉糖行业投资建议</w:t>
      </w:r>
      <w:r>
        <w:rPr>
          <w:rFonts w:hint="eastAsia"/>
        </w:rPr>
        <w:br/>
      </w:r>
      <w:r>
        <w:rPr>
          <w:rFonts w:hint="eastAsia"/>
        </w:rPr>
        <w:t>　　　　一、玉米淀粉糖行业投资策略建议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二、玉米淀粉糖行业投资方向建议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三、玉米淀粉糖行业投资方式建议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玉米淀粉糖行业类别</w:t>
      </w:r>
      <w:r>
        <w:rPr>
          <w:rFonts w:hint="eastAsia"/>
        </w:rPr>
        <w:br/>
      </w:r>
      <w:r>
        <w:rPr>
          <w:rFonts w:hint="eastAsia"/>
        </w:rPr>
        <w:t>　　图表 玉米淀粉糖行业产业链调研</w:t>
      </w:r>
      <w:r>
        <w:rPr>
          <w:rFonts w:hint="eastAsia"/>
        </w:rPr>
        <w:br/>
      </w:r>
      <w:r>
        <w:rPr>
          <w:rFonts w:hint="eastAsia"/>
        </w:rPr>
        <w:t>　　图表 玉米淀粉糖行业现状</w:t>
      </w:r>
      <w:r>
        <w:rPr>
          <w:rFonts w:hint="eastAsia"/>
        </w:rPr>
        <w:br/>
      </w:r>
      <w:r>
        <w:rPr>
          <w:rFonts w:hint="eastAsia"/>
        </w:rPr>
        <w:t>　　图表 玉米淀粉糖行业标准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2024年中国玉米淀粉糖行业产能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2019-2024年中国玉米淀粉糖行业产量统计</w:t>
      </w:r>
      <w:r>
        <w:rPr>
          <w:rFonts w:hint="eastAsia"/>
        </w:rPr>
        <w:br/>
      </w:r>
      <w:r>
        <w:rPr>
          <w:rFonts w:hint="eastAsia"/>
        </w:rPr>
        <w:t>　　图表 玉米淀粉糖行业动态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2019-2024年中国玉米淀粉糖市场需求量</w:t>
      </w:r>
      <w:r>
        <w:rPr>
          <w:rFonts w:hint="eastAsia"/>
        </w:rPr>
        <w:br/>
      </w:r>
      <w:r>
        <w:rPr>
          <w:rFonts w:hint="eastAsia"/>
        </w:rPr>
        <w:t>　　图表 2024年中国玉米淀粉糖行业需求区域调研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2019-2024年中国玉米淀粉糖行情</w:t>
      </w:r>
      <w:r>
        <w:rPr>
          <w:rFonts w:hint="eastAsia"/>
        </w:rPr>
        <w:br/>
      </w:r>
      <w:r>
        <w:rPr>
          <w:rFonts w:hint="eastAsia"/>
        </w:rPr>
        <w:t>　　图表 2019-2024年中国玉米淀粉糖价格走势图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2019-2024年中国玉米淀粉糖进口统计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**地区玉米淀粉糖市场规模</w:t>
      </w:r>
      <w:r>
        <w:rPr>
          <w:rFonts w:hint="eastAsia"/>
        </w:rPr>
        <w:br/>
      </w:r>
      <w:r>
        <w:rPr>
          <w:rFonts w:hint="eastAsia"/>
        </w:rPr>
        <w:t>　　图表 **地区玉米淀粉糖行业市场需求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**地区玉米淀粉糖市场调研</w:t>
      </w:r>
      <w:r>
        <w:rPr>
          <w:rFonts w:hint="eastAsia"/>
        </w:rPr>
        <w:br/>
      </w:r>
      <w:r>
        <w:rPr>
          <w:rFonts w:hint="eastAsia"/>
        </w:rPr>
        <w:t>　　图表 **地区玉米淀粉糖行业市场需求分析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**地区玉米淀粉糖市场规模</w:t>
      </w:r>
      <w:r>
        <w:rPr>
          <w:rFonts w:hint="eastAsia"/>
        </w:rPr>
        <w:br/>
      </w:r>
      <w:r>
        <w:rPr>
          <w:rFonts w:hint="eastAsia"/>
        </w:rPr>
        <w:t>　　图表 **地区玉米淀粉糖行业市场需求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**地区玉米淀粉糖市场调研</w:t>
      </w:r>
      <w:r>
        <w:rPr>
          <w:rFonts w:hint="eastAsia"/>
        </w:rPr>
        <w:br/>
      </w:r>
      <w:r>
        <w:rPr>
          <w:rFonts w:hint="eastAsia"/>
        </w:rPr>
        <w:t>　　图表 **地区玉米淀粉糖行业市场需求分析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玉米淀粉糖行业竞争对手分析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2025-2031年中国玉米淀粉糖市场需求预测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2025-2031年中国玉米淀粉糖行业市场规模预测</w:t>
      </w:r>
      <w:r>
        <w:rPr>
          <w:rFonts w:hint="eastAsia"/>
        </w:rPr>
        <w:br/>
      </w:r>
      <w:r>
        <w:rPr>
          <w:rFonts w:hint="eastAsia"/>
        </w:rPr>
        <w:t>　　图表 玉米淀粉糖行业准入条件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2025-2031年中国玉米淀粉糖行业信息化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2025-2031年中国玉米淀粉糖市场前景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2025-2031年中国玉米淀粉糖行业风险分析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35e9fff904f95" w:history="1">
        <w:r>
          <w:rPr>
            <w:rStyle w:val="Hyperlink"/>
          </w:rPr>
          <w:t>中国玉米淀粉糖市场现状调研与前景趋势报告（2025-2031年）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35e9fff904f95" w:history="1">
        <w:r>
          <w:rPr>
            <w:rStyle w:val="Hyperlink"/>
          </w:rPr>
          <w:t>https://www.20087.com/5/79/YuMiDianFenTangDeQianJingQuShi.html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热点：玉米面和玉米淀粉一样吗、玉米淀粉糖是什么糖、淀粉糖有哪些、玉米淀粉糖浆、白糖玉米粒、玉米淀粉糖粉含量高吗、玉米出淀粉率、玉米淀粉糖高的人能吃吗、玉米淀粉含糖吗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48a2d25b4461b" w:history="1">
      <w:r>
        <w:rPr>
          <w:rStyle w:val="Hyperlink"/>
        </w:rPr>
        <w:t>中国玉米淀粉糖市场现状调研与前景趋势报告（2025-2031年）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uMiDianFenTangDeQianJingQuShi.html" TargetMode="External" Id="R3a535e9fff90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uMiDianFenTangDeQianJingQuShi.html" TargetMode="External" Id="R4c048a2d25b4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2024-10-08T23:12:00Z</dcterms:created>
  <dcterms:modified xsi:type="dcterms:W3CDTF">2024-10-09T00:12:00Z</dcterms:modified>
  <dc:subject>中国玉米淀粉糖市场现状调研与前景趋势报告（2025-2031年）</dc:subject>
  <dc:title>中国玉米淀粉糖市场现状调研与前景趋势报告（2025-2031年）</dc:title>
  <cp:keywords>中国玉米淀粉糖市场现状调研与前景趋势报告（2025-2031年）</cp:keywords>
  <dc:description>中国玉米淀粉糖市场现状调研与前景趋势报告（2025-2031年）</dc:description>
</cp:coreProperties>
</file>