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05089a0cc440d" w:history="1">
              <w:r>
                <w:rPr>
                  <w:rStyle w:val="Hyperlink"/>
                </w:rPr>
                <w:t>中国电动土豆切片机市场研究分析与前景趋势报告（2025-2031年）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05089a0cc440d" w:history="1">
              <w:r>
                <w:rPr>
                  <w:rStyle w:val="Hyperlink"/>
                </w:rPr>
                <w:t>中国电动土豆切片机市场研究分析与前景趋势报告（2025-2031年）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05089a0cc440d" w:history="1">
                <w:r>
                  <w:rPr>
                    <w:rStyle w:val="Hyperlink"/>
                  </w:rPr>
                  <w:t>https://www.20087.com/5/99/DianDongTuDouQiePianJiDeXianZhuangYuQianJing.html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土豆切片机是一种专用于农产品初加工的小型食品机械，广泛应用于餐饮企业、食堂、食品加工厂及家庭厨房中，能够高效完成土豆、红薯、胡萝卜等块茎类食材的切片作业。目前，该类产品已形成多种规格和功能体系，涵盖手动进料、自动送料、多厚度调节等功能模块，满足不同用户群体的使用需求。随着餐饮标准化和中央厨房模式的发展，电动土豆切片机在商用场景中的普及率持续上升。然而，行业中仍存在产品质量参差不齐、安全防护不到位、操作便捷性不足等问题，制约了用户体验和市场健康发展。</w:t>
      </w:r>
      <w:r>
        <w:rPr>
          <w:rFonts w:hint="eastAsia"/>
        </w:rPr>
        <w:br/>
      </w:r>
      <w:r>
        <w:rPr>
          <w:rFonts w:hint="eastAsia"/>
        </w:rPr>
        <w:t>　　未来，电动土豆切片机将朝着智能化、多功能化与模块化方向发展。人工智能与图像识别技术的应用将使设备具备自动识别食材种类、智能调整切片厚度与速度的能力，提升切割精度与适应性。同时，集成清洗、去皮、分选等复合功能的一体化设备将成为研发重点，推动产品向更高效率、更少人工干预的方向演进。此外，随着预制菜产业的快速发展，该类设备也将更多应用于工厂级自动化生产线中，提升整体加工效率。整体来看，电动土豆切片机将在消费升级、智能制造与食品工业化进程的多重驱动下，逐步迈向更加高效、智能、安全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05089a0cc440d" w:history="1">
        <w:r>
          <w:rPr>
            <w:rStyle w:val="Hyperlink"/>
          </w:rPr>
          <w:t>中国电动土豆切片机市场研究分析与前景趋势报告（2025-2031年）</w:t>
        </w:r>
      </w:hyperlink>
      <w:r>
        <w:rPr>
          <w:rFonts w:hint="eastAsia"/>
        </w:rPr>
        <w:t>》主要基于统计局、相关协会等机构的详实数据，全面分析电动土豆切片机市场规模、价格走势及需求特征，梳理电动土豆切片机产业链各环节发展现状。报告客观评估电动土豆切片机行业技术演进方向与市场格局变化，对电动土豆切片机未来发展趋势作出合理预测，并分析电动土豆切片机不同细分领域的成长空间与潜在风险。通过对电动土豆切片机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电动土豆切片机行业概述</w:t>
      </w:r>
      <w:r>
        <w:rPr>
          <w:rFonts w:hint="eastAsia"/>
        </w:rPr>
        <w:br/>
      </w:r>
      <w:r>
        <w:rPr>
          <w:rFonts w:hint="eastAsia"/>
        </w:rPr>
        <w:t>　　第一节 电动土豆切片机定义与分类</w:t>
      </w:r>
      <w:r>
        <w:rPr>
          <w:rFonts w:hint="eastAsia"/>
        </w:rPr>
        <w:br/>
      </w:r>
      <w:r>
        <w:rPr>
          <w:rFonts w:hint="eastAsia"/>
        </w:rPr>
        <w:t>　　第二节 电动土豆切片机应用领域</w:t>
      </w:r>
      <w:r>
        <w:rPr>
          <w:rFonts w:hint="eastAsia"/>
        </w:rPr>
        <w:br/>
      </w:r>
      <w:r>
        <w:rPr>
          <w:rFonts w:hint="eastAsia"/>
        </w:rPr>
        <w:t>　　第三节 电动土豆切片机行业经济指标分析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一、电动土豆切片机行业赢利性评估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二、电动土豆切片机行业成长速度分析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三、电动土豆切片机附加值提升空间探讨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四、电动土豆切片机行业进入壁垒分析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五、电动土豆切片机行业风险性评估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六、电动土豆切片机行业周期性分析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七、电动土豆切片机行业竞争程度指标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八、电动土豆切片机行业成熟度综合分析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电动土豆切片机产业链及经营模式分析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三、电动土豆切片机销售模式与渠道策略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全球电动土豆切片机市场发展分析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2024-2025年全球电动土豆切片机行业发展分析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一、全球电动土豆切片机行业市场规模与趋势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二、全球电动土豆切片机行业发展特点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三、全球电动土豆切片机行业竞争格局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主要国家与地区电动土豆切片机市场分析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2025-2031年全球电动土豆切片机行业发展趋势与前景预测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一、电动土豆切片机行业发展趋势</w:t>
      </w:r>
      <w:r>
        <w:rPr>
          <w:rFonts w:hint="eastAsia"/>
        </w:rPr>
        <w:br/>
      </w:r>
      <w:r>
        <w:rPr>
          <w:rFonts w:hint="eastAsia"/>
        </w:rPr>
        <w:t>　　　　二、电动土豆切片机行业发展潜力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中国电动土豆切片机行业市场分析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2024-2025年电动土豆切片机产能与投资动态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一、国内电动土豆切片机产能现状与利用效率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二、电动土豆切片机产能扩张与投资动态分析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2025-2031年电动土豆切片机行业产量统计与趋势预测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一、2019-2024年电动土豆切片机行业产量与增长趋势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1、2019-2024年电动土豆切片机产量及增长趋势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2、2019-2024年电动土豆切片机细分产品产量及份额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二、电动土豆切片机产量影响因素分析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三、2025-2031年电动土豆切片机产量预测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2025-2031年电动土豆切片机市场需求与销售分析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一、2024-2025年电动土豆切片机行业需求现状</w:t>
      </w:r>
      <w:r>
        <w:rPr>
          <w:rFonts w:hint="eastAsia"/>
        </w:rPr>
        <w:br/>
      </w:r>
      <w:r>
        <w:rPr>
          <w:rFonts w:hint="eastAsia"/>
        </w:rPr>
        <w:t>　　　　二、电动土豆切片机客户群体与需求特点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三、2019-2024年电动土豆切片机行业销售规模分析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四、2025-2031年电动土豆切片机市场增长潜力与规模预测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2024-2025年电动土豆切片机行业技术发展现状及趋势分析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电动土豆切片机行业技术发展现状分析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国内外电动土豆切片机行业技术差距分析及差距形成的主要原因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电动土豆切片机行业技术发展方向、趋势预测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提升电动土豆切片机行业技术能力策略建议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中国电动土豆切片机细分市场分析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一、2024-2025年电动土豆切片机主要细分产品市场现状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电动土豆切片机价格机制与竞争策略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一、2019-2024年电动土豆切片机市场价格走势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电动土豆切片机定价策略与方法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2025-2031年电动土豆切片机价格竞争态势与趋势预测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中国电动土豆切片机行业重点区域市场研究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2024-2025年重点区域电动土豆切片机市场发展概况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二、2019-2024年电动土豆切片机市场需求规模情况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三、2025-2031年电动土豆切片机行业发展潜力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二、2019-2024年电动土豆切片机市场需求规模情况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三、2025-2031年电动土豆切片机行业发展潜力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二、2019-2024年电动土豆切片机市场需求规模情况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三、2025-2031年电动土豆切片机行业发展潜力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二、2019-2024年电动土豆切片机市场需求规模情况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三、2025-2031年电动土豆切片机行业发展潜力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二、2019-2024年电动土豆切片机市场需求规模情况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三、2025-2031年电动土豆切片机行业发展潜力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2019-2024年中国电动土豆切片机行业进出口情况分析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电动土豆切片机行业进口规模与来源分析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一、2019-2024年电动土豆切片机进口规模分析</w:t>
      </w:r>
      <w:r>
        <w:rPr>
          <w:rFonts w:hint="eastAsia"/>
        </w:rPr>
        <w:br/>
      </w:r>
      <w:r>
        <w:rPr>
          <w:rFonts w:hint="eastAsia"/>
        </w:rPr>
        <w:t>　　　　二、电动土豆切片机主要进口来源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电动土豆切片机行业出口规模与目的地分析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一、2019-2024年电动土豆切片机出口规模分析</w:t>
      </w:r>
      <w:r>
        <w:rPr>
          <w:rFonts w:hint="eastAsia"/>
        </w:rPr>
        <w:br/>
      </w:r>
      <w:r>
        <w:rPr>
          <w:rFonts w:hint="eastAsia"/>
        </w:rPr>
        <w:t>　　　　二、电动土豆切片机主要出口目的地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2019-2024年中国电动土豆切片机总体规模与财务指标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中国电动土豆切片机行业总体规模分析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一、电动土豆切片机企业数量与结构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二、电动土豆切片机从业人员规模</w:t>
      </w:r>
      <w:r>
        <w:rPr>
          <w:rFonts w:hint="eastAsia"/>
        </w:rPr>
        <w:br/>
      </w:r>
      <w:r>
        <w:rPr>
          <w:rFonts w:hint="eastAsia"/>
        </w:rPr>
        <w:t>　　　　三、电动土豆切片机行业资产状况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中国电动土豆切片机行业财务指标总体分析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电动土豆切片机行业重点企业经营状况分析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电动土豆切片机重点企业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电动土豆切片机领先企业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电动土豆切片机标杆企业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电动土豆切片机代表企业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电动土豆切片机龙头企业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电动土豆切片机重点企业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中国电动土豆切片机行业竞争格局分析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电动土豆切片机行业竞争格局总览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2024-2025年电动土豆切片机行业竞争力分析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一、电动土豆切片机供应商议价能力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四、电动土豆切片机替代品威胁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2019-2024年电动土豆切片机行业企业并购活动分析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2024-2025年电动土豆切片机行业会展与招投标活动分析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一、电动土豆切片机行业会展活动及其市场影响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2025年中国电动土豆切片机企业发展策略分析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电动土豆切片机市场策略分析</w:t>
      </w:r>
      <w:r>
        <w:rPr>
          <w:rFonts w:hint="eastAsia"/>
        </w:rPr>
        <w:br/>
      </w:r>
      <w:r>
        <w:rPr>
          <w:rFonts w:hint="eastAsia"/>
        </w:rPr>
        <w:t>　　　　一、电动土豆切片机市场定位与拓展策略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二、电动土豆切片机市场细分与目标客户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电动土豆切片机销售策略分析</w:t>
      </w:r>
      <w:r>
        <w:rPr>
          <w:rFonts w:hint="eastAsia"/>
        </w:rPr>
        <w:br/>
      </w:r>
      <w:r>
        <w:rPr>
          <w:rFonts w:hint="eastAsia"/>
        </w:rPr>
        <w:t>　　　　一、电动土豆切片机销售渠道与网络建设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提高电动土豆切片机企业竞争力建议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一、电动土豆切片机技术创新与管理优化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电动土豆切片机品牌战略思考</w:t>
      </w:r>
      <w:r>
        <w:rPr>
          <w:rFonts w:hint="eastAsia"/>
        </w:rPr>
        <w:br/>
      </w:r>
      <w:r>
        <w:rPr>
          <w:rFonts w:hint="eastAsia"/>
        </w:rPr>
        <w:t>　　　　一、电动土豆切片机品牌建设与维护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二、电动土豆切片机品牌影响力与市场竞争力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中国电动土豆切片机行业风险与对策</w:t>
      </w:r>
      <w:r>
        <w:rPr>
          <w:rFonts w:hint="eastAsia"/>
        </w:rPr>
        <w:br/>
      </w:r>
      <w:r>
        <w:rPr>
          <w:rFonts w:hint="eastAsia"/>
        </w:rPr>
        <w:t>　　第一节 电动土豆切片机行业SWOT分析</w:t>
      </w:r>
      <w:r>
        <w:rPr>
          <w:rFonts w:hint="eastAsia"/>
        </w:rPr>
        <w:br/>
      </w:r>
      <w:r>
        <w:rPr>
          <w:rFonts w:hint="eastAsia"/>
        </w:rPr>
        <w:t>　　　　一、电动土豆切片机行业优势分析</w:t>
      </w:r>
      <w:r>
        <w:rPr>
          <w:rFonts w:hint="eastAsia"/>
        </w:rPr>
        <w:br/>
      </w:r>
      <w:r>
        <w:rPr>
          <w:rFonts w:hint="eastAsia"/>
        </w:rPr>
        <w:t>　　　　二、电动土豆切片机行业劣势分析</w:t>
      </w:r>
      <w:r>
        <w:rPr>
          <w:rFonts w:hint="eastAsia"/>
        </w:rPr>
        <w:br/>
      </w:r>
      <w:r>
        <w:rPr>
          <w:rFonts w:hint="eastAsia"/>
        </w:rPr>
        <w:t>　　　　三、电动土豆切片机市场机会探索</w:t>
      </w:r>
      <w:r>
        <w:rPr>
          <w:rFonts w:hint="eastAsia"/>
        </w:rPr>
        <w:br/>
      </w:r>
      <w:r>
        <w:rPr>
          <w:rFonts w:hint="eastAsia"/>
        </w:rPr>
        <w:t>　　　　四、电动土豆切片机市场威胁评估</w:t>
      </w:r>
      <w:r>
        <w:rPr>
          <w:rFonts w:hint="eastAsia"/>
        </w:rPr>
        <w:br/>
      </w:r>
      <w:r>
        <w:rPr>
          <w:rFonts w:hint="eastAsia"/>
        </w:rPr>
        <w:t>　　第二节 电动土豆切片机行业风险及对策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2025-2031年中国电动土豆切片机行业前景与发展趋势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电动土豆切片机行业发展环境分析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2025-2031年电动土豆切片机行业发展趋势与方向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一、电动土豆切片机行业发展方向预测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二、电动土豆切片机发展趋势分析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2025-2031年电动土豆切片机行业发展潜力与机遇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一、电动土豆切片机市场发展潜力评估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二、电动土豆切片机新兴市场与机遇探索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电动土豆切片机行业研究结论与建议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电动土豆切片机行业发展建议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电动土豆切片机图片</w:t>
      </w:r>
      <w:r>
        <w:rPr>
          <w:rFonts w:hint="eastAsia"/>
        </w:rPr>
        <w:br/>
      </w:r>
      <w:r>
        <w:rPr>
          <w:rFonts w:hint="eastAsia"/>
        </w:rPr>
        <w:t>　　图表 电动土豆切片机种类 分类</w:t>
      </w:r>
      <w:r>
        <w:rPr>
          <w:rFonts w:hint="eastAsia"/>
        </w:rPr>
        <w:br/>
      </w:r>
      <w:r>
        <w:rPr>
          <w:rFonts w:hint="eastAsia"/>
        </w:rPr>
        <w:t>　　图表 电动土豆切片机用途 应用</w:t>
      </w:r>
      <w:r>
        <w:rPr>
          <w:rFonts w:hint="eastAsia"/>
        </w:rPr>
        <w:br/>
      </w:r>
      <w:r>
        <w:rPr>
          <w:rFonts w:hint="eastAsia"/>
        </w:rPr>
        <w:t>　　图表 电动土豆切片机主要特点</w:t>
      </w:r>
      <w:r>
        <w:rPr>
          <w:rFonts w:hint="eastAsia"/>
        </w:rPr>
        <w:br/>
      </w:r>
      <w:r>
        <w:rPr>
          <w:rFonts w:hint="eastAsia"/>
        </w:rPr>
        <w:t>　　图表 电动土豆切片机产业链分析</w:t>
      </w:r>
      <w:r>
        <w:rPr>
          <w:rFonts w:hint="eastAsia"/>
        </w:rPr>
        <w:br/>
      </w:r>
      <w:r>
        <w:rPr>
          <w:rFonts w:hint="eastAsia"/>
        </w:rPr>
        <w:t>　　图表 电动土豆切片机政策分析</w:t>
      </w:r>
      <w:r>
        <w:rPr>
          <w:rFonts w:hint="eastAsia"/>
        </w:rPr>
        <w:br/>
      </w:r>
      <w:r>
        <w:rPr>
          <w:rFonts w:hint="eastAsia"/>
        </w:rPr>
        <w:t>　　图表 电动土豆切片机技术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2019-2024年电动土豆切片机行业市场容量分析</w:t>
      </w:r>
      <w:r>
        <w:rPr>
          <w:rFonts w:hint="eastAsia"/>
        </w:rPr>
        <w:br/>
      </w:r>
      <w:r>
        <w:rPr>
          <w:rFonts w:hint="eastAsia"/>
        </w:rPr>
        <w:t>　　图表 电动土豆切片机生产现状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电动土豆切片机行业动态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2024年中国电动土豆切片机行业需求领域分布格局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2019-2024年中国电动土豆切片机价格走势</w:t>
      </w:r>
      <w:r>
        <w:rPr>
          <w:rFonts w:hint="eastAsia"/>
        </w:rPr>
        <w:br/>
      </w:r>
      <w:r>
        <w:rPr>
          <w:rFonts w:hint="eastAsia"/>
        </w:rPr>
        <w:t>　　图表 2024年电动土豆切片机成本和利润分析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**地区电动土豆切片机市场规模及增长情况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**地区电动土豆切片机行业市场需求情况</w:t>
      </w:r>
      <w:r>
        <w:rPr>
          <w:rFonts w:hint="eastAsia"/>
        </w:rPr>
        <w:br/>
      </w:r>
      <w:r>
        <w:rPr>
          <w:rFonts w:hint="eastAsia"/>
        </w:rPr>
        <w:t>　　图表 电动土豆切片机品牌</w:t>
      </w:r>
      <w:r>
        <w:rPr>
          <w:rFonts w:hint="eastAsia"/>
        </w:rPr>
        <w:br/>
      </w:r>
      <w:r>
        <w:rPr>
          <w:rFonts w:hint="eastAsia"/>
        </w:rPr>
        <w:t>　　图表 电动土豆切片机企业（一）概况</w:t>
      </w:r>
      <w:r>
        <w:rPr>
          <w:rFonts w:hint="eastAsia"/>
        </w:rPr>
        <w:br/>
      </w:r>
      <w:r>
        <w:rPr>
          <w:rFonts w:hint="eastAsia"/>
        </w:rPr>
        <w:t>　　图表 企业电动土豆切片机型号 规格</w:t>
      </w:r>
      <w:r>
        <w:rPr>
          <w:rFonts w:hint="eastAsia"/>
        </w:rPr>
        <w:br/>
      </w:r>
      <w:r>
        <w:rPr>
          <w:rFonts w:hint="eastAsia"/>
        </w:rPr>
        <w:t>　　图表 电动土豆切片机企业（一）经营分析</w:t>
      </w:r>
      <w:r>
        <w:rPr>
          <w:rFonts w:hint="eastAsia"/>
        </w:rPr>
        <w:br/>
      </w:r>
      <w:r>
        <w:rPr>
          <w:rFonts w:hint="eastAsia"/>
        </w:rPr>
        <w:t>　　图表 电动土豆切片机企业（一）盈利能力情况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电动土豆切片机上游现状</w:t>
      </w:r>
      <w:r>
        <w:rPr>
          <w:rFonts w:hint="eastAsia"/>
        </w:rPr>
        <w:br/>
      </w:r>
      <w:r>
        <w:rPr>
          <w:rFonts w:hint="eastAsia"/>
        </w:rPr>
        <w:t>　　图表 电动土豆切片机下游调研</w:t>
      </w:r>
      <w:r>
        <w:rPr>
          <w:rFonts w:hint="eastAsia"/>
        </w:rPr>
        <w:br/>
      </w:r>
      <w:r>
        <w:rPr>
          <w:rFonts w:hint="eastAsia"/>
        </w:rPr>
        <w:t>　　图表 电动土豆切片机企业（二）概况</w:t>
      </w:r>
      <w:r>
        <w:rPr>
          <w:rFonts w:hint="eastAsia"/>
        </w:rPr>
        <w:br/>
      </w:r>
      <w:r>
        <w:rPr>
          <w:rFonts w:hint="eastAsia"/>
        </w:rPr>
        <w:t>　　图表 企业电动土豆切片机型号 规格</w:t>
      </w:r>
      <w:r>
        <w:rPr>
          <w:rFonts w:hint="eastAsia"/>
        </w:rPr>
        <w:br/>
      </w:r>
      <w:r>
        <w:rPr>
          <w:rFonts w:hint="eastAsia"/>
        </w:rPr>
        <w:t>　　图表 电动土豆切片机企业（二）经营分析</w:t>
      </w:r>
      <w:r>
        <w:rPr>
          <w:rFonts w:hint="eastAsia"/>
        </w:rPr>
        <w:br/>
      </w:r>
      <w:r>
        <w:rPr>
          <w:rFonts w:hint="eastAsia"/>
        </w:rPr>
        <w:t>　　图表 电动土豆切片机企业（二）盈利能力情况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电动土豆切片机企业（三）概况</w:t>
      </w:r>
      <w:r>
        <w:rPr>
          <w:rFonts w:hint="eastAsia"/>
        </w:rPr>
        <w:br/>
      </w:r>
      <w:r>
        <w:rPr>
          <w:rFonts w:hint="eastAsia"/>
        </w:rPr>
        <w:t>　　图表 企业电动土豆切片机型号 规格</w:t>
      </w:r>
      <w:r>
        <w:rPr>
          <w:rFonts w:hint="eastAsia"/>
        </w:rPr>
        <w:br/>
      </w:r>
      <w:r>
        <w:rPr>
          <w:rFonts w:hint="eastAsia"/>
        </w:rPr>
        <w:t>　　图表 电动土豆切片机企业（三）经营分析</w:t>
      </w:r>
      <w:r>
        <w:rPr>
          <w:rFonts w:hint="eastAsia"/>
        </w:rPr>
        <w:br/>
      </w:r>
      <w:r>
        <w:rPr>
          <w:rFonts w:hint="eastAsia"/>
        </w:rPr>
        <w:t>　　图表 电动土豆切片机企业（三）盈利能力情况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电动土豆切片机企业（三）成长能力情况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电动土豆切片机优势</w:t>
      </w:r>
      <w:r>
        <w:rPr>
          <w:rFonts w:hint="eastAsia"/>
        </w:rPr>
        <w:br/>
      </w:r>
      <w:r>
        <w:rPr>
          <w:rFonts w:hint="eastAsia"/>
        </w:rPr>
        <w:t>　　图表 电动土豆切片机劣势</w:t>
      </w:r>
      <w:r>
        <w:rPr>
          <w:rFonts w:hint="eastAsia"/>
        </w:rPr>
        <w:br/>
      </w:r>
      <w:r>
        <w:rPr>
          <w:rFonts w:hint="eastAsia"/>
        </w:rPr>
        <w:t>　　图表 电动土豆切片机机会</w:t>
      </w:r>
      <w:r>
        <w:rPr>
          <w:rFonts w:hint="eastAsia"/>
        </w:rPr>
        <w:br/>
      </w:r>
      <w:r>
        <w:rPr>
          <w:rFonts w:hint="eastAsia"/>
        </w:rPr>
        <w:t>　　图表 电动土豆切片机威胁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2025-2031年中国电动土豆切片机行业发展趋势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05089a0cc440d" w:history="1">
        <w:r>
          <w:rPr>
            <w:rStyle w:val="Hyperlink"/>
          </w:rPr>
          <w:t>中国电动土豆切片机市场研究分析与前景趋势报告（2025-2031年）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05089a0cc440d" w:history="1">
        <w:r>
          <w:rPr>
            <w:rStyle w:val="Hyperlink"/>
          </w:rPr>
          <w:t>https://www.20087.com/5/99/DianDongTuDouQiePianJiDeXianZhuangYuQianJing.html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热点：轮转式切片机、电动土豆切片机怎么调厚薄、土豆切片机器、电动土豆切片机怎么用、土豆削皮机全自动、电动土豆切片机怎么使用、土豆切片机图片大全、自动土豆片切片机、土豆切片机价格图片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5ba6dcd484db4" w:history="1">
      <w:r>
        <w:rPr>
          <w:rStyle w:val="Hyperlink"/>
        </w:rPr>
        <w:t>中国电动土豆切片机市场研究分析与前景趋势报告（2025-2031年）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DongTuDouQiePianJiDeXianZhuangYuQianJing.html" TargetMode="External" Id="R46405089a0cc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DongTuDouQiePianJiDeXianZhuangYuQianJing.html" TargetMode="External" Id="R8ee5ba6dcd4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2025-06-13T02:09:29Z</dcterms:created>
  <dcterms:modified xsi:type="dcterms:W3CDTF">2025-06-13T03:09:29Z</dcterms:modified>
  <dc:subject>中国电动土豆切片机市场研究分析与前景趋势报告（2025-2031年）</dc:subject>
  <dc:title>中国电动土豆切片机市场研究分析与前景趋势报告（2025-2031年）</dc:title>
  <cp:keywords>中国电动土豆切片机市场研究分析与前景趋势报告（2025-2031年）</cp:keywords>
  <dc:description>中国电动土豆切片机市场研究分析与前景趋势报告（2025-2031年）</dc:description>
</cp:coreProperties>
</file>