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a04f1a3164b00" w:history="1">
              <w:r>
                <w:rPr>
                  <w:rStyle w:val="Hyperlink"/>
                </w:rPr>
                <w:t>2025-2030年中国白兰地和干邑行业现状与前景趋势预测报告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a04f1a3164b00" w:history="1">
              <w:r>
                <w:rPr>
                  <w:rStyle w:val="Hyperlink"/>
                </w:rPr>
                <w:t>2025-2030年中国白兰地和干邑行业现状与前景趋势预测报告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a04f1a3164b00" w:history="1">
                <w:r>
                  <w:rPr>
                    <w:rStyle w:val="Hyperlink"/>
                  </w:rPr>
                  <w:t>https://www.20087.com/5/89/BaiLanDiHeGanYiDeXianZhuangYuFaZhanQianJing.html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兰地和干邑是高档烈酒，在全球范围内享有盛誉，具有悠久的酿造历史和独特的风味。白兰地是一种以水果为原料，经过发酵、蒸馏和陈酿而成的烈酒，而干邑则是法国干邑地区生产的白兰地，以其独特的地理标志和严格的生产规范著称。近年来，随着全球消费升级和消费者对高品质生活追求的增加，白兰地和干邑的市场需求持续增长，特别是在高端餐饮和礼品市场中表现突出。</w:t>
      </w:r>
      <w:r>
        <w:rPr>
          <w:rFonts w:hint="eastAsia"/>
        </w:rPr>
        <w:br/>
      </w:r>
      <w:r>
        <w:rPr>
          <w:rFonts w:hint="eastAsia"/>
        </w:rPr>
        <w:t>　　未来，白兰地和干邑的发展将更加注重品质和品牌建设。随着消费者对酒类品质和口感要求的提高，生产商将更加注重原料的选择和酿造工艺的改进，以提升产品的风味和品质。此外，品牌建设将成为重点，通过文化推广和品牌故事讲述，增强消费者的品牌忠诚度和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a04f1a3164b00" w:history="1">
        <w:r>
          <w:rPr>
            <w:rStyle w:val="Hyperlink"/>
          </w:rPr>
          <w:t>2025-2030年中国白兰地和干邑行业现状与前景趋势预测报告</w:t>
        </w:r>
      </w:hyperlink>
      <w:r>
        <w:rPr>
          <w:rFonts w:hint="eastAsia"/>
        </w:rPr>
        <w:t>》基于对白兰地和干邑行业的深入研究和市场监测数据，全面分析了白兰地和干邑行业现状、市场需求与市场规模。白兰地和干邑报告详细探讨了产业链结构，价格动态，以及白兰地和干邑各细分市场的特点。同时，还科学预测了市场前景与发展趋势，深入剖析了白兰地和干邑品牌竞争格局，市场集中度，以及重点企业的经营状况。白兰地和干邑报告旨在挖掘行业投资价值，揭示潜在风险与机遇，为投资者和决策者提供专业、科学、客观的战略建议，是了解白兰地和干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白兰地和干邑市场概述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按照不同产品类型，白兰地和干邑主要可以分为如下几个类别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中国不同产品类型白兰地和干邑增长趋势2019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葡萄白兰地</w:t>
      </w:r>
      <w:r>
        <w:rPr>
          <w:rFonts w:hint="eastAsia"/>
        </w:rPr>
        <w:br/>
      </w:r>
      <w:r>
        <w:rPr>
          <w:rFonts w:hint="eastAsia"/>
        </w:rPr>
        <w:t>　　　　1.2.3 葡萄渣白兰地</w:t>
      </w:r>
      <w:r>
        <w:rPr>
          <w:rFonts w:hint="eastAsia"/>
        </w:rPr>
        <w:br/>
      </w:r>
      <w:r>
        <w:rPr>
          <w:rFonts w:hint="eastAsia"/>
        </w:rPr>
        <w:t>　　　　1.2.4 苹果白兰地</w:t>
      </w:r>
      <w:r>
        <w:rPr>
          <w:rFonts w:hint="eastAsia"/>
        </w:rPr>
        <w:br/>
      </w:r>
      <w:r>
        <w:rPr>
          <w:rFonts w:hint="eastAsia"/>
        </w:rPr>
        <w:t>　　　　1.2.5 樱桃白兰地</w:t>
      </w:r>
      <w:r>
        <w:rPr>
          <w:rFonts w:hint="eastAsia"/>
        </w:rPr>
        <w:br/>
      </w:r>
      <w:r>
        <w:rPr>
          <w:rFonts w:hint="eastAsia"/>
        </w:rPr>
        <w:t>　　1.3 从不同应用，白兰地和干邑主要包括如下几个方面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中国不同应用白兰地和干邑增长趋势2019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餐厅和酒吧（商业场所）</w:t>
      </w:r>
      <w:r>
        <w:rPr>
          <w:rFonts w:hint="eastAsia"/>
        </w:rPr>
        <w:br/>
      </w:r>
      <w:r>
        <w:rPr>
          <w:rFonts w:hint="eastAsia"/>
        </w:rPr>
        <w:t>　　　　1.3.3 超市和便利店（家庭消费）</w:t>
      </w:r>
      <w:r>
        <w:rPr>
          <w:rFonts w:hint="eastAsia"/>
        </w:rPr>
        <w:br/>
      </w:r>
      <w:r>
        <w:rPr>
          <w:rFonts w:hint="eastAsia"/>
        </w:rPr>
        <w:t>　　1.4 中国白兰地和干邑发展现状及未来趋势（2019-2030）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中国市场白兰地和干邑收入及增长率（2019-2030）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中国市场白兰地和干邑销量及增长率（2019-2030）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中国市场主要白兰地和干邑厂商分析</w:t>
      </w:r>
      <w:r>
        <w:rPr>
          <w:rFonts w:hint="eastAsia"/>
        </w:rPr>
        <w:br/>
      </w:r>
      <w:r>
        <w:rPr>
          <w:rFonts w:hint="eastAsia"/>
        </w:rPr>
        <w:t>　　2.1 中国市场主要厂商白兰地和干邑销量及市场占有率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中国市场主要厂商白兰地和干邑销量（2019-2024）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中国市场主要厂商白兰地和干邑销量市场份额（2019-2024）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中国市场主要厂商白兰地和干邑收入及市场占有率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中国市场主要厂商白兰地和干邑收入（2019-2024）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中国市场主要厂商白兰地和干邑收入市场份额（2019-2024）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2023年中国市场主要厂商白兰地和干邑收入排名</w:t>
      </w:r>
      <w:r>
        <w:rPr>
          <w:rFonts w:hint="eastAsia"/>
        </w:rPr>
        <w:br/>
      </w:r>
      <w:r>
        <w:rPr>
          <w:rFonts w:hint="eastAsia"/>
        </w:rPr>
        <w:t>　　2.3 中国市场主要厂商白兰地和干邑价格（2019-2024）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中国市场主要厂商白兰地和干邑总部及产地分布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中国市场主要厂商成立时间及白兰地和干邑商业化日期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中国市场主要厂商白兰地和干邑产品类型及应用</w:t>
      </w:r>
      <w:r>
        <w:rPr>
          <w:rFonts w:hint="eastAsia"/>
        </w:rPr>
        <w:br/>
      </w:r>
      <w:r>
        <w:rPr>
          <w:rFonts w:hint="eastAsia"/>
        </w:rPr>
        <w:t>　　2.7 白兰地和干邑行业集中度、竞争程度分析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白兰地和干邑行业集中度分析：2023年中国Top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中国市场白兰地和干邑第一梯队、第二梯队和第三梯队厂商（品牌）及2023年市场份额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重点企业（1）在中国市场白兰地和干邑销量、收入、价格及毛利率（2019-2024）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重点企业（2）在中国市场白兰地和干邑销量、收入、价格及毛利率（2019-2024）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重点企业（3）在中国市场白兰地和干邑销量、收入、价格及毛利率（2019-2024）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重点企业（4）在中国市场白兰地和干邑销量、收入、价格及毛利率（2019-2024）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重点企业（5）在中国市场白兰地和干邑销量、收入、价格及毛利率（2019-2024）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重点企业（6）在中国市场白兰地和干邑销量、收入、价格及毛利率（2019-2024）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重点企业（7）在中国市场白兰地和干邑销量、收入、价格及毛利率（2019-2024）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重点企业（8）在中国市场白兰地和干邑销量、收入、价格及毛利率（2019-2024）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重点企业（9）在中国市场白兰地和干邑销量、收入、价格及毛利率（2019-2024）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重点企业（10）在中国市场白兰地和干邑销量、收入、价格及毛利率（2019-2024）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重点企业（11）在中国市场白兰地和干邑销量、收入、价格及毛利率（2019-2024）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重点企业（12）在中国市场白兰地和干邑销量、收入、价格及毛利率（2019-2024）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重点企业（13）在中国市场白兰地和干邑销量、收入、价格及毛利率（2019-2024）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重点企业（14）在中国市场白兰地和干邑销量、收入、价格及毛利率（2019-2024）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不同产品类型白兰地和干邑分析</w:t>
      </w:r>
      <w:r>
        <w:rPr>
          <w:rFonts w:hint="eastAsia"/>
        </w:rPr>
        <w:br/>
      </w:r>
      <w:r>
        <w:rPr>
          <w:rFonts w:hint="eastAsia"/>
        </w:rPr>
        <w:t>　　4.1 中国市场不同产品类型白兰地和干邑销量（2019-2030）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中国市场不同产品类型白兰地和干邑销量及市场份额（2019-2024）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中国市场不同产品类型白兰地和干邑销量预测（2025-2030）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中国市场不同产品类型白兰地和干邑规模（2019-2030）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中国市场不同产品类型白兰地和干邑规模及市场份额（2019-2024）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中国市场不同产品类型白兰地和干邑规模预测（2025-2030）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中国市场不同产品类型白兰地和干邑价格走势（2019-2030）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不同应用白兰地和干邑分析</w:t>
      </w:r>
      <w:r>
        <w:rPr>
          <w:rFonts w:hint="eastAsia"/>
        </w:rPr>
        <w:br/>
      </w:r>
      <w:r>
        <w:rPr>
          <w:rFonts w:hint="eastAsia"/>
        </w:rPr>
        <w:t>　　5.1 中国市场不同应用白兰地和干邑销量（2019-2030）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中国市场不同应用白兰地和干邑销量及市场份额（2019-2024）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中国市场不同应用白兰地和干邑销量预测（2025-2030）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中国市场不同应用白兰地和干邑规模（2019-2030）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中国市场不同应用白兰地和干邑规模及市场份额（2019-2024）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中国市场不同应用白兰地和干邑规模预测（2025-2030）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中国市场不同应用白兰地和干邑价格走势（2019-2030）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白兰地和干邑行业发展分析---发展趋势</w:t>
      </w:r>
      <w:r>
        <w:rPr>
          <w:rFonts w:hint="eastAsia"/>
        </w:rPr>
        <w:br/>
      </w:r>
      <w:r>
        <w:rPr>
          <w:rFonts w:hint="eastAsia"/>
        </w:rPr>
        <w:t>　　6.2 白兰地和干邑行业发展分析---厂商壁垒</w:t>
      </w:r>
      <w:r>
        <w:rPr>
          <w:rFonts w:hint="eastAsia"/>
        </w:rPr>
        <w:br/>
      </w:r>
      <w:r>
        <w:rPr>
          <w:rFonts w:hint="eastAsia"/>
        </w:rPr>
        <w:t>　　6.3 白兰地和干邑行业发展分析---驱动因素</w:t>
      </w:r>
      <w:r>
        <w:rPr>
          <w:rFonts w:hint="eastAsia"/>
        </w:rPr>
        <w:br/>
      </w:r>
      <w:r>
        <w:rPr>
          <w:rFonts w:hint="eastAsia"/>
        </w:rPr>
        <w:t>　　6.4 白兰地和干邑行业发展分析---制约因素</w:t>
      </w:r>
      <w:r>
        <w:rPr>
          <w:rFonts w:hint="eastAsia"/>
        </w:rPr>
        <w:br/>
      </w:r>
      <w:r>
        <w:rPr>
          <w:rFonts w:hint="eastAsia"/>
        </w:rPr>
        <w:t>　　6.5 白兰地和干邑中国企业SWOT分析</w:t>
      </w:r>
      <w:r>
        <w:rPr>
          <w:rFonts w:hint="eastAsia"/>
        </w:rPr>
        <w:br/>
      </w:r>
      <w:r>
        <w:rPr>
          <w:rFonts w:hint="eastAsia"/>
        </w:rPr>
        <w:t>　　6.6 白兰地和干邑行业发展分析---行业政策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白兰地和干邑行业产业链简介</w:t>
      </w:r>
      <w:r>
        <w:rPr>
          <w:rFonts w:hint="eastAsia"/>
        </w:rPr>
        <w:br/>
      </w:r>
      <w:r>
        <w:rPr>
          <w:rFonts w:hint="eastAsia"/>
        </w:rPr>
        <w:t>　　7.2 白兰地和干邑产业链分析-上游</w:t>
      </w:r>
      <w:r>
        <w:rPr>
          <w:rFonts w:hint="eastAsia"/>
        </w:rPr>
        <w:br/>
      </w:r>
      <w:r>
        <w:rPr>
          <w:rFonts w:hint="eastAsia"/>
        </w:rPr>
        <w:t>　　7.3 白兰地和干邑产业链分析-中游</w:t>
      </w:r>
      <w:r>
        <w:rPr>
          <w:rFonts w:hint="eastAsia"/>
        </w:rPr>
        <w:br/>
      </w:r>
      <w:r>
        <w:rPr>
          <w:rFonts w:hint="eastAsia"/>
        </w:rPr>
        <w:t>　　7.4 白兰地和干邑产业链分析-下游</w:t>
      </w:r>
      <w:r>
        <w:rPr>
          <w:rFonts w:hint="eastAsia"/>
        </w:rPr>
        <w:br/>
      </w:r>
      <w:r>
        <w:rPr>
          <w:rFonts w:hint="eastAsia"/>
        </w:rPr>
        <w:t>　　7.5 白兰地和干邑行业采购模式</w:t>
      </w:r>
      <w:r>
        <w:rPr>
          <w:rFonts w:hint="eastAsia"/>
        </w:rPr>
        <w:br/>
      </w:r>
      <w:r>
        <w:rPr>
          <w:rFonts w:hint="eastAsia"/>
        </w:rPr>
        <w:t>　　7.6 白兰地和干邑行业生产模式</w:t>
      </w:r>
      <w:r>
        <w:rPr>
          <w:rFonts w:hint="eastAsia"/>
        </w:rPr>
        <w:br/>
      </w:r>
      <w:r>
        <w:rPr>
          <w:rFonts w:hint="eastAsia"/>
        </w:rPr>
        <w:t>　　7.7 白兰地和干邑行业销售模式及销售渠道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中国本土白兰地和干邑产能、产量分析</w:t>
      </w:r>
      <w:r>
        <w:rPr>
          <w:rFonts w:hint="eastAsia"/>
        </w:rPr>
        <w:br/>
      </w:r>
      <w:r>
        <w:rPr>
          <w:rFonts w:hint="eastAsia"/>
        </w:rPr>
        <w:t>　　8.1 中国白兰地和干邑供需现状及预测（2019-2030）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中国白兰地和干邑产能、产量、产能利用率及发展趋势（2019-2030）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中国白兰地和干邑产量、市场需求量及发展趋势（2019-2030）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中国白兰地和干邑进出口分析</w:t>
      </w:r>
      <w:r>
        <w:rPr>
          <w:rFonts w:hint="eastAsia"/>
        </w:rPr>
        <w:br/>
      </w:r>
      <w:r>
        <w:rPr>
          <w:rFonts w:hint="eastAsia"/>
        </w:rPr>
        <w:t>　　　　8.2.1 中国市场白兰地和干邑主要进口来源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中国市场白兰地和干邑主要出口目的地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不同产品类型白兰地和干邑市场规模2019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不同应用白兰地和干邑市场规模2019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中国市场主要厂商白兰地和干邑销量（2019-2024）&amp;（千瓶）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4： 中国市场主要厂商白兰地和干邑销量市场份额（2019-2024）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中国市场主要厂商白兰地和干邑收入（2019-2024）&amp;（万元）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中国市场主要厂商白兰地和干邑收入份额（2019-2024）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2023年中国主要生产商白兰地和干邑收入排名（万元）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中国市场主要厂商白兰地和干邑价格（2019-2024）&amp;（元/瓶）</w:t>
      </w:r>
      <w:r>
        <w:rPr>
          <w:rFonts w:hint="eastAsia"/>
        </w:rPr>
        <w:br/>
      </w:r>
      <w:r>
        <w:rPr>
          <w:rFonts w:hint="eastAsia"/>
        </w:rPr>
        <w:t>　　表 9： 中国市场主要厂商白兰地和干邑总部及产地分布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中国市场主要厂商成立时间及白兰地和干邑商业化日期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中国市场主要厂商白兰地和干邑产品类型及应用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2023年中国市场白兰地和干邑主要厂商市场地位（第一梯队、第二梯队和第三梯队）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白兰地和干邑市场投资、并购等现状分析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白兰地和干邑销量（千瓶）、收入（万元）、价格（元/瓶）及毛利率（2019-2024）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白兰地和干邑销量（千瓶）、收入（万元）、价格（元/瓶）及毛利率（2019-2024）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白兰地和干邑销量（千瓶）、收入（万元）、价格（元/瓶）及毛利率（2019-2024）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白兰地和干邑销量（千瓶）、收入（万元）、价格（元/瓶）及毛利率（2019-2024）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白兰地和干邑销量（千瓶）、收入（万元）、价格（元/瓶）及毛利率（2019-2024）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白兰地和干邑销量（千瓶）、收入（万元）、价格（元/瓶）及毛利率（2019-2024）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白兰地和干邑销量（千瓶）、收入（万元）、价格（元/瓶）及毛利率（2019-2024）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白兰地和干邑销量（千瓶）、收入（万元）、价格（元/瓶）及毛利率（2019-2024）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白兰地和干邑销量（千瓶）、收入（万元）、价格（元/瓶）及毛利率（2019-2024）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白兰地和干邑销量（千瓶）、收入（万元）、价格（元/瓶）及毛利率（2019-2024）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白兰地和干邑销量（千瓶）、收入（万元）、价格（元/瓶）及毛利率（2019-2024）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白兰地和干邑销量（千瓶）、收入（万元）、价格（元/瓶）及毛利率（2019-2024）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白兰地和干邑销量（千瓶）、收入（万元）、价格（元/瓶）及毛利率（2019-2024）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白兰地和干邑生产基地、总部、竞争对手及市场地位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白兰地和干邑产品规格、参数及市场应用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白兰地和干邑销量（千瓶）、收入（万元）、价格（元/瓶）及毛利率（2019-2024）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中国市场不同产品类型白兰地和干邑销量（2019-2024）&amp;（千瓶）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中国市场不同产品类型白兰地和干邑销量市场份额（2019-2024）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中国市场不同产品类型白兰地和干邑销量预测（2025-2030）&amp;（千瓶）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中国市场不同产品类型白兰地和干邑销量市场份额预测（2025-2030）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中国市场不同产品类型白兰地和干邑规模（2019-2024）&amp;（万元）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中国市场不同产品类型白兰地和干邑规模市场份额（2019-2024）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中国市场不同产品类型白兰地和干邑规模预测（2025-2030）&amp;（万元）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中国市场不同产品类型白兰地和干邑规模市场份额预测（2025-2030）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中国市场不同应用白兰地和干邑销量（2019-2024）&amp;（千瓶）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93： 中国市场不同应用白兰地和干邑销量市场份额（2019-2024）</w:t>
      </w:r>
      <w:r>
        <w:rPr>
          <w:rFonts w:hint="eastAsia"/>
        </w:rPr>
        <w:br/>
      </w:r>
      <w:r>
        <w:rPr>
          <w:rFonts w:hint="eastAsia"/>
        </w:rPr>
        <w:t>　　表 94： 中国市场不同应用白兰地和干邑销量预测（2025-2030）&amp;（千瓶）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95： 中国市场不同应用白兰地和干邑销量市场份额预测（2025-2030）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中国市场不同应用白兰地和干邑规模（2019-2024）&amp;（万元）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中国市场不同应用白兰地和干邑规模市场份额（2019-2024）</w:t>
      </w:r>
      <w:r>
        <w:rPr>
          <w:rFonts w:hint="eastAsia"/>
        </w:rPr>
        <w:br/>
      </w:r>
      <w:r>
        <w:rPr>
          <w:rFonts w:hint="eastAsia"/>
        </w:rPr>
        <w:t>　　表 98： 中国市场不同应用白兰地和干邑规模预测（2025-2030）&amp;（万元）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中国市场不同应用白兰地和干邑规模市场份额预测（2025-2030）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白兰地和干邑行业发展分析---发展趋势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白兰地和干邑行业发展分析---厂商壁垒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白兰地和干邑行业发展分析---驱动因素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白兰地和干邑行业发展分析---制约因素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白兰地和干邑行业相关重点政策一览</w:t>
      </w:r>
      <w:r>
        <w:rPr>
          <w:rFonts w:hint="eastAsia"/>
        </w:rPr>
        <w:br/>
      </w:r>
      <w:r>
        <w:rPr>
          <w:rFonts w:hint="eastAsia"/>
        </w:rPr>
        <w:t>　　表 105： 白兰地和干邑行业供应链分析</w:t>
      </w:r>
      <w:r>
        <w:rPr>
          <w:rFonts w:hint="eastAsia"/>
        </w:rPr>
        <w:br/>
      </w:r>
      <w:r>
        <w:rPr>
          <w:rFonts w:hint="eastAsia"/>
        </w:rPr>
        <w:t>　　表 106： 白兰地和干邑上游原料供应商</w:t>
      </w:r>
      <w:r>
        <w:rPr>
          <w:rFonts w:hint="eastAsia"/>
        </w:rPr>
        <w:br/>
      </w:r>
      <w:r>
        <w:rPr>
          <w:rFonts w:hint="eastAsia"/>
        </w:rPr>
        <w:t>　　表 107： 白兰地和干邑行业主要下游客户</w:t>
      </w:r>
      <w:r>
        <w:rPr>
          <w:rFonts w:hint="eastAsia"/>
        </w:rPr>
        <w:br/>
      </w:r>
      <w:r>
        <w:rPr>
          <w:rFonts w:hint="eastAsia"/>
        </w:rPr>
        <w:t>　　表 108： 白兰地和干邑典型经销商</w:t>
      </w:r>
      <w:r>
        <w:rPr>
          <w:rFonts w:hint="eastAsia"/>
        </w:rPr>
        <w:br/>
      </w:r>
      <w:r>
        <w:rPr>
          <w:rFonts w:hint="eastAsia"/>
        </w:rPr>
        <w:t>　　表 109： 中国白兰地和干邑产量、销量、进口量及出口量（2019-2024）&amp;（千瓶）</w:t>
      </w:r>
      <w:r>
        <w:rPr>
          <w:rFonts w:hint="eastAsia"/>
        </w:rPr>
        <w:br/>
      </w:r>
      <w:r>
        <w:rPr>
          <w:rFonts w:hint="eastAsia"/>
        </w:rPr>
        <w:t>　　表 110： 中国白兰地和干邑产量、销量、进口量及出口量预测（2025-2030）&amp;（千瓶）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111： 中国市场白兰地和干邑主要进口来源</w:t>
      </w:r>
      <w:r>
        <w:rPr>
          <w:rFonts w:hint="eastAsia"/>
        </w:rPr>
        <w:br/>
      </w:r>
      <w:r>
        <w:rPr>
          <w:rFonts w:hint="eastAsia"/>
        </w:rPr>
        <w:t>　　表 112： 中国市场白兰地和干邑主要出口目的地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白兰地和干邑产品图片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中国不同产品类型白兰地和干邑市场规模市场份额2023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葡萄白兰地产品图片</w:t>
      </w:r>
      <w:r>
        <w:rPr>
          <w:rFonts w:hint="eastAsia"/>
        </w:rPr>
        <w:br/>
      </w:r>
      <w:r>
        <w:rPr>
          <w:rFonts w:hint="eastAsia"/>
        </w:rPr>
        <w:t>　　图 4： 葡萄渣白兰地产品图片</w:t>
      </w:r>
      <w:r>
        <w:rPr>
          <w:rFonts w:hint="eastAsia"/>
        </w:rPr>
        <w:br/>
      </w:r>
      <w:r>
        <w:rPr>
          <w:rFonts w:hint="eastAsia"/>
        </w:rPr>
        <w:t>　　图 5： 苹果白兰地产品图片</w:t>
      </w:r>
      <w:r>
        <w:rPr>
          <w:rFonts w:hint="eastAsia"/>
        </w:rPr>
        <w:br/>
      </w:r>
      <w:r>
        <w:rPr>
          <w:rFonts w:hint="eastAsia"/>
        </w:rPr>
        <w:t>　　图 6： 樱桃白兰地产品图片</w:t>
      </w:r>
      <w:r>
        <w:rPr>
          <w:rFonts w:hint="eastAsia"/>
        </w:rPr>
        <w:br/>
      </w:r>
      <w:r>
        <w:rPr>
          <w:rFonts w:hint="eastAsia"/>
        </w:rPr>
        <w:t>　　图 7： 中国不同应用白兰地和干邑市场份额2023 &amp; 2030</w:t>
      </w:r>
      <w:r>
        <w:rPr>
          <w:rFonts w:hint="eastAsia"/>
        </w:rPr>
        <w:br/>
      </w:r>
      <w:r>
        <w:rPr>
          <w:rFonts w:hint="eastAsia"/>
        </w:rPr>
        <w:t>　　图 8： 餐厅和酒吧（商业场所）</w:t>
      </w:r>
      <w:r>
        <w:rPr>
          <w:rFonts w:hint="eastAsia"/>
        </w:rPr>
        <w:br/>
      </w:r>
      <w:r>
        <w:rPr>
          <w:rFonts w:hint="eastAsia"/>
        </w:rPr>
        <w:t>　　图 9： 超市和便利店（家庭消费）</w:t>
      </w:r>
      <w:r>
        <w:rPr>
          <w:rFonts w:hint="eastAsia"/>
        </w:rPr>
        <w:br/>
      </w:r>
      <w:r>
        <w:rPr>
          <w:rFonts w:hint="eastAsia"/>
        </w:rPr>
        <w:t>　　图 10： 中国市场白兰地和干邑市场规模，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中国市场白兰地和干邑收入及增长率（2019-2030）&amp;（万元）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中国市场白兰地和干邑销量及增长率（2019-2030）&amp;（千瓶）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2023年中国市场主要厂商白兰地和干邑销量市场份额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2023年中国市场主要厂商白兰地和干邑收入市场份额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2023年中国市场前五大厂商白兰地和干邑市场份额</w:t>
      </w:r>
      <w:r>
        <w:rPr>
          <w:rFonts w:hint="eastAsia"/>
        </w:rPr>
        <w:br/>
      </w:r>
      <w:r>
        <w:rPr>
          <w:rFonts w:hint="eastAsia"/>
        </w:rPr>
        <w:t>　　图 16： 2023年中国市场白兰地和干邑第一梯队、第二梯队和第三梯队厂商（品牌）及市场份额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中国市场不同产品类型白兰地和干邑价格走势（2019-2030）&amp;（元/瓶）</w:t>
      </w:r>
      <w:r>
        <w:rPr>
          <w:rFonts w:hint="eastAsia"/>
        </w:rPr>
        <w:br/>
      </w:r>
      <w:r>
        <w:rPr>
          <w:rFonts w:hint="eastAsia"/>
        </w:rPr>
        <w:t>　　图 18： 中国市场不同应用白兰地和干邑价格走势（2019-2030）&amp;（元/瓶）</w:t>
      </w:r>
      <w:r>
        <w:rPr>
          <w:rFonts w:hint="eastAsia"/>
        </w:rPr>
        <w:br/>
      </w:r>
      <w:r>
        <w:rPr>
          <w:rFonts w:hint="eastAsia"/>
        </w:rPr>
        <w:t>　　图 19： 白兰地和干邑中国企业SWOT分析</w:t>
      </w:r>
      <w:r>
        <w:rPr>
          <w:rFonts w:hint="eastAsia"/>
        </w:rPr>
        <w:br/>
      </w:r>
      <w:r>
        <w:rPr>
          <w:rFonts w:hint="eastAsia"/>
        </w:rPr>
        <w:t>　　图 20： 白兰地和干邑产业链</w:t>
      </w:r>
      <w:r>
        <w:rPr>
          <w:rFonts w:hint="eastAsia"/>
        </w:rPr>
        <w:br/>
      </w:r>
      <w:r>
        <w:rPr>
          <w:rFonts w:hint="eastAsia"/>
        </w:rPr>
        <w:t>　　图 21： 白兰地和干邑行业采购模式分析</w:t>
      </w:r>
      <w:r>
        <w:rPr>
          <w:rFonts w:hint="eastAsia"/>
        </w:rPr>
        <w:br/>
      </w:r>
      <w:r>
        <w:rPr>
          <w:rFonts w:hint="eastAsia"/>
        </w:rPr>
        <w:t>　　图 22： 白兰地和干邑行业生产模式分析</w:t>
      </w:r>
      <w:r>
        <w:rPr>
          <w:rFonts w:hint="eastAsia"/>
        </w:rPr>
        <w:br/>
      </w:r>
      <w:r>
        <w:rPr>
          <w:rFonts w:hint="eastAsia"/>
        </w:rPr>
        <w:t>　　图 23： 白兰地和干邑行业销售模式分析</w:t>
      </w:r>
      <w:r>
        <w:rPr>
          <w:rFonts w:hint="eastAsia"/>
        </w:rPr>
        <w:br/>
      </w:r>
      <w:r>
        <w:rPr>
          <w:rFonts w:hint="eastAsia"/>
        </w:rPr>
        <w:t>　　图 24： 中国白兰地和干邑产能、产量、产能利用率及发展趋势（2019-2030）&amp;（千瓶）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25： 中国白兰地和干邑产量、市场需求量及发展趋势（2019-2030）&amp;（千瓶）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a04f1a3164b00" w:history="1">
        <w:r>
          <w:rPr>
            <w:rStyle w:val="Hyperlink"/>
          </w:rPr>
          <w:t>2025-2030年中国白兰地和干邑行业现状与前景趋势预测报告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a04f1a3164b00" w:history="1">
        <w:r>
          <w:rPr>
            <w:rStyle w:val="Hyperlink"/>
          </w:rPr>
          <w:t>https://www.20087.com/5/89/BaiLanDiHeGanYiDeXianZhuangYuFaZhanQianJing.html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ed3d31e364a46" w:history="1">
      <w:r>
        <w:rPr>
          <w:rStyle w:val="Hyperlink"/>
        </w:rPr>
        <w:t>2025-2030年中国白兰地和干邑行业现状与前景趋势预测报告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BaiLanDiHeGanYiDeXianZhuangYuFaZhanQianJing.html" TargetMode="External" Id="R52ba04f1a316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BaiLanDiHeGanYiDeXianZhuangYuFaZhanQianJing.html" TargetMode="External" Id="Rdcbed3d31e36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2024-11-18T07:03:23Z</dcterms:created>
  <dcterms:modified xsi:type="dcterms:W3CDTF">2024-11-18T08:03:23Z</dcterms:modified>
  <dc:subject>2025-2030年中国白兰地和干邑行业现状与前景趋势预测报告</dc:subject>
  <dc:title>2025-2030年中国白兰地和干邑行业现状与前景趋势预测报告</dc:title>
  <cp:keywords>2025-2030年中国白兰地和干邑行业现状与前景趋势预测报告</cp:keywords>
  <dc:description>2025-2030年中国白兰地和干邑行业现状与前景趋势预测报告</dc:description>
</cp:coreProperties>
</file>