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319df6ac4409f" w:history="1">
              <w:r>
                <w:rPr>
                  <w:rStyle w:val="Hyperlink"/>
                </w:rPr>
                <w:t>2025-2031年中国白朗姆发展现状与市场前景预测报告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319df6ac4409f" w:history="1">
              <w:r>
                <w:rPr>
                  <w:rStyle w:val="Hyperlink"/>
                </w:rPr>
                <w:t>2025-2031年中国白朗姆发展现状与市场前景预测报告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4319df6ac4409f" w:history="1">
                <w:r>
                  <w:rPr>
                    <w:rStyle w:val="Hyperlink"/>
                  </w:rPr>
                  <w:t>https://www.20087.com/5/39/BaiLangMuHangYeFaZhanQianJing.html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朗姆是一种无色透明的朗姆酒类型，因其独特的酿造工艺而拥有清爽的口感，常被用于调制鸡尾酒。近年来，随着消费者对优质烈酒的偏好增强，白朗姆酒市场也在不断扩张，尤其是那些强调原产地、传统工艺和可持续种植的高端产品。同时，创新的营销策略和品鉴体验吸引了新一代消费者。</w:t>
      </w:r>
      <w:r>
        <w:rPr>
          <w:rFonts w:hint="eastAsia"/>
        </w:rPr>
        <w:br/>
      </w:r>
      <w:r>
        <w:rPr>
          <w:rFonts w:hint="eastAsia"/>
        </w:rPr>
        <w:t>　　白朗姆的未来趋势将倾向于更高质量和更丰富的口味。随着消费者对精酿和手工制品的兴趣增加，小批量、限量版的白朗姆酒将获得市场关注。同时，品牌故事和文化传承将成为吸引消费者的另一个关键点。此外，健康意识的提升促使生产商探索低糖、低卡路里的配方，以迎合健康饮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319df6ac4409f" w:history="1">
        <w:r>
          <w:rPr>
            <w:rStyle w:val="Hyperlink"/>
          </w:rPr>
          <w:t>2025-2031年中国白朗姆发展现状与市场前景预测报告</w:t>
        </w:r>
      </w:hyperlink>
      <w:r>
        <w:rPr>
          <w:rFonts w:hint="eastAsia"/>
        </w:rPr>
        <w:t>》系统分析了白朗姆行业的市场规模、市场需求及价格波动，深入探讨了白朗姆产业链关键环节及各细分市场特点。报告基于权威数据，科学预测了白朗姆市场前景与发展趋势，同时评估了白朗姆重点企业的经营状况，包括品牌影响力、市场集中度及竞争格局。通过SWOT分析，报告揭示了白朗姆行业面临的风险与机遇，为白朗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白朗姆行业界定</w:t>
      </w:r>
      <w:r>
        <w:rPr>
          <w:rFonts w:hint="eastAsia"/>
        </w:rPr>
        <w:br/>
      </w:r>
      <w:r>
        <w:rPr>
          <w:rFonts w:hint="eastAsia"/>
        </w:rPr>
        <w:t>　　第一节 白朗姆行业定义</w:t>
      </w:r>
      <w:r>
        <w:rPr>
          <w:rFonts w:hint="eastAsia"/>
        </w:rPr>
        <w:br/>
      </w:r>
      <w:r>
        <w:rPr>
          <w:rFonts w:hint="eastAsia"/>
        </w:rPr>
        <w:t>　　第二节 白朗姆行业特点分析</w:t>
      </w:r>
      <w:r>
        <w:rPr>
          <w:rFonts w:hint="eastAsia"/>
        </w:rPr>
        <w:br/>
      </w:r>
      <w:r>
        <w:rPr>
          <w:rFonts w:hint="eastAsia"/>
        </w:rPr>
        <w:t>　　第三节 白朗姆产业链分析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2025年世界白朗姆行业市场运行形势分析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2025年全球白朗姆行业发展概况</w:t>
      </w:r>
      <w:r>
        <w:rPr>
          <w:rFonts w:hint="eastAsia"/>
        </w:rPr>
        <w:br/>
      </w:r>
      <w:r>
        <w:rPr>
          <w:rFonts w:hint="eastAsia"/>
        </w:rPr>
        <w:t>　　第二节 世界白朗姆行业发展走势</w:t>
      </w:r>
      <w:r>
        <w:rPr>
          <w:rFonts w:hint="eastAsia"/>
        </w:rPr>
        <w:br/>
      </w:r>
      <w:r>
        <w:rPr>
          <w:rFonts w:hint="eastAsia"/>
        </w:rPr>
        <w:t>　　　　二、全球白朗姆行业市场分布情况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三、全球白朗姆行业发展趋势分析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全球白朗姆行业重点国家和区域分析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中国白朗姆行业发展环境分析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2025年白朗姆行业技术发展现状及趋势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当前我国白朗姆技术发展现状</w:t>
      </w:r>
      <w:r>
        <w:rPr>
          <w:rFonts w:hint="eastAsia"/>
        </w:rPr>
        <w:br/>
      </w:r>
      <w:r>
        <w:rPr>
          <w:rFonts w:hint="eastAsia"/>
        </w:rPr>
        <w:t>　　第二节 中外白朗姆技术差距及产生差距的主要原因分析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提高我国白朗姆技术的对策</w:t>
      </w:r>
      <w:r>
        <w:rPr>
          <w:rFonts w:hint="eastAsia"/>
        </w:rPr>
        <w:br/>
      </w:r>
      <w:r>
        <w:rPr>
          <w:rFonts w:hint="eastAsia"/>
        </w:rPr>
        <w:t>　　第四节 我国白朗姆研发、设计发展趋势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中国白朗姆发展现状调研</w:t>
      </w:r>
      <w:r>
        <w:rPr>
          <w:rFonts w:hint="eastAsia"/>
        </w:rPr>
        <w:br/>
      </w:r>
      <w:r>
        <w:rPr>
          <w:rFonts w:hint="eastAsia"/>
        </w:rPr>
        <w:t>　　第一节 中国白朗姆市场现状分析</w:t>
      </w:r>
      <w:r>
        <w:rPr>
          <w:rFonts w:hint="eastAsia"/>
        </w:rPr>
        <w:br/>
      </w:r>
      <w:r>
        <w:rPr>
          <w:rFonts w:hint="eastAsia"/>
        </w:rPr>
        <w:t>　　第二节 中国白朗姆行业产量情况分析及预测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一、白朗姆总体产能规模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三、2020-2025年中国白朗姆产量统计</w:t>
      </w:r>
      <w:r>
        <w:rPr>
          <w:rFonts w:hint="eastAsia"/>
        </w:rPr>
        <w:br/>
      </w:r>
      <w:r>
        <w:rPr>
          <w:rFonts w:hint="eastAsia"/>
        </w:rPr>
        <w:t>　　　　二、白朗姆生产区域分布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三、2025-2031年中国白朗姆产量预测分析</w:t>
      </w:r>
      <w:r>
        <w:rPr>
          <w:rFonts w:hint="eastAsia"/>
        </w:rPr>
        <w:br/>
      </w:r>
      <w:r>
        <w:rPr>
          <w:rFonts w:hint="eastAsia"/>
        </w:rPr>
        <w:t>　　第三节 中国白朗姆市场需求分析及预测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一、中国白朗姆市场需求特点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二、2020-2025年中国白朗姆市场需求量统计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三、2025-2031年中国白朗姆市场需求量预测分析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中国白朗姆行业进出口情况分析预测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2020-2025年中国白朗姆行业进出口情况分析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一、2020-2025年中国白朗姆行业进口分析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二、2020-2025年中国白朗姆行业出口分析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2025-2031年中国白朗姆行业进出口情况预测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一、2025-2031年中国白朗姆行业进口预测分析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二、2025-2031年中国白朗姆行业出口预测分析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影响白朗姆行业进出口变化的主要原因分析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2020-2025年中国白朗姆行业重点地区调研分析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一、中国白朗姆行业重点区域市场结构调研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二、**地区白朗姆市场调研分析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三、**地区白朗姆市场调研分析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四、**地区白朗姆市场调研分析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五、**地区白朗姆市场调研分析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六、**地区白朗姆市场调研分析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白朗姆行业竞争格局分析</w:t>
      </w:r>
      <w:r>
        <w:rPr>
          <w:rFonts w:hint="eastAsia"/>
        </w:rPr>
        <w:br/>
      </w:r>
      <w:r>
        <w:rPr>
          <w:rFonts w:hint="eastAsia"/>
        </w:rPr>
        <w:t>　　第一节 白朗姆行业集中度分析</w:t>
      </w:r>
      <w:r>
        <w:rPr>
          <w:rFonts w:hint="eastAsia"/>
        </w:rPr>
        <w:br/>
      </w:r>
      <w:r>
        <w:rPr>
          <w:rFonts w:hint="eastAsia"/>
        </w:rPr>
        <w:t>　　　　一、白朗姆市场集中度分析</w:t>
      </w:r>
      <w:r>
        <w:rPr>
          <w:rFonts w:hint="eastAsia"/>
        </w:rPr>
        <w:br/>
      </w:r>
      <w:r>
        <w:rPr>
          <w:rFonts w:hint="eastAsia"/>
        </w:rPr>
        <w:t>　　　　二、白朗姆企业集中度分析</w:t>
      </w:r>
      <w:r>
        <w:rPr>
          <w:rFonts w:hint="eastAsia"/>
        </w:rPr>
        <w:br/>
      </w:r>
      <w:r>
        <w:rPr>
          <w:rFonts w:hint="eastAsia"/>
        </w:rPr>
        <w:t>　　　　三、白朗姆区域集中度分析</w:t>
      </w:r>
      <w:r>
        <w:rPr>
          <w:rFonts w:hint="eastAsia"/>
        </w:rPr>
        <w:br/>
      </w:r>
      <w:r>
        <w:rPr>
          <w:rFonts w:hint="eastAsia"/>
        </w:rPr>
        <w:t>　　第二节 白朗姆行业主要企业竞争力分析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白朗姆行业竞争格局分析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一、2025年白朗姆行业竞争分析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二、2025年中外白朗姆产品竞争分析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三、2020-2025年我国白朗姆市场竞争分析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四、2025-2031年国内主要白朗姆企业动向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白朗姆行业细分产品市场调研分析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白朗姆行业上、下游市场分析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白朗姆行业上游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白朗姆行业下游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白朗姆行业重点企业发展调研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白朗姆重点企业（一）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白朗姆重点企业（二）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白朗姆重点企业（三）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白朗姆重点企业（四）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白朗姆重点企业（五）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白朗姆重点企业（六）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白朗姆企业管理策略建议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提高白朗姆企业竞争力的策略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一、提高中国白朗姆企业核心竞争力的对策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二、白朗姆企业提升竞争力的主要方向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三、影响白朗姆企业核心竞争力的因素及提升途径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四、提高白朗姆企业竞争力的策略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对我国白朗姆品牌的战略思考</w:t>
      </w:r>
      <w:r>
        <w:rPr>
          <w:rFonts w:hint="eastAsia"/>
        </w:rPr>
        <w:br/>
      </w:r>
      <w:r>
        <w:rPr>
          <w:rFonts w:hint="eastAsia"/>
        </w:rPr>
        <w:t>　　　　一、白朗姆实施品牌战略的意义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二、白朗姆企业品牌的现状分析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三、我国白朗姆企业的品牌战略</w:t>
      </w:r>
      <w:r>
        <w:rPr>
          <w:rFonts w:hint="eastAsia"/>
        </w:rPr>
        <w:br/>
      </w:r>
      <w:r>
        <w:rPr>
          <w:rFonts w:hint="eastAsia"/>
        </w:rPr>
        <w:t>　　　　四、白朗姆品牌战略管理的策略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2025-2031年中国白朗姆行业前景与风险预测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2025年中国白朗姆市场前景分析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2025-2031年中国白朗姆发展趋势预测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2025-2031年中国白朗姆行业投资特性分析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一、2025-2031年中国白朗姆行业进入壁垒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二、2025-2031年中国白朗姆行业盈利模式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三、2025-2031年中国白朗姆行业盈利因素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2025-2031年中国白朗姆行业投资机会分析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一、2025-2031年中国白朗姆细分市场投资机会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二、2025-2031年中国白朗姆行业区域市场投资潜力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2025-2031年中国白朗姆行业投资风险分析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一、2025-2031年中国白朗姆行业市场竞争风险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二、2025-2031年中国白朗姆行业技术风险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三、2025-2031年中国白朗姆行业政策风险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四、2025-2031年中国白朗姆行业进入退出风险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白朗姆行业研究结论</w:t>
      </w:r>
      <w:r>
        <w:rPr>
          <w:rFonts w:hint="eastAsia"/>
        </w:rPr>
        <w:br/>
      </w:r>
      <w:r>
        <w:rPr>
          <w:rFonts w:hint="eastAsia"/>
        </w:rPr>
        <w:t>　　第二节 白朗姆行业投资价值评估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白朗姆行业投资建议</w:t>
      </w:r>
      <w:r>
        <w:rPr>
          <w:rFonts w:hint="eastAsia"/>
        </w:rPr>
        <w:br/>
      </w:r>
      <w:r>
        <w:rPr>
          <w:rFonts w:hint="eastAsia"/>
        </w:rPr>
        <w:t>　　　　一、白朗姆行业投资策略建议</w:t>
      </w:r>
      <w:r>
        <w:rPr>
          <w:rFonts w:hint="eastAsia"/>
        </w:rPr>
        <w:br/>
      </w:r>
      <w:r>
        <w:rPr>
          <w:rFonts w:hint="eastAsia"/>
        </w:rPr>
        <w:t>　　　　二、白朗姆行业投资方向建议</w:t>
      </w:r>
      <w:r>
        <w:rPr>
          <w:rFonts w:hint="eastAsia"/>
        </w:rPr>
        <w:br/>
      </w:r>
      <w:r>
        <w:rPr>
          <w:rFonts w:hint="eastAsia"/>
        </w:rPr>
        <w:t>　　　　三、白朗姆行业投资方式建议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白朗姆行业历程</w:t>
      </w:r>
      <w:r>
        <w:rPr>
          <w:rFonts w:hint="eastAsia"/>
        </w:rPr>
        <w:br/>
      </w:r>
      <w:r>
        <w:rPr>
          <w:rFonts w:hint="eastAsia"/>
        </w:rPr>
        <w:t>　　图表 白朗姆行业生命周期</w:t>
      </w:r>
      <w:r>
        <w:rPr>
          <w:rFonts w:hint="eastAsia"/>
        </w:rPr>
        <w:br/>
      </w:r>
      <w:r>
        <w:rPr>
          <w:rFonts w:hint="eastAsia"/>
        </w:rPr>
        <w:t>　　图表 白朗姆行业产业链分析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2020-2025年中国白朗姆行业市场规模及增长情况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2020-2025年白朗姆行业市场容量分析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2020-2025年中国白朗姆行业产能统计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2020-2025年中国白朗姆行业产量及增长趋势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2020-2025年中国白朗姆市场需求量及增速统计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2025年中国白朗姆行业需求领域分布格局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2020-2025年中国白朗姆行业销售收入分析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2020-2025年中国白朗姆行业盈利情况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2020-2025年中国白朗姆行业利润总额统计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2020-2025年中国白朗姆进口数量分析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2020-2025年中国白朗姆进口金额分析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2020-2025年中国白朗姆出口数量分析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2020-2025年中国白朗姆出口金额分析</w:t>
      </w:r>
      <w:r>
        <w:rPr>
          <w:rFonts w:hint="eastAsia"/>
        </w:rPr>
        <w:br/>
      </w:r>
      <w:r>
        <w:rPr>
          <w:rFonts w:hint="eastAsia"/>
        </w:rPr>
        <w:t>　　图表 2025年中国白朗姆进口国家及地区分析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2025年中国白朗姆出口国家及地区分析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2020-2025年中国白朗姆行业企业数量情况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2020-2025年中国白朗姆行业企业平均规模情况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**地区白朗姆市场规模及增长情况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**地区白朗姆行业市场需求情况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**地区白朗姆市场规模及增长情况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**地区白朗姆行业市场需求情况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**地区白朗姆市场规模及增长情况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**地区白朗姆行业市场需求情况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**地区白朗姆市场规模及增长情况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**地区白朗姆行业市场需求情况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白朗姆重点企业（一）基本信息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白朗姆重点企业（一）经营情况分析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白朗姆重点企业（一）主要经济指标情况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白朗姆重点企业（一）盈利能力情况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白朗姆重点企业（二）经营情况分析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白朗姆重点企业（二）主要经济指标情况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白朗姆重点企业（二）盈利能力情况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白朗姆企业信息</w:t>
      </w:r>
      <w:r>
        <w:rPr>
          <w:rFonts w:hint="eastAsia"/>
        </w:rPr>
        <w:br/>
      </w:r>
      <w:r>
        <w:rPr>
          <w:rFonts w:hint="eastAsia"/>
        </w:rPr>
        <w:t>　　图表 白朗姆企业经营情况分析</w:t>
      </w:r>
      <w:r>
        <w:rPr>
          <w:rFonts w:hint="eastAsia"/>
        </w:rPr>
        <w:br/>
      </w:r>
      <w:r>
        <w:rPr>
          <w:rFonts w:hint="eastAsia"/>
        </w:rPr>
        <w:t>　　图表 白朗姆重点企业（三）主要经济指标情况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白朗姆重点企业（三）盈利能力情况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白朗姆重点企业（三）成长能力情况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2025-2031年中国白朗姆行业产能预测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2025-2031年中国白朗姆行业产量预测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2025-2031年中国白朗姆市场需求量预测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2025-2031年中国白朗姆行业供需平衡预测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2025-2031年中国白朗姆行业市场容量预测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2025-2031年中国白朗姆行业市场规模预测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2025-2031年中国白朗姆市场前景分析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2025-2031年中国白朗姆发展趋势预测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319df6ac4409f" w:history="1">
        <w:r>
          <w:rPr>
            <w:rStyle w:val="Hyperlink"/>
          </w:rPr>
          <w:t>2025-2031年中国白朗姆发展现状与市场前景预测报告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4319df6ac4409f" w:history="1">
        <w:r>
          <w:rPr>
            <w:rStyle w:val="Hyperlink"/>
          </w:rPr>
          <w:t>https://www.20087.com/5/39/BaiLangMuHangYeFaZhanQianJing.html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热点：朗姆酒是什么酒多少度、白朗姆酒兑什么饮料好喝、白朗姆调酒配方大全、白朗姆兑什么饮料好喝、白朗姆可以调什么酒、白朗姆酒、朗姆酒的喝法大全、白朗姆是什么酒、白朗姆酒适用人群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9342813cf4b41" w:history="1">
      <w:r>
        <w:rPr>
          <w:rStyle w:val="Hyperlink"/>
        </w:rPr>
        <w:t>2025-2031年中国白朗姆发展现状与市场前景预测报告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aiLangMuHangYeFaZhanQianJing.html" TargetMode="External" Id="R4f4319df6ac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aiLangMuHangYeFaZhanQianJing.html" TargetMode="External" Id="R12b9342813cf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2024-12-05T00:40:00Z</dcterms:created>
  <dcterms:modified xsi:type="dcterms:W3CDTF">2024-12-05T01:40:00Z</dcterms:modified>
  <dc:subject>2025-2031年中国白朗姆发展现状与市场前景预测报告</dc:subject>
  <dc:title>2025-2031年中国白朗姆发展现状与市场前景预测报告</dc:title>
  <cp:keywords>2025-2031年中国白朗姆发展现状与市场前景预测报告</cp:keywords>
  <dc:description>2025-2031年中国白朗姆发展现状与市场前景预测报告</dc:description>
</cp:coreProperties>
</file>