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7e2622a764985" w:history="1">
              <w:r>
                <w:rPr>
                  <w:rStyle w:val="Hyperlink"/>
                </w:rPr>
                <w:t>2026-2032年中国羊奶市场现状及前景分析报告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7e2622a764985" w:history="1">
              <w:r>
                <w:rPr>
                  <w:rStyle w:val="Hyperlink"/>
                </w:rPr>
                <w:t>2026-2032年中国羊奶市场现状及前景分析报告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7e2622a764985" w:history="1">
                <w:r>
                  <w:rPr>
                    <w:rStyle w:val="Hyperlink"/>
                  </w:rPr>
                  <w:t>https://www.20087.com/5/69/YangNaiHangYeXianZhuangJiQianJing.html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是一种高营养价值的乳制品，广泛应用于食品加工、婴幼儿配方奶粉和健康饮品等领域。其主要特点是富含蛋白质、脂肪和多种维生素，具有独特的风味和丰富的营养价值。近年来，随着消费者对健康饮食的关注增加和养殖技术的进步，羊奶的生产和销售模式不断创新，提高了产品的质量和市场竞争力。现代羊奶不仅具备优良的口感和丰富的营养成分，还采用了先进的生态养殖技术和严格的质量控制标准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羊奶的发展将更加注重绿色化和品牌化。一方面，随着可持续农业和生态养殖理念的普及，未来的羊奶将更多地来源于天然有机原料，并经过严格的纯化处理，以满足市场对天然、安全成分的要求。例如，采用生态养殖模式，减少环境污染和资源浪费，提升产品质量。另一方面，品牌化将成为重要的发展方向，羊奶将不仅仅局限于传统的销售渠道，还将拓展到其他应用场景和功能特性，如品牌认证、溯源体系和电商平台，打造更多样化的产品系列。此外，绿色环保理念的普及也将推动羊奶产业向可持续方向发展，减少对环境的影响，采用有机饲料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7e2622a764985" w:history="1">
        <w:r>
          <w:rPr>
            <w:rStyle w:val="Hyperlink"/>
          </w:rPr>
          <w:t>2026-2032年中国羊奶市场现状及前景分析报告</w:t>
        </w:r>
      </w:hyperlink>
      <w:r>
        <w:rPr>
          <w:rFonts w:hint="eastAsia"/>
        </w:rPr>
        <w:t>》通过严谨的分析、翔实的数据及直观的图表，系统解析了羊奶行业的市场规模、需求变化、价格波动及产业链结构。报告全面评估了当前羊奶市场现状，科学预测了未来市场前景与发展趋势，重点剖析了羊奶细分市场的机遇与挑战。同时，报告对羊奶重点企业的竞争地位及市场集中度进行了评估，为羊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按照不同产品类型，羊奶主要可以分为如下几个类别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中国不同产品类型羊奶增长趋势2021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液态奶</w:t>
      </w:r>
      <w:r>
        <w:rPr>
          <w:rFonts w:hint="eastAsia"/>
        </w:rPr>
        <w:br/>
      </w:r>
      <w:r>
        <w:rPr>
          <w:rFonts w:hint="eastAsia"/>
        </w:rPr>
        <w:t>　　　　1.2.3 奶粉</w:t>
      </w:r>
      <w:r>
        <w:rPr>
          <w:rFonts w:hint="eastAsia"/>
        </w:rPr>
        <w:br/>
      </w:r>
      <w:r>
        <w:rPr>
          <w:rFonts w:hint="eastAsia"/>
        </w:rPr>
        <w:t>　　　　1.2.4 奶酪</w:t>
      </w:r>
      <w:r>
        <w:rPr>
          <w:rFonts w:hint="eastAsia"/>
        </w:rPr>
        <w:br/>
      </w:r>
      <w:r>
        <w:rPr>
          <w:rFonts w:hint="eastAsia"/>
        </w:rPr>
        <w:t>　　　　1.2.5 黄油</w:t>
      </w:r>
      <w:r>
        <w:rPr>
          <w:rFonts w:hint="eastAsia"/>
        </w:rPr>
        <w:br/>
      </w:r>
      <w:r>
        <w:rPr>
          <w:rFonts w:hint="eastAsia"/>
        </w:rPr>
        <w:t>　　　　1.2.6 酸奶</w:t>
      </w:r>
      <w:r>
        <w:rPr>
          <w:rFonts w:hint="eastAsia"/>
        </w:rPr>
        <w:br/>
      </w:r>
      <w:r>
        <w:rPr>
          <w:rFonts w:hint="eastAsia"/>
        </w:rPr>
        <w:t>　　　　1.2.7 冰淇淋</w:t>
      </w:r>
      <w:r>
        <w:rPr>
          <w:rFonts w:hint="eastAsia"/>
        </w:rPr>
        <w:br/>
      </w:r>
      <w:r>
        <w:rPr>
          <w:rFonts w:hint="eastAsia"/>
        </w:rPr>
        <w:t>　　1.3 从不同用户群体，羊奶主要包括如下几个方面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中国不同用户群体羊奶增长趋势2021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　　1.3.4 老年人</w:t>
      </w:r>
      <w:r>
        <w:rPr>
          <w:rFonts w:hint="eastAsia"/>
        </w:rPr>
        <w:br/>
      </w:r>
      <w:r>
        <w:rPr>
          <w:rFonts w:hint="eastAsia"/>
        </w:rPr>
        <w:t>　　1.4 中国羊奶发展现状及未来趋势（2021-2032）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中国市场羊奶收入及增长率（2021-2032）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中国市场羊奶销量及增长率（2021-2032）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中国市场主要羊奶厂商分析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中国市场主要厂商羊奶销量及市场占有率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中国市场主要厂商羊奶销量（2021-2026）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中国市场主要厂商羊奶销量市场份额（2021-2026）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中国市场主要厂商羊奶收入及市场占有率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中国市场主要厂商羊奶收入（2021-2026）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中国市场主要厂商羊奶收入市场份额（2021-2026）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2025年中国市场主要厂商羊奶收入排名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中国市场主要厂商羊奶价格（2021-2026）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中国市场主要厂商羊奶总部及产地分布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中国市场主要厂商成立时间及羊奶商业化日期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中国市场主要厂商羊奶产品类型及应用</w:t>
      </w:r>
      <w:r>
        <w:rPr>
          <w:rFonts w:hint="eastAsia"/>
        </w:rPr>
        <w:br/>
      </w:r>
      <w:r>
        <w:rPr>
          <w:rFonts w:hint="eastAsia"/>
        </w:rPr>
        <w:t>　　2.7 羊奶行业集中度、竞争程度分析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羊奶行业集中度分析：2025年中国Top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中国市场羊奶第一梯队、第二梯队和第三梯队厂商（品牌）及2025年市场份额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不同产品类型羊奶分析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中国市场不同产品类型羊奶销量（2021-2032）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中国市场不同产品类型羊奶销量及市场份额（2021-2026）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中国市场不同产品类型羊奶销量预测（2027-2032）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中国市场不同产品类型羊奶规模（2021-2032）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中国市场不同产品类型羊奶规模及市场份额（2021-2026）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中国市场不同产品类型羊奶规模预测（2027-2032）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中国市场不同产品类型羊奶价格走势（2021-2032）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不同用户群体羊奶分析</w:t>
      </w:r>
      <w:r>
        <w:rPr>
          <w:rFonts w:hint="eastAsia"/>
        </w:rPr>
        <w:br/>
      </w:r>
      <w:r>
        <w:rPr>
          <w:rFonts w:hint="eastAsia"/>
        </w:rPr>
        <w:t>　　5.1 中国市场不同用户群体羊奶销量（2021-2032）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中国市场不同用户群体羊奶销量及市场份额（2021-2026）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中国市场不同用户群体羊奶销量预测（2027-2032）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中国市场不同用户群体羊奶规模（2021-2032）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中国市场不同用户群体羊奶规模及市场份额（2021-2026）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中国市场不同用户群体羊奶规模预测（2027-2032）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中国市场不同用户群体羊奶价格走势（2021-2032）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羊奶行业发展分析---发展趋势</w:t>
      </w:r>
      <w:r>
        <w:rPr>
          <w:rFonts w:hint="eastAsia"/>
        </w:rPr>
        <w:br/>
      </w:r>
      <w:r>
        <w:rPr>
          <w:rFonts w:hint="eastAsia"/>
        </w:rPr>
        <w:t>　　6.2 羊奶行业发展分析---厂商壁垒</w:t>
      </w:r>
      <w:r>
        <w:rPr>
          <w:rFonts w:hint="eastAsia"/>
        </w:rPr>
        <w:br/>
      </w:r>
      <w:r>
        <w:rPr>
          <w:rFonts w:hint="eastAsia"/>
        </w:rPr>
        <w:t>　　6.3 羊奶行业发展分析---驱动因素</w:t>
      </w:r>
      <w:r>
        <w:rPr>
          <w:rFonts w:hint="eastAsia"/>
        </w:rPr>
        <w:br/>
      </w:r>
      <w:r>
        <w:rPr>
          <w:rFonts w:hint="eastAsia"/>
        </w:rPr>
        <w:t>　　6.4 羊奶行业发展分析---制约因素</w:t>
      </w:r>
      <w:r>
        <w:rPr>
          <w:rFonts w:hint="eastAsia"/>
        </w:rPr>
        <w:br/>
      </w:r>
      <w:r>
        <w:rPr>
          <w:rFonts w:hint="eastAsia"/>
        </w:rPr>
        <w:t>　　6.5 羊奶中国企业SWOT分析</w:t>
      </w:r>
      <w:r>
        <w:rPr>
          <w:rFonts w:hint="eastAsia"/>
        </w:rPr>
        <w:br/>
      </w:r>
      <w:r>
        <w:rPr>
          <w:rFonts w:hint="eastAsia"/>
        </w:rPr>
        <w:t>　　6.6 羊奶行业发展分析---行业政策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羊奶行业产业链简介</w:t>
      </w:r>
      <w:r>
        <w:rPr>
          <w:rFonts w:hint="eastAsia"/>
        </w:rPr>
        <w:br/>
      </w:r>
      <w:r>
        <w:rPr>
          <w:rFonts w:hint="eastAsia"/>
        </w:rPr>
        <w:t>　　7.2 羊奶产业链分析-上游</w:t>
      </w:r>
      <w:r>
        <w:rPr>
          <w:rFonts w:hint="eastAsia"/>
        </w:rPr>
        <w:br/>
      </w:r>
      <w:r>
        <w:rPr>
          <w:rFonts w:hint="eastAsia"/>
        </w:rPr>
        <w:t>　　7.3 羊奶产业链分析-中游</w:t>
      </w:r>
      <w:r>
        <w:rPr>
          <w:rFonts w:hint="eastAsia"/>
        </w:rPr>
        <w:br/>
      </w:r>
      <w:r>
        <w:rPr>
          <w:rFonts w:hint="eastAsia"/>
        </w:rPr>
        <w:t>　　7.4 羊奶产业链分析-下游</w:t>
      </w:r>
      <w:r>
        <w:rPr>
          <w:rFonts w:hint="eastAsia"/>
        </w:rPr>
        <w:br/>
      </w:r>
      <w:r>
        <w:rPr>
          <w:rFonts w:hint="eastAsia"/>
        </w:rPr>
        <w:t>　　7.5 羊奶行业采购模式</w:t>
      </w:r>
      <w:r>
        <w:rPr>
          <w:rFonts w:hint="eastAsia"/>
        </w:rPr>
        <w:br/>
      </w:r>
      <w:r>
        <w:rPr>
          <w:rFonts w:hint="eastAsia"/>
        </w:rPr>
        <w:t>　　7.6 羊奶行业生产模式</w:t>
      </w:r>
      <w:r>
        <w:rPr>
          <w:rFonts w:hint="eastAsia"/>
        </w:rPr>
        <w:br/>
      </w:r>
      <w:r>
        <w:rPr>
          <w:rFonts w:hint="eastAsia"/>
        </w:rPr>
        <w:t>　　7.7 羊奶行业销售模式及销售渠道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中国本土羊奶产能、产量分析</w:t>
      </w:r>
      <w:r>
        <w:rPr>
          <w:rFonts w:hint="eastAsia"/>
        </w:rPr>
        <w:br/>
      </w:r>
      <w:r>
        <w:rPr>
          <w:rFonts w:hint="eastAsia"/>
        </w:rPr>
        <w:t>　　8.1 中国羊奶供需现状及预测（2021-2032）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中国羊奶产能、产量、产能利用率及发展趋势（2021-2032）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中国羊奶产量、市场需求量及发展趋势（2021-2032）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中国羊奶进出口分析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中国市场羊奶主要进口来源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中国市场羊奶主要出口目的地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不同产品类型羊奶市场规模2021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不同用户群体羊奶市场规模2021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中国市场主要厂商羊奶收入（2021-2026）&amp;（万元）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中国市场主要厂商羊奶收入份额（2021-2026）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2025年中国主要生产商羊奶收入排名（万元）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中国市场主要厂商羊奶价格（2021-2026）&amp;（元/吨）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中国市场主要厂商羊奶总部及产地分布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中国市场主要厂商成立时间及羊奶商业化日期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中国市场主要厂商羊奶产品类型及应用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2025年中国市场羊奶主要厂商市场地位（第一梯队、第二梯队和第三梯队）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羊奶市场投资、并购等现状分析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羊奶销量（千吨）、收入（万元）、价格（元/吨）及毛利率（2021-2026）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羊奶销量（千吨）、收入（万元）、价格（元/吨）及毛利率（2021-2026）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羊奶销量（千吨）、收入（万元）、价格（元/吨）及毛利率（2021-2026）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羊奶销量（千吨）、收入（万元）、价格（元/吨）及毛利率（2021-2026）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羊奶销量（千吨）、收入（万元）、价格（元/吨）及毛利率（2021-2026）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羊奶销量（千吨）、收入（万元）、价格（元/吨）及毛利率（2021-2026）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羊奶销量（千吨）、收入（万元）、价格（元/吨）及毛利率（2021-2026）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羊奶销量（千吨）、收入（万元）、价格（元/吨）及毛利率（2021-2026）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羊奶销量（千吨）、收入（万元）、价格（元/吨）及毛利率（2021-2026）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中国市场不同产品类型羊奶销量预测（2027-2032）&amp;（千吨）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中国市场不同产品类型羊奶销量市场份额预测（2027-2032）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中国市场不同产品类型羊奶规模（2021-2026）&amp;（万元）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中国市场不同产品类型羊奶规模市场份额（2021-2026）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中国市场不同产品类型羊奶规模预测（2027-2032）&amp;（万元）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中国市场不同产品类型羊奶规模市场份额预测（2027-2032）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中国市场不同用户群体羊奶销量（2021-2026）&amp;（千吨）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中国市场不同用户群体羊奶销量市场份额（2021-2026）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中国市场不同用户群体羊奶销量预测（2027-2032）&amp;（千吨）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中国市场不同用户群体羊奶销量市场份额预测（2027-2032）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中国市场不同用户群体羊奶规模（2021-2026）&amp;（万元）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中国市场不同用户群体羊奶规模市场份额（2021-2026）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中国市场不同用户群体羊奶规模预测（2027-2032）&amp;（万元）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中国市场不同用户群体羊奶规模市场份额预测（2027-2032）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羊奶行业发展分析---发展趋势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羊奶行业发展分析---厂商壁垒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羊奶行业发展分析---驱动因素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羊奶行业发展分析---制约因素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羊奶行业相关重点政策一览</w:t>
      </w:r>
      <w:r>
        <w:rPr>
          <w:rFonts w:hint="eastAsia"/>
        </w:rPr>
        <w:br/>
      </w:r>
      <w:r>
        <w:rPr>
          <w:rFonts w:hint="eastAsia"/>
        </w:rPr>
        <w:t>　　表 80： 羊奶行业供应链分析</w:t>
      </w:r>
      <w:r>
        <w:rPr>
          <w:rFonts w:hint="eastAsia"/>
        </w:rPr>
        <w:br/>
      </w:r>
      <w:r>
        <w:rPr>
          <w:rFonts w:hint="eastAsia"/>
        </w:rPr>
        <w:t>　　表 81： 羊奶上游原料供应商</w:t>
      </w:r>
      <w:r>
        <w:rPr>
          <w:rFonts w:hint="eastAsia"/>
        </w:rPr>
        <w:br/>
      </w:r>
      <w:r>
        <w:rPr>
          <w:rFonts w:hint="eastAsia"/>
        </w:rPr>
        <w:t>　　表 82： 羊奶行业主要下游客户</w:t>
      </w:r>
      <w:r>
        <w:rPr>
          <w:rFonts w:hint="eastAsia"/>
        </w:rPr>
        <w:br/>
      </w:r>
      <w:r>
        <w:rPr>
          <w:rFonts w:hint="eastAsia"/>
        </w:rPr>
        <w:t>　　表 83： 羊奶典型经销商</w:t>
      </w:r>
      <w:r>
        <w:rPr>
          <w:rFonts w:hint="eastAsia"/>
        </w:rPr>
        <w:br/>
      </w:r>
      <w:r>
        <w:rPr>
          <w:rFonts w:hint="eastAsia"/>
        </w:rPr>
        <w:t>　　表 84： 中国羊奶产量、销量、进口量及出口量（2021-2026）&amp;（千吨）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中国羊奶产量、销量、进口量及出口量预测（2027-2032）&amp;（千吨）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中国市场羊奶主要进口来源</w:t>
      </w:r>
      <w:r>
        <w:rPr>
          <w:rFonts w:hint="eastAsia"/>
        </w:rPr>
        <w:br/>
      </w:r>
      <w:r>
        <w:rPr>
          <w:rFonts w:hint="eastAsia"/>
        </w:rPr>
        <w:t>　　表 87： 中国市场羊奶主要出口目的地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羊奶产品图片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中国不同产品类型羊奶市场规模市场份额2025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液态奶产品图片</w:t>
      </w:r>
      <w:r>
        <w:rPr>
          <w:rFonts w:hint="eastAsia"/>
        </w:rPr>
        <w:br/>
      </w:r>
      <w:r>
        <w:rPr>
          <w:rFonts w:hint="eastAsia"/>
        </w:rPr>
        <w:t>　　图 4： 奶粉产品图片</w:t>
      </w:r>
      <w:r>
        <w:rPr>
          <w:rFonts w:hint="eastAsia"/>
        </w:rPr>
        <w:br/>
      </w:r>
      <w:r>
        <w:rPr>
          <w:rFonts w:hint="eastAsia"/>
        </w:rPr>
        <w:t>　　图 5： 奶酪产品图片</w:t>
      </w:r>
      <w:r>
        <w:rPr>
          <w:rFonts w:hint="eastAsia"/>
        </w:rPr>
        <w:br/>
      </w:r>
      <w:r>
        <w:rPr>
          <w:rFonts w:hint="eastAsia"/>
        </w:rPr>
        <w:t>　　图 6： 黄油产品图片</w:t>
      </w:r>
      <w:r>
        <w:rPr>
          <w:rFonts w:hint="eastAsia"/>
        </w:rPr>
        <w:br/>
      </w:r>
      <w:r>
        <w:rPr>
          <w:rFonts w:hint="eastAsia"/>
        </w:rPr>
        <w:t>　　图 7： 酸奶产品图片</w:t>
      </w:r>
      <w:r>
        <w:rPr>
          <w:rFonts w:hint="eastAsia"/>
        </w:rPr>
        <w:br/>
      </w:r>
      <w:r>
        <w:rPr>
          <w:rFonts w:hint="eastAsia"/>
        </w:rPr>
        <w:t>　　图 8： 冰淇淋产品图片</w:t>
      </w:r>
      <w:r>
        <w:rPr>
          <w:rFonts w:hint="eastAsia"/>
        </w:rPr>
        <w:br/>
      </w:r>
      <w:r>
        <w:rPr>
          <w:rFonts w:hint="eastAsia"/>
        </w:rPr>
        <w:t>　　图 9： 中国不同用户群体羊奶市场份额2025 &amp; 2032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成人</w:t>
      </w:r>
      <w:r>
        <w:rPr>
          <w:rFonts w:hint="eastAsia"/>
        </w:rPr>
        <w:br/>
      </w:r>
      <w:r>
        <w:rPr>
          <w:rFonts w:hint="eastAsia"/>
        </w:rPr>
        <w:t>　　图 12： 老年人</w:t>
      </w:r>
      <w:r>
        <w:rPr>
          <w:rFonts w:hint="eastAsia"/>
        </w:rPr>
        <w:br/>
      </w:r>
      <w:r>
        <w:rPr>
          <w:rFonts w:hint="eastAsia"/>
        </w:rPr>
        <w:t>　　图 13： 中国市场羊奶市场规模，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2025年中国市场主要厂商羊奶销量市场份额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2025年中国市场主要厂商羊奶收入市场份额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2025年中国市场前五大厂商羊奶市场份额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2025年中国市场羊奶第一梯队、第二梯队和第三梯队厂商（品牌）及市场份额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中国市场不同产品类型羊奶价格走势（2021-2032）&amp;（元/吨）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中国市场不同用户群体羊奶价格走势（2021-2032）&amp;（元/吨）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羊奶中国企业SWOT分析</w:t>
      </w:r>
      <w:r>
        <w:rPr>
          <w:rFonts w:hint="eastAsia"/>
        </w:rPr>
        <w:br/>
      </w:r>
      <w:r>
        <w:rPr>
          <w:rFonts w:hint="eastAsia"/>
        </w:rPr>
        <w:t>　　图 23： 羊奶产业链</w:t>
      </w:r>
      <w:r>
        <w:rPr>
          <w:rFonts w:hint="eastAsia"/>
        </w:rPr>
        <w:br/>
      </w:r>
      <w:r>
        <w:rPr>
          <w:rFonts w:hint="eastAsia"/>
        </w:rPr>
        <w:t>　　图 24： 羊奶行业采购模式分析</w:t>
      </w:r>
      <w:r>
        <w:rPr>
          <w:rFonts w:hint="eastAsia"/>
        </w:rPr>
        <w:br/>
      </w:r>
      <w:r>
        <w:rPr>
          <w:rFonts w:hint="eastAsia"/>
        </w:rPr>
        <w:t>　　图 25： 羊奶行业生产模式分析</w:t>
      </w:r>
      <w:r>
        <w:rPr>
          <w:rFonts w:hint="eastAsia"/>
        </w:rPr>
        <w:br/>
      </w:r>
      <w:r>
        <w:rPr>
          <w:rFonts w:hint="eastAsia"/>
        </w:rPr>
        <w:t>　　图 26： 羊奶行业销售模式分析</w:t>
      </w:r>
      <w:r>
        <w:rPr>
          <w:rFonts w:hint="eastAsia"/>
        </w:rPr>
        <w:br/>
      </w:r>
      <w:r>
        <w:rPr>
          <w:rFonts w:hint="eastAsia"/>
        </w:rPr>
        <w:t>　　图 27： 中国羊奶产能、产量、产能利用率及发展趋势（2021-2032）&amp;（千吨）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中国羊奶产量、市场需求量及发展趋势（2021-2032）&amp;（千吨）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7e2622a764985" w:history="1">
        <w:r>
          <w:rPr>
            <w:rStyle w:val="Hyperlink"/>
          </w:rPr>
          <w:t>2026-2032年中国羊奶市场现状及前景分析报告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7e2622a764985" w:history="1">
        <w:r>
          <w:rPr>
            <w:rStyle w:val="Hyperlink"/>
          </w:rPr>
          <w:t>https://www.20087.com/5/69/YangNaiHangYeXianZhuangJiQianJing.html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奶和牛奶的区别、羊奶粉的好处和功效、十大国产羊奶粉排行榜10强、羊奶粉跟牛奶粉哪个更好更有营养、婴儿喝羊奶粉的利弊、羊奶粉什么品牌最好最安全、黄帝内经说羊奶、羊奶是温性还是寒性、羊奶对什么病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560442e744528" w:history="1">
      <w:r>
        <w:rPr>
          <w:rStyle w:val="Hyperlink"/>
        </w:rPr>
        <w:t>2026-2032年中国羊奶市场现状及前景分析报告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angNaiHangYeXianZhuangJiQianJing.html" TargetMode="External" Id="R2d57e2622a76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angNaiHangYeXianZhuangJiQianJing.html" TargetMode="External" Id="Rfb5560442e74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2025-12-09T01:17:55Z</dcterms:created>
  <dcterms:modified xsi:type="dcterms:W3CDTF">2025-12-09T02:17:55Z</dcterms:modified>
  <dc:subject>2026-2032年中国羊奶市场现状及前景分析报告</dc:subject>
  <dc:title>2026-2032年中国羊奶市场现状及前景分析报告</dc:title>
  <cp:keywords>2026-2032年中国羊奶市场现状及前景分析报告</cp:keywords>
  <dc:description>2026-2032年中国羊奶市场现状及前景分析报告</dc:description>
</cp:coreProperties>
</file>