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ae0d1726b4f84" w:history="1">
              <w:r>
                <w:rPr>
                  <w:rStyle w:val="Hyperlink"/>
                </w:rPr>
                <w:t>中国芦荟蜜行业研究与前景分析报告（2025-2031年）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ae0d1726b4f84" w:history="1">
              <w:r>
                <w:rPr>
                  <w:rStyle w:val="Hyperlink"/>
                </w:rPr>
                <w:t>中国芦荟蜜行业研究与前景分析报告（2025-2031年）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ae0d1726b4f84" w:history="1">
                <w:r>
                  <w:rPr>
                    <w:rStyle w:val="Hyperlink"/>
                  </w:rPr>
                  <w:t>https://www.20087.com/5/59/LuHuiMiHangYeXianZhuangJiQianJing.html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蜜是一种以天然蜂蜜为主要基质，结合芦荟提取物调配而成的功能性食品或饮品，融合了蜂蜜的营养成分与芦荟的生物活性物质，常见于保健食品、饮品及部分护肤品中。蜂蜜本身富含葡萄糖、果糖、多种维生素、矿物质及抗氧化成分，具有润燥、滋养与能量补充作用；而芦荟凝胶则含有多种多糖、蒽醌类化合物、氨基酸与酶类，被认为有助于促进消化、增强免疫力与维护皮肤健康。在加工过程中，需对芦荟叶片进行去皮、取胶、灭酶与过滤处理，以去除可能引起刺激的外皮成分（如芦荟素），保留内层凝胶的有益活性。成品通常采用低温混合工艺，以减少热敏性成分的损失，并通过巴氏杀菌或膜过滤控制微生物指标，确保产品安全与稳定性。包装多选用避光材质，防止光照导致营养成分降解。由于其天然属性与温和功效，芦荟蜜在注重养生与天然饮食的消费群体中具有一定市场基础。</w:t>
      </w:r>
      <w:r>
        <w:rPr>
          <w:rFonts w:hint="eastAsia"/>
        </w:rPr>
        <w:br/>
      </w:r>
      <w:r>
        <w:rPr>
          <w:rFonts w:hint="eastAsia"/>
        </w:rPr>
        <w:t>　　未来，芦荟蜜的发展将向成分标准化、功能机理深化与产品形态多元化方向推进。未来，行业将更加注重原料来源的可追溯性与成分定量控制，建立芦荟多糖、大黄素衍生物等关键活性物质的检测标准，提升产品一致性与科学可信度。通过现代分离与分析技术，进一步明确芦荟与蜂蜜协同作用的生物学机制，如对肠道菌群调节、炎症因子抑制或抗氧化能力的影响，为功能性声称提供循证支持。在加工技术方面，非热杀菌（如高压处理、脉冲电场）与微胶囊包埋技术可能被引入，以更好保留活性成分并延长货架期。产品形态将突破传统液态蜜的局限，发展为冻干粉、咀嚼片、即饮瓶装饮品或与益生菌、胶原蛋白等成分复配的复合营养制剂，满足不同消费场景与人群需求。有机认证、公平贸易与可持续采收理念将增强品牌价值，推动芦荟种植向生态农业模式转型。同时，针对特定健康需求（如运动后恢复、季节性免疫支持）的定制化配方将成为差异化竞争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ae0d1726b4f84" w:history="1">
        <w:r>
          <w:rPr>
            <w:rStyle w:val="Hyperlink"/>
          </w:rPr>
          <w:t>中国芦荟蜜行业研究与前景分析报告（2025-2031年）</w:t>
        </w:r>
      </w:hyperlink>
      <w:r>
        <w:rPr>
          <w:rFonts w:hint="eastAsia"/>
        </w:rPr>
        <w:t>》基于权威机构和相关协会的详实数据资料，系统分析了芦荟蜜行业的市场规模、竞争格局及技术发展现状，并对芦荟蜜未来趋势作出科学预测。报告梳理了芦荟蜜产业链结构、消费需求变化和价格波动情况，重点评估了芦荟蜜重点企业的市场表现与竞争态势，同时客观分析了芦荟蜜技术创新方向、市场机遇及潜在风险。通过翔实的数据支持和直观的图表展示，为相关企业及投资者提供了可靠的决策参考，帮助把握芦荟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芦荟蜜行业概述</w:t>
      </w:r>
      <w:r>
        <w:rPr>
          <w:rFonts w:hint="eastAsia"/>
        </w:rPr>
        <w:br/>
      </w:r>
      <w:r>
        <w:rPr>
          <w:rFonts w:hint="eastAsia"/>
        </w:rPr>
        <w:t>　　第一节 芦荟蜜定义与分类</w:t>
      </w:r>
      <w:r>
        <w:rPr>
          <w:rFonts w:hint="eastAsia"/>
        </w:rPr>
        <w:br/>
      </w:r>
      <w:r>
        <w:rPr>
          <w:rFonts w:hint="eastAsia"/>
        </w:rPr>
        <w:t>　　第二节 芦荟蜜应用领域</w:t>
      </w:r>
      <w:r>
        <w:rPr>
          <w:rFonts w:hint="eastAsia"/>
        </w:rPr>
        <w:br/>
      </w:r>
      <w:r>
        <w:rPr>
          <w:rFonts w:hint="eastAsia"/>
        </w:rPr>
        <w:t>　　第三节 芦荟蜜行业经济指标分析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芦荟蜜产业链及经营模式分析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2019-2024年全球芦荟蜜市场规模与趋势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主要国家与地区芦荟蜜市场分析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一、国内芦荟蜜产能及利用情况</w:t>
      </w:r>
      <w:r>
        <w:rPr>
          <w:rFonts w:hint="eastAsia"/>
        </w:rPr>
        <w:br/>
      </w:r>
      <w:r>
        <w:rPr>
          <w:rFonts w:hint="eastAsia"/>
        </w:rPr>
        <w:t>　　　　二、芦荟蜜产能扩张与投资动态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2025-2031年芦荟蜜行业产量统计与趋势预测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1、2019-2024年芦荟蜜产量及增长趋势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二、影响芦荟蜜产量的关键因素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三、2025-2031年芦荟蜜产量预测</w:t>
      </w:r>
      <w:r>
        <w:rPr>
          <w:rFonts w:hint="eastAsia"/>
        </w:rPr>
        <w:br/>
      </w:r>
      <w:r>
        <w:rPr>
          <w:rFonts w:hint="eastAsia"/>
        </w:rPr>
        <w:t>　　第三节 2025-2031年芦荟蜜市场需求与销售分析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一、2024-2025年芦荟蜜行业需求现状</w:t>
      </w:r>
      <w:r>
        <w:rPr>
          <w:rFonts w:hint="eastAsia"/>
        </w:rPr>
        <w:br/>
      </w:r>
      <w:r>
        <w:rPr>
          <w:rFonts w:hint="eastAsia"/>
        </w:rPr>
        <w:t>　　　　二、芦荟蜜客户群体与需求特点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芦荟蜜细分市场分析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芦荟蜜下游应用与客户群体分析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一、2024-2025年芦荟蜜各应用领域市场现状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2024-2025年芦荟蜜行业技术发展现状及趋势分析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国内外芦荟蜜行业技术差异与原因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芦荟蜜定价策略与方法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2019-2024年中国芦荟蜜行业进出口情况分析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一、2019-2024年芦荟蜜进口规模及增长情况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一、2019-2024年芦荟蜜出口规模及增长情况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二、芦荟蜜主要出口目的地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2019-2024年中国芦荟蜜行业规模情况</w:t>
      </w:r>
      <w:r>
        <w:rPr>
          <w:rFonts w:hint="eastAsia"/>
        </w:rPr>
        <w:br/>
      </w:r>
      <w:r>
        <w:rPr>
          <w:rFonts w:hint="eastAsia"/>
        </w:rPr>
        <w:t>　　　　一、芦荟蜜行业企业数量规模</w:t>
      </w:r>
      <w:r>
        <w:rPr>
          <w:rFonts w:hint="eastAsia"/>
        </w:rPr>
        <w:br/>
      </w:r>
      <w:r>
        <w:rPr>
          <w:rFonts w:hint="eastAsia"/>
        </w:rPr>
        <w:t>　　　　二、芦荟蜜行业从业人员规模</w:t>
      </w:r>
      <w:r>
        <w:rPr>
          <w:rFonts w:hint="eastAsia"/>
        </w:rPr>
        <w:br/>
      </w:r>
      <w:r>
        <w:rPr>
          <w:rFonts w:hint="eastAsia"/>
        </w:rPr>
        <w:t>　　　　三、芦荟蜜行业市场敏感性分析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2019-2024年中国芦荟蜜行业财务能力分析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一、芦荟蜜行业盈利能力</w:t>
      </w:r>
      <w:r>
        <w:rPr>
          <w:rFonts w:hint="eastAsia"/>
        </w:rPr>
        <w:br/>
      </w:r>
      <w:r>
        <w:rPr>
          <w:rFonts w:hint="eastAsia"/>
        </w:rPr>
        <w:t>　　　　二、芦荟蜜行业偿债能力</w:t>
      </w:r>
      <w:r>
        <w:rPr>
          <w:rFonts w:hint="eastAsia"/>
        </w:rPr>
        <w:br/>
      </w:r>
      <w:r>
        <w:rPr>
          <w:rFonts w:hint="eastAsia"/>
        </w:rPr>
        <w:t>　　　　三、芦荟蜜行业营运能力</w:t>
      </w:r>
      <w:r>
        <w:rPr>
          <w:rFonts w:hint="eastAsia"/>
        </w:rPr>
        <w:br/>
      </w:r>
      <w:r>
        <w:rPr>
          <w:rFonts w:hint="eastAsia"/>
        </w:rPr>
        <w:t>　　　　四、芦荟蜜行业发展能力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中国芦荟蜜行业竞争格局分析</w:t>
      </w:r>
      <w:r>
        <w:rPr>
          <w:rFonts w:hint="eastAsia"/>
        </w:rPr>
        <w:br/>
      </w:r>
      <w:r>
        <w:rPr>
          <w:rFonts w:hint="eastAsia"/>
        </w:rPr>
        <w:t>　　第一节 芦荟蜜行业竞争格局总览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2019-2024年芦荟蜜行业企业并购活动分析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芦荟蜜销售模式与渠道策略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芦荟蜜品牌与市场推广策略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芦荟蜜研发投入与技术创新能力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芦荟蜜合作联盟与资源整合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中国芦荟蜜行业风险与对策</w:t>
      </w:r>
      <w:r>
        <w:rPr>
          <w:rFonts w:hint="eastAsia"/>
        </w:rPr>
        <w:br/>
      </w:r>
      <w:r>
        <w:rPr>
          <w:rFonts w:hint="eastAsia"/>
        </w:rPr>
        <w:t>　　第一节 芦荟蜜行业SWOT分析</w:t>
      </w:r>
      <w:r>
        <w:rPr>
          <w:rFonts w:hint="eastAsia"/>
        </w:rPr>
        <w:br/>
      </w:r>
      <w:r>
        <w:rPr>
          <w:rFonts w:hint="eastAsia"/>
        </w:rPr>
        <w:t>　　　　一、芦荟蜜行业优势</w:t>
      </w:r>
      <w:r>
        <w:rPr>
          <w:rFonts w:hint="eastAsia"/>
        </w:rPr>
        <w:br/>
      </w:r>
      <w:r>
        <w:rPr>
          <w:rFonts w:hint="eastAsia"/>
        </w:rPr>
        <w:t>　　　　二、芦荟蜜行业劣势</w:t>
      </w:r>
      <w:r>
        <w:rPr>
          <w:rFonts w:hint="eastAsia"/>
        </w:rPr>
        <w:br/>
      </w:r>
      <w:r>
        <w:rPr>
          <w:rFonts w:hint="eastAsia"/>
        </w:rPr>
        <w:t>　　　　三、芦荟蜜市场机会</w:t>
      </w:r>
      <w:r>
        <w:rPr>
          <w:rFonts w:hint="eastAsia"/>
        </w:rPr>
        <w:br/>
      </w:r>
      <w:r>
        <w:rPr>
          <w:rFonts w:hint="eastAsia"/>
        </w:rPr>
        <w:t>　　　　四、芦荟蜜市场威胁</w:t>
      </w:r>
      <w:r>
        <w:rPr>
          <w:rFonts w:hint="eastAsia"/>
        </w:rPr>
        <w:br/>
      </w:r>
      <w:r>
        <w:rPr>
          <w:rFonts w:hint="eastAsia"/>
        </w:rPr>
        <w:t>　　第二节 芦荟蜜行业风险及对策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2024-2025年芦荟蜜行业发展环境分析</w:t>
      </w:r>
      <w:r>
        <w:rPr>
          <w:rFonts w:hint="eastAsia"/>
        </w:rPr>
        <w:br/>
      </w:r>
      <w:r>
        <w:rPr>
          <w:rFonts w:hint="eastAsia"/>
        </w:rPr>
        <w:t>　　　　一、芦荟蜜行业主管部门与监管体制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二、芦荟蜜行业主要法律法规及政策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三、芦荟蜜行业标准与质量监管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2025-2031年芦荟蜜行业发展趋势与方向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2025-2031年芦荟蜜行业发展潜力与机遇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中^智^林^芦荟蜜行业发展建议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芦荟蜜行业类别</w:t>
      </w:r>
      <w:r>
        <w:rPr>
          <w:rFonts w:hint="eastAsia"/>
        </w:rPr>
        <w:br/>
      </w:r>
      <w:r>
        <w:rPr>
          <w:rFonts w:hint="eastAsia"/>
        </w:rPr>
        <w:t>　　图表 芦荟蜜行业产业链调研</w:t>
      </w:r>
      <w:r>
        <w:rPr>
          <w:rFonts w:hint="eastAsia"/>
        </w:rPr>
        <w:br/>
      </w:r>
      <w:r>
        <w:rPr>
          <w:rFonts w:hint="eastAsia"/>
        </w:rPr>
        <w:t>　　图表 芦荟蜜行业现状</w:t>
      </w:r>
      <w:r>
        <w:rPr>
          <w:rFonts w:hint="eastAsia"/>
        </w:rPr>
        <w:br/>
      </w:r>
      <w:r>
        <w:rPr>
          <w:rFonts w:hint="eastAsia"/>
        </w:rPr>
        <w:t>　　图表 芦荟蜜行业标准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2019-2024年中国芦荟蜜行业市场规模</w:t>
      </w:r>
      <w:r>
        <w:rPr>
          <w:rFonts w:hint="eastAsia"/>
        </w:rPr>
        <w:br/>
      </w:r>
      <w:r>
        <w:rPr>
          <w:rFonts w:hint="eastAsia"/>
        </w:rPr>
        <w:t>　　图表 2024年中国芦荟蜜行业产能</w:t>
      </w:r>
      <w:r>
        <w:rPr>
          <w:rFonts w:hint="eastAsia"/>
        </w:rPr>
        <w:br/>
      </w:r>
      <w:r>
        <w:rPr>
          <w:rFonts w:hint="eastAsia"/>
        </w:rPr>
        <w:t>　　图表 2019-2024年中国芦荟蜜行业产量统计</w:t>
      </w:r>
      <w:r>
        <w:rPr>
          <w:rFonts w:hint="eastAsia"/>
        </w:rPr>
        <w:br/>
      </w:r>
      <w:r>
        <w:rPr>
          <w:rFonts w:hint="eastAsia"/>
        </w:rPr>
        <w:t>　　图表 芦荟蜜行业动态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2019-2024年中国芦荟蜜市场需求量</w:t>
      </w:r>
      <w:r>
        <w:rPr>
          <w:rFonts w:hint="eastAsia"/>
        </w:rPr>
        <w:br/>
      </w:r>
      <w:r>
        <w:rPr>
          <w:rFonts w:hint="eastAsia"/>
        </w:rPr>
        <w:t>　　图表 2024年中国芦荟蜜行业需求区域调研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2019-2024年中国芦荟蜜行情</w:t>
      </w:r>
      <w:r>
        <w:rPr>
          <w:rFonts w:hint="eastAsia"/>
        </w:rPr>
        <w:br/>
      </w:r>
      <w:r>
        <w:rPr>
          <w:rFonts w:hint="eastAsia"/>
        </w:rPr>
        <w:t>　　图表 2019-2024年中国芦荟蜜价格走势图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2019-2024年中国芦荟蜜行业销售收入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2019-2024年中国芦荟蜜行业盈利情况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2019-2024年中国芦荟蜜行业利润总额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2019-2024年中国芦荟蜜进口统计</w:t>
      </w:r>
      <w:r>
        <w:rPr>
          <w:rFonts w:hint="eastAsia"/>
        </w:rPr>
        <w:br/>
      </w:r>
      <w:r>
        <w:rPr>
          <w:rFonts w:hint="eastAsia"/>
        </w:rPr>
        <w:t>　　图表 2019-2024年中国芦荟蜜出口统计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**地区芦荟蜜市场规模</w:t>
      </w:r>
      <w:r>
        <w:rPr>
          <w:rFonts w:hint="eastAsia"/>
        </w:rPr>
        <w:br/>
      </w:r>
      <w:r>
        <w:rPr>
          <w:rFonts w:hint="eastAsia"/>
        </w:rPr>
        <w:t>　　图表 **地区芦荟蜜行业市场需求</w:t>
      </w:r>
      <w:r>
        <w:rPr>
          <w:rFonts w:hint="eastAsia"/>
        </w:rPr>
        <w:br/>
      </w:r>
      <w:r>
        <w:rPr>
          <w:rFonts w:hint="eastAsia"/>
        </w:rPr>
        <w:t>　　图表 **地区芦荟蜜市场调研</w:t>
      </w:r>
      <w:r>
        <w:rPr>
          <w:rFonts w:hint="eastAsia"/>
        </w:rPr>
        <w:br/>
      </w:r>
      <w:r>
        <w:rPr>
          <w:rFonts w:hint="eastAsia"/>
        </w:rPr>
        <w:t>　　图表 **地区芦荟蜜行业市场需求分析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**地区芦荟蜜市场规模</w:t>
      </w:r>
      <w:r>
        <w:rPr>
          <w:rFonts w:hint="eastAsia"/>
        </w:rPr>
        <w:br/>
      </w:r>
      <w:r>
        <w:rPr>
          <w:rFonts w:hint="eastAsia"/>
        </w:rPr>
        <w:t>　　图表 **地区芦荟蜜行业市场需求</w:t>
      </w:r>
      <w:r>
        <w:rPr>
          <w:rFonts w:hint="eastAsia"/>
        </w:rPr>
        <w:br/>
      </w:r>
      <w:r>
        <w:rPr>
          <w:rFonts w:hint="eastAsia"/>
        </w:rPr>
        <w:t>　　图表 **地区芦荟蜜市场调研</w:t>
      </w:r>
      <w:r>
        <w:rPr>
          <w:rFonts w:hint="eastAsia"/>
        </w:rPr>
        <w:br/>
      </w:r>
      <w:r>
        <w:rPr>
          <w:rFonts w:hint="eastAsia"/>
        </w:rPr>
        <w:t>　　图表 **地区芦荟蜜行业市场需求分析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芦荟蜜行业竞争对手分析</w:t>
      </w:r>
      <w:r>
        <w:rPr>
          <w:rFonts w:hint="eastAsia"/>
        </w:rPr>
        <w:br/>
      </w:r>
      <w:r>
        <w:rPr>
          <w:rFonts w:hint="eastAsia"/>
        </w:rPr>
        <w:t>　　图表 芦荟蜜重点企业（一）基本信息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2025-2031年中国芦荟蜜行业市场规模预测</w:t>
      </w:r>
      <w:r>
        <w:rPr>
          <w:rFonts w:hint="eastAsia"/>
        </w:rPr>
        <w:br/>
      </w:r>
      <w:r>
        <w:rPr>
          <w:rFonts w:hint="eastAsia"/>
        </w:rPr>
        <w:t>　　图表 芦荟蜜行业准入条件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2025-2031年中国芦荟蜜行业信息化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2025-2031年中国芦荟蜜市场前景</w:t>
      </w:r>
      <w:r>
        <w:rPr>
          <w:rFonts w:hint="eastAsia"/>
        </w:rPr>
        <w:br/>
      </w:r>
      <w:r>
        <w:rPr>
          <w:rFonts w:hint="eastAsia"/>
        </w:rPr>
        <w:t>　　图表 2025-2031年中国芦荟蜜行业风险分析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ae0d1726b4f84" w:history="1">
        <w:r>
          <w:rPr>
            <w:rStyle w:val="Hyperlink"/>
          </w:rPr>
          <w:t>中国芦荟蜜行业研究与前景分析报告（2025-2031年）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ae0d1726b4f84" w:history="1">
        <w:r>
          <w:rPr>
            <w:rStyle w:val="Hyperlink"/>
          </w:rPr>
          <w:t>https://www.20087.com/5/59/LuHuiMiHangYeXianZhuangJiQianJing.html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泡芦荟功效是什么、芦荟蜜糖水的功效、芦荟和蜂蜜一起吃作用与功效、芦荟蜜糖的害处和好处、芦荟能和蜂蜜一起泡水喝吗?、芦荟蜜丸治疗乙肝、吃芦荟和蜂巢蜜视频、芦荟蜜蜂和维生素e可以一起用吗、芦荟蜜顺路灭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30c69864d4a00" w:history="1">
      <w:r>
        <w:rPr>
          <w:rStyle w:val="Hyperlink"/>
        </w:rPr>
        <w:t>中国芦荟蜜行业研究与前景分析报告（2025-2031年）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uHuiMiHangYeXianZhuangJiQianJing.html" TargetMode="External" Id="R59dae0d1726b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uHuiMiHangYeXianZhuangJiQianJing.html" TargetMode="External" Id="Rc8c30c69864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2025-08-09T05:52:37Z</dcterms:created>
  <dcterms:modified xsi:type="dcterms:W3CDTF">2025-08-09T06:52:37Z</dcterms:modified>
  <dc:subject>中国芦荟蜜行业研究与前景分析报告（2025-2031年）</dc:subject>
  <dc:title>中国芦荟蜜行业研究与前景分析报告（2025-2031年）</dc:title>
  <cp:keywords>中国芦荟蜜行业研究与前景分析报告（2025-2031年）</cp:keywords>
  <dc:description>中国芦荟蜜行业研究与前景分析报告（2025-2031年）</dc:description>
</cp:coreProperties>
</file>