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9b157a8974329" w:history="1">
              <w:r>
                <w:rPr>
                  <w:rStyle w:val="Hyperlink"/>
                </w:rPr>
                <w:t>2025-2031年中国调味汁市场现状分析与前景趋势报告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9b157a8974329" w:history="1">
              <w:r>
                <w:rPr>
                  <w:rStyle w:val="Hyperlink"/>
                </w:rPr>
                <w:t>2025-2031年中国调味汁市场现状分析与前景趋势报告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9b157a8974329" w:history="1">
                <w:r>
                  <w:rPr>
                    <w:rStyle w:val="Hyperlink"/>
                  </w:rPr>
                  <w:t>https://www.20087.com/5/39/DiaoWeiZhiHangYeQuShi.html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汁是烹饪过程中重要的一部分，用于增添食物风味。当前市场上调味汁品种丰富，包括酱油、醋、辣椒酱等，且不断有新口味和新产品推出，以适应不同消费者的口味需求。然而，市场竞争激烈，品牌间的差异化程度较低，部分产品存在质量不稳定的问题。</w:t>
      </w:r>
      <w:r>
        <w:rPr>
          <w:rFonts w:hint="eastAsia"/>
        </w:rPr>
        <w:br/>
      </w:r>
      <w:r>
        <w:rPr>
          <w:rFonts w:hint="eastAsia"/>
        </w:rPr>
        <w:t>　　未来，调味汁将更加注重创新与健康导向。一方面，通过研发新型配方，结合传统工艺与现代科技，创造出独特的风味组合，吸引年轻消费者；另一方面，关注健康趋势，开发低盐、无糖或有机认证的产品，满足消费者对健康饮食的追求。此外，随着跨境电商的发展，国际市场的拓展也为调味汁提供了新的机遇，但同时也需要面对不同国家和地区法规差异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b9b157a8974329" w:history="1">
        <w:r>
          <w:rPr>
            <w:rStyle w:val="Hyperlink"/>
          </w:rPr>
          <w:t>2025-2031年中国调味汁市场现状分析与前景趋势报告</w:t>
        </w:r>
      </w:hyperlink>
      <w:r>
        <w:rPr>
          <w:rFonts w:hint="eastAsia"/>
        </w:rPr>
        <w:t>全面分析了调味汁行业的市场规模、需求和价格动态，同时对调味汁产业链进行了探讨。报告客观描述了调味汁行业现状，审慎预测了调味汁市场前景及发展趋势。此外，报告还聚焦于调味汁重点企业，剖析了市场竞争格局、集中度以及品牌影响力，并对调味汁细分市场进行了研究。调味汁报告以专业、科学的视角，为投资者和行业决策者提供了权威的市场洞察与决策参考，是调味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一、调味汁行业定义及分类</w:t>
      </w:r>
      <w:r>
        <w:rPr>
          <w:rFonts w:hint="eastAsia"/>
        </w:rPr>
        <w:br/>
      </w:r>
      <w:r>
        <w:rPr>
          <w:rFonts w:hint="eastAsia"/>
        </w:rPr>
        <w:t>　　　　二、调味汁行业经济特性</w:t>
      </w:r>
      <w:r>
        <w:rPr>
          <w:rFonts w:hint="eastAsia"/>
        </w:rPr>
        <w:br/>
      </w:r>
      <w:r>
        <w:rPr>
          <w:rFonts w:hint="eastAsia"/>
        </w:rPr>
        <w:t>　　　　三、调味汁行业产业链简介</w:t>
      </w:r>
      <w:r>
        <w:rPr>
          <w:rFonts w:hint="eastAsia"/>
        </w:rPr>
        <w:br/>
      </w:r>
      <w:r>
        <w:rPr>
          <w:rFonts w:hint="eastAsia"/>
        </w:rPr>
        <w:t>　　第二节 调味汁行业发展成熟度</w:t>
      </w:r>
      <w:r>
        <w:rPr>
          <w:rFonts w:hint="eastAsia"/>
        </w:rPr>
        <w:br/>
      </w:r>
      <w:r>
        <w:rPr>
          <w:rFonts w:hint="eastAsia"/>
        </w:rPr>
        <w:t>　　　　一、调味汁行业发展周期分析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2024-2025年调味汁行业发展环境分析</w:t>
      </w:r>
      <w:r>
        <w:rPr>
          <w:rFonts w:hint="eastAsia"/>
        </w:rPr>
        <w:br/>
      </w:r>
      <w:r>
        <w:rPr>
          <w:rFonts w:hint="eastAsia"/>
        </w:rPr>
        <w:t>　　第一节 调味汁行业环境分析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调味汁行业相关政策、法规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当前我国调味汁技术发展现状</w:t>
      </w:r>
      <w:r>
        <w:rPr>
          <w:rFonts w:hint="eastAsia"/>
        </w:rPr>
        <w:br/>
      </w:r>
      <w:r>
        <w:rPr>
          <w:rFonts w:hint="eastAsia"/>
        </w:rPr>
        <w:t>　　第二节 中外调味汁技术差距及产生差距的主要原因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提高我国调味汁技术的对策</w:t>
      </w:r>
      <w:r>
        <w:rPr>
          <w:rFonts w:hint="eastAsia"/>
        </w:rPr>
        <w:br/>
      </w:r>
      <w:r>
        <w:rPr>
          <w:rFonts w:hint="eastAsia"/>
        </w:rPr>
        <w:t>　　第四节 我国调味汁产品研发、设计发展趋势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中国调味汁市场发展调研</w:t>
      </w:r>
      <w:r>
        <w:rPr>
          <w:rFonts w:hint="eastAsia"/>
        </w:rPr>
        <w:br/>
      </w:r>
      <w:r>
        <w:rPr>
          <w:rFonts w:hint="eastAsia"/>
        </w:rPr>
        <w:t>　　第一节 调味汁市场现状分析及预测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二、2025-2031年中国调味汁市场规模预测</w:t>
      </w:r>
      <w:r>
        <w:rPr>
          <w:rFonts w:hint="eastAsia"/>
        </w:rPr>
        <w:br/>
      </w:r>
      <w:r>
        <w:rPr>
          <w:rFonts w:hint="eastAsia"/>
        </w:rPr>
        <w:t>　　第二节 调味汁行业产能分析及预测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二、2025-2031年中国调味汁行业产能预测</w:t>
      </w:r>
      <w:r>
        <w:rPr>
          <w:rFonts w:hint="eastAsia"/>
        </w:rPr>
        <w:br/>
      </w:r>
      <w:r>
        <w:rPr>
          <w:rFonts w:hint="eastAsia"/>
        </w:rPr>
        <w:t>　　第三节 调味汁行业产量分析及预测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二、2025-2031年中国调味汁行业产量预测</w:t>
      </w:r>
      <w:r>
        <w:rPr>
          <w:rFonts w:hint="eastAsia"/>
        </w:rPr>
        <w:br/>
      </w:r>
      <w:r>
        <w:rPr>
          <w:rFonts w:hint="eastAsia"/>
        </w:rPr>
        <w:t>　　第四节 调味汁市场需求分析及预测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二、2025-2031年中国调味汁市场需求预测</w:t>
      </w:r>
      <w:r>
        <w:rPr>
          <w:rFonts w:hint="eastAsia"/>
        </w:rPr>
        <w:br/>
      </w:r>
      <w:r>
        <w:rPr>
          <w:rFonts w:hint="eastAsia"/>
        </w:rPr>
        <w:t>　　第五节 调味汁进出口数据分析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二、2025-2031年国内调味汁进出口情况预测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2020-2025年中国调味汁行业总体发展状况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中国调味汁行业规模情况分析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五、调味汁行业敏感性分析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中国调味汁行业财务能力分析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一、调味汁行业盈利能力分析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二、调味汁行业偿债能力分析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三、调味汁行业营运能力分析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一、中国调味汁行业重点区域市场结构变化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二、重点地区（一）调味汁行业发展分析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三、重点地区（二）调味汁行业发展分析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四、重点地区（三）调味汁行业发展分析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五、重点地区（四）调味汁行业发展分析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六、重点地区（五）调味汁行业发展分析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三、主要调味汁品牌产品价位分析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五、价格在调味汁行业竞争中的重要性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2025年中国调味汁行业上下游行业发展分析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调味汁上游行业分析</w:t>
      </w:r>
      <w:r>
        <w:rPr>
          <w:rFonts w:hint="eastAsia"/>
        </w:rPr>
        <w:br/>
      </w:r>
      <w:r>
        <w:rPr>
          <w:rFonts w:hint="eastAsia"/>
        </w:rPr>
        <w:t>　　　　一、调味汁产品成本构成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四、上游供给对调味汁行业的影响</w:t>
      </w:r>
      <w:r>
        <w:rPr>
          <w:rFonts w:hint="eastAsia"/>
        </w:rPr>
        <w:br/>
      </w:r>
      <w:r>
        <w:rPr>
          <w:rFonts w:hint="eastAsia"/>
        </w:rPr>
        <w:t>　　第二节 调味汁下游行业分析</w:t>
      </w:r>
      <w:r>
        <w:rPr>
          <w:rFonts w:hint="eastAsia"/>
        </w:rPr>
        <w:br/>
      </w:r>
      <w:r>
        <w:rPr>
          <w:rFonts w:hint="eastAsia"/>
        </w:rPr>
        <w:t>　　　　一、调味汁下游行业分布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四、下游需求对调味汁行业的影响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2025年中国调味汁产业竞争现状分析</w:t>
      </w:r>
      <w:r>
        <w:rPr>
          <w:rFonts w:hint="eastAsia"/>
        </w:rPr>
        <w:br/>
      </w:r>
      <w:r>
        <w:rPr>
          <w:rFonts w:hint="eastAsia"/>
        </w:rPr>
        <w:t>　　　　一、调味汁竞争力分析</w:t>
      </w:r>
      <w:r>
        <w:rPr>
          <w:rFonts w:hint="eastAsia"/>
        </w:rPr>
        <w:br/>
      </w:r>
      <w:r>
        <w:rPr>
          <w:rFonts w:hint="eastAsia"/>
        </w:rPr>
        <w:t>　　　　二、调味汁技术竞争分析</w:t>
      </w:r>
      <w:r>
        <w:rPr>
          <w:rFonts w:hint="eastAsia"/>
        </w:rPr>
        <w:br/>
      </w:r>
      <w:r>
        <w:rPr>
          <w:rFonts w:hint="eastAsia"/>
        </w:rPr>
        <w:t>　　　　三、调味汁价格竞争分析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2025年中国调味汁产业集中度分析</w:t>
      </w:r>
      <w:r>
        <w:rPr>
          <w:rFonts w:hint="eastAsia"/>
        </w:rPr>
        <w:br/>
      </w:r>
      <w:r>
        <w:rPr>
          <w:rFonts w:hint="eastAsia"/>
        </w:rPr>
        <w:t>　　　　一、调味汁市场集中度分析</w:t>
      </w:r>
      <w:r>
        <w:rPr>
          <w:rFonts w:hint="eastAsia"/>
        </w:rPr>
        <w:br/>
      </w:r>
      <w:r>
        <w:rPr>
          <w:rFonts w:hint="eastAsia"/>
        </w:rPr>
        <w:t>　　　　二、调味汁企业集中度分析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2025-2031年提高调味汁企业竞争力的策略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2025年影响调味汁行业发展的主要因素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一、影响调味汁行业运行的有利因素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二、影响调味汁行业运行的稳定因素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三、影响调味汁行业运行的不利因素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四、我国调味汁行业发展面临的挑战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五、我国调味汁行业发展面临的机遇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对调味汁行业投资风险预警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一、2025-2031年调味汁行业市场风险及控制策略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2025-2031年调味汁市场发展潜力分析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2025-2031年调味汁行业发展趋势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2025-2031年调味汁行业投资前景研究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中^智林－对我国调味汁品牌的战略思考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四、我国调味汁企业的品牌战略</w:t>
      </w:r>
      <w:r>
        <w:rPr>
          <w:rFonts w:hint="eastAsia"/>
        </w:rPr>
        <w:br/>
      </w:r>
      <w:r>
        <w:rPr>
          <w:rFonts w:hint="eastAsia"/>
        </w:rPr>
        <w:t>　　　　五、调味汁品牌战略管理的策略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2020-2025年中国调味汁行业产量及增长趋势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2020-2025年中国调味汁行业市场需求及增长情况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2020-2025年中国调味汁行业利润及增长情况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2020-2025年中国调味汁行业出口情况分析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2020-2025年中国调味汁行业产品市场价格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2025-2031年中国调味汁行业产品市场价格走势预测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调味汁重点企业经营情况分析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2025-2031年中国调味汁市场规模预测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2025-2031年中国调味汁行业利润预测</w:t>
      </w:r>
      <w:r>
        <w:rPr>
          <w:rFonts w:hint="eastAsia"/>
        </w:rPr>
        <w:br/>
      </w:r>
      <w:r>
        <w:rPr>
          <w:rFonts w:hint="eastAsia"/>
        </w:rPr>
        <w:t>　　图表 2025年调味汁行业壁垒</w:t>
      </w:r>
      <w:r>
        <w:rPr>
          <w:rFonts w:hint="eastAsia"/>
        </w:rPr>
        <w:br/>
      </w:r>
      <w:r>
        <w:rPr>
          <w:rFonts w:hint="eastAsia"/>
        </w:rPr>
        <w:t>　　图表 2025年调味汁市场前景分析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2025-2031年中国调味汁市场需求预测</w:t>
      </w:r>
      <w:r>
        <w:rPr>
          <w:rFonts w:hint="eastAsia"/>
        </w:rPr>
        <w:br/>
      </w:r>
      <w:r>
        <w:rPr>
          <w:rFonts w:hint="eastAsia"/>
        </w:rPr>
        <w:t>　　图表 2025年调味汁发展趋势预测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9b157a8974329" w:history="1">
        <w:r>
          <w:rPr>
            <w:rStyle w:val="Hyperlink"/>
          </w:rPr>
          <w:t>2025-2031年中国调味汁市场现状分析与前景趋势报告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9b157a8974329" w:history="1">
        <w:r>
          <w:rPr>
            <w:rStyle w:val="Hyperlink"/>
          </w:rPr>
          <w:t>https://www.20087.com/5/39/DiaoWeiZhiHangYeQuShi.html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76fc4d6174857" w:history="1">
      <w:r>
        <w:rPr>
          <w:rStyle w:val="Hyperlink"/>
        </w:rPr>
        <w:t>2025-2031年中国调味汁市场现状分析与前景趋势报告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aoWeiZhiHangYeQuShi.html" TargetMode="External" Id="R7fb9b157a89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aoWeiZhiHangYeQuShi.html" TargetMode="External" Id="Rc3776fc4d61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2024-08-23T02:02:00Z</dcterms:created>
  <dcterms:modified xsi:type="dcterms:W3CDTF">2024-08-23T03:02:00Z</dcterms:modified>
  <dc:subject>2025-2031年中国调味汁市场现状分析与前景趋势报告</dc:subject>
  <dc:title>2025-2031年中国调味汁市场现状分析与前景趋势报告</dc:title>
  <cp:keywords>2025-2031年中国调味汁市场现状分析与前景趋势报告</cp:keywords>
  <dc:description>2025-2031年中国调味汁市场现状分析与前景趋势报告</dc:description>
</cp:coreProperties>
</file>