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b813fde524c84" w:history="1">
              <w:r>
                <w:rPr>
                  <w:rStyle w:val="Hyperlink"/>
                </w:rPr>
                <w:t>中国谷物代餐棒行业发展研究与前景趋势分析报告（2025-2031年）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b813fde524c84" w:history="1">
              <w:r>
                <w:rPr>
                  <w:rStyle w:val="Hyperlink"/>
                </w:rPr>
                <w:t>中国谷物代餐棒行业发展研究与前景趋势分析报告（2025-2031年）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b813fde524c84" w:history="1">
                <w:r>
                  <w:rPr>
                    <w:rStyle w:val="Hyperlink"/>
                  </w:rPr>
                  <w:t>https://www.20087.com/5/69/GuWuDaiCanBangFaZhanQianJingFenXi.html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代餐棒是一种健康零食，富含膳食纤维、蛋白质和微量元素，满足了消费者对低糖、低脂、高营养价值食品的需求。近年来，随着健康饮食观念的普及和忙碌生活方式的需要，谷物代餐棒市场快速增长。产品种类多样，包括全谷物、坚果、果干等多种配料，以适应不同口味偏好和饮食限制。</w:t>
      </w:r>
      <w:r>
        <w:rPr>
          <w:rFonts w:hint="eastAsia"/>
        </w:rPr>
        <w:br/>
      </w:r>
      <w:r>
        <w:rPr>
          <w:rFonts w:hint="eastAsia"/>
        </w:rPr>
        <w:t>　　谷物代餐棒的未来将更加注重功能性和便携性。功能性方面，将开发具有特定健康效益的产品，如促进消化、增强免疫力或辅助减肥的配方。便携性则体现在更小巧、更方便携带的包装设计，以及适用于各种场合的食用场景，如运动、旅行或办公室。同时，无添加、有机和公平贸易认证的原料将成为市场新宠，满足消费者对食品安全和伦理消费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b813fde524c84" w:history="1">
        <w:r>
          <w:rPr>
            <w:rStyle w:val="Hyperlink"/>
          </w:rPr>
          <w:t>中国谷物代餐棒行业发展研究与前景趋势分析报告（2025-2031年）</w:t>
        </w:r>
      </w:hyperlink>
      <w:r>
        <w:rPr>
          <w:rFonts w:hint="eastAsia"/>
        </w:rPr>
        <w:t>》基于国家统计局及相关协会的详实数据，系统分析了谷物代餐棒行业的市场规模、重点企业表现、产业链结构、竞争格局及价格动态。报告内容严谨、数据详实，结合丰富图表，全面呈现谷物代餐棒行业现状与未来发展趋势。通过对谷物代餐棒技术现状、SWOT分析及市场前景的解读，报告为谷物代餐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谷物代餐棒行业界定及应用领域</w:t>
      </w:r>
      <w:r>
        <w:rPr>
          <w:rFonts w:hint="eastAsia"/>
        </w:rPr>
        <w:br/>
      </w:r>
      <w:r>
        <w:rPr>
          <w:rFonts w:hint="eastAsia"/>
        </w:rPr>
        <w:t>　　第一节 谷物代餐棒行业定义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谷物代餐棒主要应用领域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2024-2025年全球谷物代餐棒行业市场调研分析</w:t>
      </w:r>
      <w:r>
        <w:rPr>
          <w:rFonts w:hint="eastAsia"/>
        </w:rPr>
        <w:br/>
      </w:r>
      <w:r>
        <w:rPr>
          <w:rFonts w:hint="eastAsia"/>
        </w:rPr>
        <w:t>　　第一节 全球谷物代餐棒行业经济环境分析</w:t>
      </w:r>
      <w:r>
        <w:rPr>
          <w:rFonts w:hint="eastAsia"/>
        </w:rPr>
        <w:br/>
      </w:r>
      <w:r>
        <w:rPr>
          <w:rFonts w:hint="eastAsia"/>
        </w:rPr>
        <w:t>　　第二节 全球谷物代餐棒市场总体情况分析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一、全球谷物代餐棒行业的发展特点</w:t>
      </w:r>
      <w:r>
        <w:rPr>
          <w:rFonts w:hint="eastAsia"/>
        </w:rPr>
        <w:br/>
      </w:r>
      <w:r>
        <w:rPr>
          <w:rFonts w:hint="eastAsia"/>
        </w:rPr>
        <w:t>　　　　二、全球谷物代餐棒市场结构</w:t>
      </w:r>
      <w:r>
        <w:rPr>
          <w:rFonts w:hint="eastAsia"/>
        </w:rPr>
        <w:br/>
      </w:r>
      <w:r>
        <w:rPr>
          <w:rFonts w:hint="eastAsia"/>
        </w:rPr>
        <w:t>　　　　三、全球谷物代餐棒行业竞争格局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全球主要国家（地区）谷物代餐棒市场分析</w:t>
      </w:r>
      <w:r>
        <w:rPr>
          <w:rFonts w:hint="eastAsia"/>
        </w:rPr>
        <w:br/>
      </w:r>
      <w:r>
        <w:rPr>
          <w:rFonts w:hint="eastAsia"/>
        </w:rPr>
        <w:t>　　第四节 2025-2031年全球谷物代餐棒行业发展趋势预测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2024-2025年谷物代餐棒行业发展环境分析</w:t>
      </w:r>
      <w:r>
        <w:rPr>
          <w:rFonts w:hint="eastAsia"/>
        </w:rPr>
        <w:br/>
      </w:r>
      <w:r>
        <w:rPr>
          <w:rFonts w:hint="eastAsia"/>
        </w:rPr>
        <w:t>　　第一节 谷物代餐棒行业环境分析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谷物代餐棒行业相关政策、法规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2024-2025年谷物代餐棒行业技术发展现状及趋势分析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谷物代餐棒行业技术发展现状分析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国内外谷物代餐棒行业技术差异与原因</w:t>
      </w:r>
      <w:r>
        <w:rPr>
          <w:rFonts w:hint="eastAsia"/>
        </w:rPr>
        <w:br/>
      </w:r>
      <w:r>
        <w:rPr>
          <w:rFonts w:hint="eastAsia"/>
        </w:rPr>
        <w:t>　　第三节 谷物代餐棒行业技术发展方向、趋势预测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提升谷物代餐棒行业技术能力策略建议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中国谷物代餐棒行业供给、需求分析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2024-2025年中国谷物代餐棒市场现状</w:t>
      </w:r>
      <w:r>
        <w:rPr>
          <w:rFonts w:hint="eastAsia"/>
        </w:rPr>
        <w:br/>
      </w:r>
      <w:r>
        <w:rPr>
          <w:rFonts w:hint="eastAsia"/>
        </w:rPr>
        <w:t>　　第二节 中国谷物代餐棒行业产量情况分析及预测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一、谷物代餐棒总体产能规模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、2019-2024年中国谷物代餐棒产量统计</w:t>
      </w:r>
      <w:r>
        <w:rPr>
          <w:rFonts w:hint="eastAsia"/>
        </w:rPr>
        <w:br/>
      </w:r>
      <w:r>
        <w:rPr>
          <w:rFonts w:hint="eastAsia"/>
        </w:rPr>
        <w:t>　　　　三、谷物代餐棒生产区域分布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四、2025-2031年中国谷物代餐棒产量预测</w:t>
      </w:r>
      <w:r>
        <w:rPr>
          <w:rFonts w:hint="eastAsia"/>
        </w:rPr>
        <w:br/>
      </w:r>
      <w:r>
        <w:rPr>
          <w:rFonts w:hint="eastAsia"/>
        </w:rPr>
        <w:t>　　第三节 中国谷物代餐棒市场需求分析及预测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一、中国谷物代餐棒市场需求特点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二、2019-2024年中国谷物代餐棒市场需求统计</w:t>
      </w:r>
      <w:r>
        <w:rPr>
          <w:rFonts w:hint="eastAsia"/>
        </w:rPr>
        <w:br/>
      </w:r>
      <w:r>
        <w:rPr>
          <w:rFonts w:hint="eastAsia"/>
        </w:rPr>
        <w:t>　　　　三、谷物代餐棒市场饱和度</w:t>
      </w:r>
      <w:r>
        <w:rPr>
          <w:rFonts w:hint="eastAsia"/>
        </w:rPr>
        <w:br/>
      </w:r>
      <w:r>
        <w:rPr>
          <w:rFonts w:hint="eastAsia"/>
        </w:rPr>
        <w:t>　　　　四、影响谷物代餐棒市场需求的因素</w:t>
      </w:r>
      <w:r>
        <w:rPr>
          <w:rFonts w:hint="eastAsia"/>
        </w:rPr>
        <w:br/>
      </w:r>
      <w:r>
        <w:rPr>
          <w:rFonts w:hint="eastAsia"/>
        </w:rPr>
        <w:t>　　　　五、谷物代餐棒市场潜力分析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六、2025-2031年中国谷物代餐棒市场需求预测分析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中国谷物代餐棒行业进出口分析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一、2019-2024年谷物代餐棒进口量及增速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三、2025-2031年谷物代餐棒进口量及增速预测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一、2019-2024年谷物代餐棒出口量及增速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三、2025-2031年谷物代餐棒出口量及增速预测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中国谷物代餐棒行业重点地区调研分析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一、中国谷物代餐棒行业区域市场分布情况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二、**地区谷物代餐棒行业市场需求规模情况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三、**地区谷物代餐棒行业市场需求规模情况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四、**地区谷物代餐棒行业市场需求规模情况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五、**地区谷物代餐棒行业市场需求规模情况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六、**地区谷物代餐棒行业市场需求规模情况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2024-2025年中国谷物代餐棒细分行业调研</w:t>
      </w:r>
      <w:r>
        <w:rPr>
          <w:rFonts w:hint="eastAsia"/>
        </w:rPr>
        <w:br/>
      </w:r>
      <w:r>
        <w:rPr>
          <w:rFonts w:hint="eastAsia"/>
        </w:rPr>
        <w:t>　　第一节 主要谷物代餐棒细分行业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谷物代餐棒行业重点企业发展调研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中国谷物代餐棒企业营销及发展建议</w:t>
      </w:r>
      <w:r>
        <w:rPr>
          <w:rFonts w:hint="eastAsia"/>
        </w:rPr>
        <w:br/>
      </w:r>
      <w:r>
        <w:rPr>
          <w:rFonts w:hint="eastAsia"/>
        </w:rPr>
        <w:t>　　第一节 谷物代餐棒企业营销策略分析及建议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谷物代餐棒企业营销策略分析</w:t>
      </w:r>
      <w:r>
        <w:rPr>
          <w:rFonts w:hint="eastAsia"/>
        </w:rPr>
        <w:br/>
      </w:r>
      <w:r>
        <w:rPr>
          <w:rFonts w:hint="eastAsia"/>
        </w:rPr>
        <w:t>　　　　一、谷物代餐棒企业营销策略</w:t>
      </w:r>
      <w:r>
        <w:rPr>
          <w:rFonts w:hint="eastAsia"/>
        </w:rPr>
        <w:br/>
      </w:r>
      <w:r>
        <w:rPr>
          <w:rFonts w:hint="eastAsia"/>
        </w:rPr>
        <w:t>　　　　二、谷物代餐棒企业经验借鉴</w:t>
      </w:r>
      <w:r>
        <w:rPr>
          <w:rFonts w:hint="eastAsia"/>
        </w:rPr>
        <w:br/>
      </w:r>
      <w:r>
        <w:rPr>
          <w:rFonts w:hint="eastAsia"/>
        </w:rPr>
        <w:t>　　第三节 谷物代餐棒企业营销模式演化与创新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谷物代餐棒企业经营发展分析及建议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一、谷物代餐棒企业存在的问题</w:t>
      </w:r>
      <w:r>
        <w:rPr>
          <w:rFonts w:hint="eastAsia"/>
        </w:rPr>
        <w:br/>
      </w:r>
      <w:r>
        <w:rPr>
          <w:rFonts w:hint="eastAsia"/>
        </w:rPr>
        <w:t>　　　　二、谷物代餐棒企业应对的策略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谷物代餐棒行业发展趋势及投资风险预警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2025年谷物代餐棒市场前景分析</w:t>
      </w:r>
      <w:r>
        <w:rPr>
          <w:rFonts w:hint="eastAsia"/>
        </w:rPr>
        <w:br/>
      </w:r>
      <w:r>
        <w:rPr>
          <w:rFonts w:hint="eastAsia"/>
        </w:rPr>
        <w:t>　　第二节 2025年谷物代餐棒行业发展趋势预测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影响谷物代餐棒行业发展的主要因素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一、2025年影响谷物代餐棒行业运行的有利因素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二、2025年影响谷物代餐棒行业运行的稳定因素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三、2025年影响谷物代餐棒行业运行的不利因素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四、2025年中国谷物代餐棒行业发展面临的挑战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五、2025年中国谷物代餐棒行业发展面临的机遇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专家对谷物代餐棒行业投资风险预警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一、2025-2031年谷物代餐棒行业市场风险及控制策略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二、2025-2031年谷物代餐棒行业政策风险及控制策略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三、2025-2031年谷物代餐棒行业经营风险及控制策略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四、2025-2031年谷物代餐棒同业竞争风险及控制策略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五、2025-2031年谷物代餐棒行业其他风险及控制策略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谷物代餐棒行业投资战略研究</w:t>
      </w:r>
      <w:r>
        <w:rPr>
          <w:rFonts w:hint="eastAsia"/>
        </w:rPr>
        <w:br/>
      </w:r>
      <w:r>
        <w:rPr>
          <w:rFonts w:hint="eastAsia"/>
        </w:rPr>
        <w:t>　　第一节 谷物代餐棒行业发展战略研究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对我国谷物代餐棒品牌的战略思考</w:t>
      </w:r>
      <w:r>
        <w:rPr>
          <w:rFonts w:hint="eastAsia"/>
        </w:rPr>
        <w:br/>
      </w:r>
      <w:r>
        <w:rPr>
          <w:rFonts w:hint="eastAsia"/>
        </w:rPr>
        <w:t>　　　　一、谷物代餐棒品牌的重要性</w:t>
      </w:r>
      <w:r>
        <w:rPr>
          <w:rFonts w:hint="eastAsia"/>
        </w:rPr>
        <w:br/>
      </w:r>
      <w:r>
        <w:rPr>
          <w:rFonts w:hint="eastAsia"/>
        </w:rPr>
        <w:t>　　　　二、谷物代餐棒实施品牌战略的意义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三、谷物代餐棒企业品牌的现状分析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四、我国谷物代餐棒企业的品牌战略</w:t>
      </w:r>
      <w:r>
        <w:rPr>
          <w:rFonts w:hint="eastAsia"/>
        </w:rPr>
        <w:br/>
      </w:r>
      <w:r>
        <w:rPr>
          <w:rFonts w:hint="eastAsia"/>
        </w:rPr>
        <w:t>　　　　五、谷物代餐棒品牌战略管理的策略</w:t>
      </w:r>
      <w:r>
        <w:rPr>
          <w:rFonts w:hint="eastAsia"/>
        </w:rPr>
        <w:br/>
      </w:r>
      <w:r>
        <w:rPr>
          <w:rFonts w:hint="eastAsia"/>
        </w:rPr>
        <w:t>　　第三节 谷物代餐棒经营策略分析</w:t>
      </w:r>
      <w:r>
        <w:rPr>
          <w:rFonts w:hint="eastAsia"/>
        </w:rPr>
        <w:br/>
      </w:r>
      <w:r>
        <w:rPr>
          <w:rFonts w:hint="eastAsia"/>
        </w:rPr>
        <w:t>　　　　一、谷物代餐棒市场细分策略</w:t>
      </w:r>
      <w:r>
        <w:rPr>
          <w:rFonts w:hint="eastAsia"/>
        </w:rPr>
        <w:br/>
      </w:r>
      <w:r>
        <w:rPr>
          <w:rFonts w:hint="eastAsia"/>
        </w:rPr>
        <w:t>　　　　二、谷物代餐棒市场创新策略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四、谷物代餐棒新产品差异化战略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(中智.林)谷物代餐棒行业投资战略研究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一、2025-2031年谷物代餐棒行业投资战略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谷物代餐棒行业历程</w:t>
      </w:r>
      <w:r>
        <w:rPr>
          <w:rFonts w:hint="eastAsia"/>
        </w:rPr>
        <w:br/>
      </w:r>
      <w:r>
        <w:rPr>
          <w:rFonts w:hint="eastAsia"/>
        </w:rPr>
        <w:t>　　图表 谷物代餐棒行业生命周期</w:t>
      </w:r>
      <w:r>
        <w:rPr>
          <w:rFonts w:hint="eastAsia"/>
        </w:rPr>
        <w:br/>
      </w:r>
      <w:r>
        <w:rPr>
          <w:rFonts w:hint="eastAsia"/>
        </w:rPr>
        <w:t>　　图表 谷物代餐棒行业产业链分析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2019-2024年中国谷物代餐棒行业市场规模及增长情况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2019-2024年谷物代餐棒行业市场容量分析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2019-2024年中国谷物代餐棒行业产能统计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2019-2024年中国谷物代餐棒行业产量及增长趋势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2019-2024年中国谷物代餐棒市场需求量及增速统计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2024年中国谷物代餐棒行业需求领域分布格局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2019-2024年中国谷物代餐棒行业销售收入分析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2019-2024年中国谷物代餐棒行业盈利情况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2019-2024年中国谷物代餐棒行业利润总额统计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2019-2024年中国谷物代餐棒进口数量分析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2019-2024年中国谷物代餐棒进口金额分析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2019-2024年中国谷物代餐棒出口数量分析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2019-2024年中国谷物代餐棒出口金额分析</w:t>
      </w:r>
      <w:r>
        <w:rPr>
          <w:rFonts w:hint="eastAsia"/>
        </w:rPr>
        <w:br/>
      </w:r>
      <w:r>
        <w:rPr>
          <w:rFonts w:hint="eastAsia"/>
        </w:rPr>
        <w:t>　　图表 2024年中国谷物代餐棒进口国家及地区分析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2024年中国谷物代餐棒出口国家及地区分析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2019-2024年中国谷物代餐棒行业企业数量情况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2019-2024年中国谷物代餐棒行业企业平均规模情况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**地区谷物代餐棒市场规模及增长情况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**地区谷物代餐棒行业市场需求情况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**地区谷物代餐棒市场规模及增长情况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**地区谷物代餐棒行业市场需求情况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**地区谷物代餐棒市场规模及增长情况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**地区谷物代餐棒行业市场需求情况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**地区谷物代餐棒市场规模及增长情况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**地区谷物代餐棒行业市场需求情况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谷物代餐棒重点企业（一）基本信息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谷物代餐棒重点企业（一）经营情况分析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谷物代餐棒重点企业（一）主要经济指标情况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谷物代餐棒重点企业（一）盈利能力情况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谷物代餐棒重点企业（一）偿债能力情况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谷物代餐棒重点企业（一）运营能力情况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谷物代餐棒重点企业（一）成长能力情况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谷物代餐棒重点企业（二）基本信息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谷物代餐棒重点企业（二）经营情况分析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谷物代餐棒重点企业（二）主要经济指标情况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谷物代餐棒重点企业（二）盈利能力情况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谷物代餐棒重点企业（二）偿债能力情况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谷物代餐棒重点企业（二）运营能力情况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谷物代餐棒重点企业（二）成长能力情况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谷物代餐棒企业信息</w:t>
      </w:r>
      <w:r>
        <w:rPr>
          <w:rFonts w:hint="eastAsia"/>
        </w:rPr>
        <w:br/>
      </w:r>
      <w:r>
        <w:rPr>
          <w:rFonts w:hint="eastAsia"/>
        </w:rPr>
        <w:t>　　图表 谷物代餐棒企业经营情况分析</w:t>
      </w:r>
      <w:r>
        <w:rPr>
          <w:rFonts w:hint="eastAsia"/>
        </w:rPr>
        <w:br/>
      </w:r>
      <w:r>
        <w:rPr>
          <w:rFonts w:hint="eastAsia"/>
        </w:rPr>
        <w:t>　　图表 谷物代餐棒重点企业（三）主要经济指标情况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谷物代餐棒重点企业（三）盈利能力情况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谷物代餐棒重点企业（三）偿债能力情况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谷物代餐棒重点企业（三）运营能力情况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谷物代餐棒重点企业（三）成长能力情况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2025-2031年中国谷物代餐棒行业产能预测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2025-2031年中国谷物代餐棒行业产量预测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2025-2031年中国谷物代餐棒市场需求量预测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2025-2031年中国谷物代餐棒行业供需平衡预测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2025-2031年中国谷物代餐棒行业市场容量预测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2025-2031年中国谷物代餐棒行业市场规模预测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2025-2031年中国谷物代餐棒市场前景分析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2025-2031年中国谷物代餐棒发展趋势预测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b813fde524c84" w:history="1">
        <w:r>
          <w:rPr>
            <w:rStyle w:val="Hyperlink"/>
          </w:rPr>
          <w:t>中国谷物代餐棒行业发展研究与前景趋势分析报告（2025-2031年）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b813fde524c84" w:history="1">
        <w:r>
          <w:rPr>
            <w:rStyle w:val="Hyperlink"/>
          </w:rPr>
          <w:t>https://www.20087.com/5/69/GuWuDaiCanBangFaZhanQianJingFenXi.html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热点：十大好谷物排名第一、谷物代餐棒能减肥吗、适合长期代餐的食物、谷物代餐棒什么时候吃、燕麦谷物棒、谷物代餐棒怎么吃、高蛋白谷物营养棒、谷物代餐棒配料、五谷杂粮棒图片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d4b07ab154ba5" w:history="1">
      <w:r>
        <w:rPr>
          <w:rStyle w:val="Hyperlink"/>
        </w:rPr>
        <w:t>中国谷物代餐棒行业发展研究与前景趋势分析报告（2025-2031年）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uWuDaiCanBangFaZhanQianJingFenXi.html" TargetMode="External" Id="R123b813fde52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uWuDaiCanBangFaZhanQianJingFenXi.html" TargetMode="External" Id="R1f4d4b07ab15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2025-01-21T05:35:00Z</dcterms:created>
  <dcterms:modified xsi:type="dcterms:W3CDTF">2025-01-21T06:35:00Z</dcterms:modified>
  <dc:subject>中国谷物代餐棒行业发展研究与前景趋势分析报告（2025-2031年）</dc:subject>
  <dc:title>中国谷物代餐棒行业发展研究与前景趋势分析报告（2025-2031年）</dc:title>
  <cp:keywords>中国谷物代餐棒行业发展研究与前景趋势分析报告（2025-2031年）</cp:keywords>
  <dc:description>中国谷物代餐棒行业发展研究与前景趋势分析报告（2025-2031年）</dc:description>
</cp:coreProperties>
</file>