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53dd8e08940ff" w:history="1">
              <w:r>
                <w:rPr>
                  <w:rStyle w:val="Hyperlink"/>
                </w:rPr>
                <w:t>2025-2031年中国非浓缩还原汁行业市场调研与前景趋势报告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53dd8e08940ff" w:history="1">
              <w:r>
                <w:rPr>
                  <w:rStyle w:val="Hyperlink"/>
                </w:rPr>
                <w:t>2025-2031年中国非浓缩还原汁行业市场调研与前景趋势报告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53dd8e08940ff" w:history="1">
                <w:r>
                  <w:rPr>
                    <w:rStyle w:val="Hyperlink"/>
                  </w:rPr>
                  <w:t>https://www.20087.com/5/19/FeiNongSuoHaiYuanZhiHangYeFaZhanQianJing.html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非浓缩还原汁（NFC Juice）是一种未经浓缩和复原的果汁产品，保留了水果原有的营养成分和口感。近年来，随着消费者对健康饮品的追求，NFC果汁因其自然、无添加的特点而受到市场欢迎。目前，NFC果汁的生产主要依赖于冷榨技术和巴氏杀菌，以最大限度地保留水果的天然风味和营养。</w:t>
      </w:r>
      <w:r>
        <w:rPr>
          <w:rFonts w:hint="eastAsia"/>
        </w:rPr>
        <w:br/>
      </w:r>
      <w:r>
        <w:rPr>
          <w:rFonts w:hint="eastAsia"/>
        </w:rPr>
        <w:t>　　未来，NFC果汁市场将更加注重产品创新和健康定位。随着消费者对功能性食品的兴趣增加，富含抗氧化剂、维生素和矿物质的NFC果汁将更具吸引力。同时，透明化和可追溯性的供应链管理将成为行业标准，以增强消费者对产品安全和质量的信心。此外，环保包装和可持续生产也将成为品牌竞争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53dd8e08940ff" w:history="1">
        <w:r>
          <w:rPr>
            <w:rStyle w:val="Hyperlink"/>
          </w:rPr>
          <w:t>2025-2031年中国非浓缩还原汁行业市场调研与前景趋势报告</w:t>
        </w:r>
      </w:hyperlink>
      <w:r>
        <w:rPr>
          <w:rFonts w:hint="eastAsia"/>
        </w:rPr>
        <w:t>》在多年非浓缩还原汁行业研究结论的基础上，结合中国非浓缩还原汁行业市场的发展现状，通过资深研究团队对非浓缩还原汁市场各类资讯进行整理分析，并依托国家权威数据资源和长期市场监测的数据库，对非浓缩还原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1d53dd8e08940ff" w:history="1">
        <w:r>
          <w:rPr>
            <w:rStyle w:val="Hyperlink"/>
          </w:rPr>
          <w:t>2025-2031年中国非浓缩还原汁行业市场调研与前景趋势报告</w:t>
        </w:r>
      </w:hyperlink>
      <w:r>
        <w:rPr>
          <w:rFonts w:hint="eastAsia"/>
        </w:rPr>
        <w:t>可以帮助投资者准确把握非浓缩还原汁行业的市场现状，为投资者进行投资作出非浓缩还原汁行业前景预判，挖掘非浓缩还原汁行业投资价值，同时提出非浓缩还原汁行业投资策略、营销策略等方面的建议。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非浓缩还原汁行业发展概述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一、非浓缩还原汁行业定义及分类</w:t>
      </w:r>
      <w:r>
        <w:rPr>
          <w:rFonts w:hint="eastAsia"/>
        </w:rPr>
        <w:br/>
      </w:r>
      <w:r>
        <w:rPr>
          <w:rFonts w:hint="eastAsia"/>
        </w:rPr>
        <w:t>　　　　二、非浓缩还原汁行业经济特性</w:t>
      </w:r>
      <w:r>
        <w:rPr>
          <w:rFonts w:hint="eastAsia"/>
        </w:rPr>
        <w:br/>
      </w:r>
      <w:r>
        <w:rPr>
          <w:rFonts w:hint="eastAsia"/>
        </w:rPr>
        <w:t>　　　　三、非浓缩还原汁行业产业链简介</w:t>
      </w:r>
      <w:r>
        <w:rPr>
          <w:rFonts w:hint="eastAsia"/>
        </w:rPr>
        <w:br/>
      </w:r>
      <w:r>
        <w:rPr>
          <w:rFonts w:hint="eastAsia"/>
        </w:rPr>
        <w:t>　　第二节 非浓缩还原汁行业发展成熟度</w:t>
      </w:r>
      <w:r>
        <w:rPr>
          <w:rFonts w:hint="eastAsia"/>
        </w:rPr>
        <w:br/>
      </w:r>
      <w:r>
        <w:rPr>
          <w:rFonts w:hint="eastAsia"/>
        </w:rPr>
        <w:t>　　　　一、非浓缩还原汁行业发展周期分析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非浓缩还原汁行业相关产业动态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非浓缩还原汁行业发展环境分析</w:t>
      </w:r>
      <w:r>
        <w:rPr>
          <w:rFonts w:hint="eastAsia"/>
        </w:rPr>
        <w:br/>
      </w:r>
      <w:r>
        <w:rPr>
          <w:rFonts w:hint="eastAsia"/>
        </w:rPr>
        <w:t>　　第一节 非浓缩还原汁行业环境分析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非浓缩还原汁行业相关政策、法规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非浓缩还原汁行业技术发展现状及趋势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当前我国非浓缩还原汁技术发展现状</w:t>
      </w:r>
      <w:r>
        <w:rPr>
          <w:rFonts w:hint="eastAsia"/>
        </w:rPr>
        <w:br/>
      </w:r>
      <w:r>
        <w:rPr>
          <w:rFonts w:hint="eastAsia"/>
        </w:rPr>
        <w:t>　　第二节 中外非浓缩还原汁技术差距及产生差距的主要原因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提高我国非浓缩还原汁技术的对策</w:t>
      </w:r>
      <w:r>
        <w:rPr>
          <w:rFonts w:hint="eastAsia"/>
        </w:rPr>
        <w:br/>
      </w:r>
      <w:r>
        <w:rPr>
          <w:rFonts w:hint="eastAsia"/>
        </w:rPr>
        <w:t>　　第四节 我国非浓缩还原汁产品研发、设计发展趋势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中国非浓缩还原汁市场发展调研</w:t>
      </w:r>
      <w:r>
        <w:rPr>
          <w:rFonts w:hint="eastAsia"/>
        </w:rPr>
        <w:br/>
      </w:r>
      <w:r>
        <w:rPr>
          <w:rFonts w:hint="eastAsia"/>
        </w:rPr>
        <w:t>　　第一节 非浓缩还原汁市场现状分析及预测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一、2019-2024年中国非浓缩还原汁市场规模分析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二、2025-2031年中国非浓缩还原汁市场规模预测</w:t>
      </w:r>
      <w:r>
        <w:rPr>
          <w:rFonts w:hint="eastAsia"/>
        </w:rPr>
        <w:br/>
      </w:r>
      <w:r>
        <w:rPr>
          <w:rFonts w:hint="eastAsia"/>
        </w:rPr>
        <w:t>　　第二节 非浓缩还原汁行业产能分析及预测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一、2019-2024年中国非浓缩还原汁行业产能分析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二、2025-2031年中国非浓缩还原汁行业产能预测</w:t>
      </w:r>
      <w:r>
        <w:rPr>
          <w:rFonts w:hint="eastAsia"/>
        </w:rPr>
        <w:br/>
      </w:r>
      <w:r>
        <w:rPr>
          <w:rFonts w:hint="eastAsia"/>
        </w:rPr>
        <w:t>　　第三节 非浓缩还原汁行业产量分析及预测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一、2019-2024年中国非浓缩还原汁行业产量分析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二、2025-2031年中国非浓缩还原汁行业产量预测</w:t>
      </w:r>
      <w:r>
        <w:rPr>
          <w:rFonts w:hint="eastAsia"/>
        </w:rPr>
        <w:br/>
      </w:r>
      <w:r>
        <w:rPr>
          <w:rFonts w:hint="eastAsia"/>
        </w:rPr>
        <w:t>　　第四节 非浓缩还原汁市场需求分析及预测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一、2019-2024年中国非浓缩还原汁市场需求分析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二、2025-2031年中国非浓缩还原汁市场需求预测</w:t>
      </w:r>
      <w:r>
        <w:rPr>
          <w:rFonts w:hint="eastAsia"/>
        </w:rPr>
        <w:br/>
      </w:r>
      <w:r>
        <w:rPr>
          <w:rFonts w:hint="eastAsia"/>
        </w:rPr>
        <w:t>　　第五节 非浓缩还原汁进出口数据分析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一、2019-2024年中国非浓缩还原汁进出口数据分析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二、2025-2031年国内非浓缩还原汁进出口情况预测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2019-2024年中国非浓缩还原汁行业总体发展状况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中国非浓缩还原汁行业规模情况分析</w:t>
      </w:r>
      <w:r>
        <w:rPr>
          <w:rFonts w:hint="eastAsia"/>
        </w:rPr>
        <w:br/>
      </w:r>
      <w:r>
        <w:rPr>
          <w:rFonts w:hint="eastAsia"/>
        </w:rPr>
        <w:t>　　　　一、非浓缩还原汁行业单位规模情况分析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二、非浓缩还原汁行业人员规模状况分析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三、非浓缩还原汁行业资产规模状况分析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四、非浓缩还原汁行业市场规模状况分析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五、非浓缩还原汁行业敏感性分析</w:t>
      </w:r>
      <w:r>
        <w:rPr>
          <w:rFonts w:hint="eastAsia"/>
        </w:rPr>
        <w:br/>
      </w:r>
      <w:r>
        <w:rPr>
          <w:rFonts w:hint="eastAsia"/>
        </w:rPr>
        <w:t>　　第二节 中国非浓缩还原汁行业财务能力分析</w:t>
      </w:r>
      <w:r>
        <w:rPr>
          <w:rFonts w:hint="eastAsia"/>
        </w:rPr>
        <w:br/>
      </w:r>
      <w:r>
        <w:rPr>
          <w:rFonts w:hint="eastAsia"/>
        </w:rPr>
        <w:t>　　　　一、非浓缩还原汁行业盈利能力分析</w:t>
      </w:r>
      <w:r>
        <w:rPr>
          <w:rFonts w:hint="eastAsia"/>
        </w:rPr>
        <w:br/>
      </w:r>
      <w:r>
        <w:rPr>
          <w:rFonts w:hint="eastAsia"/>
        </w:rPr>
        <w:t>　　　　二、非浓缩还原汁行业偿债能力分析</w:t>
      </w:r>
      <w:r>
        <w:rPr>
          <w:rFonts w:hint="eastAsia"/>
        </w:rPr>
        <w:br/>
      </w:r>
      <w:r>
        <w:rPr>
          <w:rFonts w:hint="eastAsia"/>
        </w:rPr>
        <w:t>　　　　三、非浓缩还原汁行业营运能力分析</w:t>
      </w:r>
      <w:r>
        <w:rPr>
          <w:rFonts w:hint="eastAsia"/>
        </w:rPr>
        <w:br/>
      </w:r>
      <w:r>
        <w:rPr>
          <w:rFonts w:hint="eastAsia"/>
        </w:rPr>
        <w:t>　　　　四、非浓缩还原汁行业发展能力分析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中国非浓缩还原汁行业重点区域发展分析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一、中国非浓缩还原汁行业重点区域市场结构变化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二、重点地区（一）非浓缩还原汁行业发展分析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三、重点地区（二）非浓缩还原汁行业发展分析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四、重点地区（三）非浓缩还原汁行业发展分析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五、重点地区（四）非浓缩还原汁行业发展分析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六、重点地区（五）非浓缩还原汁行业发展分析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非浓缩还原汁行业产品价格分析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三、主要非浓缩还原汁品牌产品价位分析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五、价格在非浓缩还原汁行业竞争中的重要性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2025年中国非浓缩还原汁行业上下游行业发展分析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非浓缩还原汁上游行业分析</w:t>
      </w:r>
      <w:r>
        <w:rPr>
          <w:rFonts w:hint="eastAsia"/>
        </w:rPr>
        <w:br/>
      </w:r>
      <w:r>
        <w:rPr>
          <w:rFonts w:hint="eastAsia"/>
        </w:rPr>
        <w:t>　　　　一、非浓缩还原汁产品成本构成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四、上游供给对非浓缩还原汁行业的影响</w:t>
      </w:r>
      <w:r>
        <w:rPr>
          <w:rFonts w:hint="eastAsia"/>
        </w:rPr>
        <w:br/>
      </w:r>
      <w:r>
        <w:rPr>
          <w:rFonts w:hint="eastAsia"/>
        </w:rPr>
        <w:t>　　第二节 非浓缩还原汁下游行业分析</w:t>
      </w:r>
      <w:r>
        <w:rPr>
          <w:rFonts w:hint="eastAsia"/>
        </w:rPr>
        <w:br/>
      </w:r>
      <w:r>
        <w:rPr>
          <w:rFonts w:hint="eastAsia"/>
        </w:rPr>
        <w:t>　　　　一、非浓缩还原汁下游行业分布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四、下游需求对非浓缩还原汁行业的影响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非浓缩还原汁行业重点企业发展调研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非浓缩还原汁重点企业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非浓缩还原汁重点企业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非浓缩还原汁重点企业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非浓缩还原汁重点企业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非浓缩还原汁重点企业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非浓缩还原汁重点企业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2025年中国非浓缩还原汁产业市场竞争格局分析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2025年中国非浓缩还原汁产业竞争现状分析</w:t>
      </w:r>
      <w:r>
        <w:rPr>
          <w:rFonts w:hint="eastAsia"/>
        </w:rPr>
        <w:br/>
      </w:r>
      <w:r>
        <w:rPr>
          <w:rFonts w:hint="eastAsia"/>
        </w:rPr>
        <w:t>　　　　一、非浓缩还原汁竞争力分析</w:t>
      </w:r>
      <w:r>
        <w:rPr>
          <w:rFonts w:hint="eastAsia"/>
        </w:rPr>
        <w:br/>
      </w:r>
      <w:r>
        <w:rPr>
          <w:rFonts w:hint="eastAsia"/>
        </w:rPr>
        <w:t>　　　　二、非浓缩还原汁技术竞争分析</w:t>
      </w:r>
      <w:r>
        <w:rPr>
          <w:rFonts w:hint="eastAsia"/>
        </w:rPr>
        <w:br/>
      </w:r>
      <w:r>
        <w:rPr>
          <w:rFonts w:hint="eastAsia"/>
        </w:rPr>
        <w:t>　　　　三、非浓缩还原汁价格竞争分析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2025年中国非浓缩还原汁产业集中度分析</w:t>
      </w:r>
      <w:r>
        <w:rPr>
          <w:rFonts w:hint="eastAsia"/>
        </w:rPr>
        <w:br/>
      </w:r>
      <w:r>
        <w:rPr>
          <w:rFonts w:hint="eastAsia"/>
        </w:rPr>
        <w:t>　　　　一、非浓缩还原汁市场集中度分析</w:t>
      </w:r>
      <w:r>
        <w:rPr>
          <w:rFonts w:hint="eastAsia"/>
        </w:rPr>
        <w:br/>
      </w:r>
      <w:r>
        <w:rPr>
          <w:rFonts w:hint="eastAsia"/>
        </w:rPr>
        <w:t>　　　　二、非浓缩还原汁企业集中度分析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2025-2031年提高非浓缩还原汁企业竞争力的策略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非浓缩还原汁行业投资风险预警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2025年影响非浓缩还原汁行业发展的主要因素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一、影响非浓缩还原汁行业运行的有利因素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二、影响非浓缩还原汁行业运行的稳定因素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三、影响非浓缩还原汁行业运行的不利因素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四、我国非浓缩还原汁行业发展面临的挑战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五、我国非浓缩还原汁行业发展面临的机遇</w:t>
      </w:r>
      <w:r>
        <w:rPr>
          <w:rFonts w:hint="eastAsia"/>
        </w:rPr>
        <w:br/>
      </w:r>
      <w:r>
        <w:rPr>
          <w:rFonts w:hint="eastAsia"/>
        </w:rPr>
        <w:t>　　第二节 对非浓缩还原汁行业投资风险预警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一、2025-2031年非浓缩还原汁行业市场风险及控制策略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二、2025-2031年非浓缩还原汁行业政策风险及控制策略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三、2025-2031年非浓缩还原汁行业经营风险及控制策略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四、2025-2031年非浓缩还原汁同业竞争风险及控制策略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五、2025-2031年非浓缩还原汁行业其他风险及控制策略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非浓缩还原汁行业发展趋势与投资规划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2025-2031年非浓缩还原汁市场发展潜力分析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2025-2031年非浓缩还原汁行业发展趋势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2025-2031年非浓缩还原汁行业投资前景研究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 对我国非浓缩还原汁品牌的战略思考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二、非浓缩还原汁实施品牌战略的意义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三、非浓缩还原汁企业品牌的现状分析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四、我国非浓缩还原汁企业的品牌战略</w:t>
      </w:r>
      <w:r>
        <w:rPr>
          <w:rFonts w:hint="eastAsia"/>
        </w:rPr>
        <w:br/>
      </w:r>
      <w:r>
        <w:rPr>
          <w:rFonts w:hint="eastAsia"/>
        </w:rPr>
        <w:t>　　　　五、非浓缩还原汁品牌战略管理的策略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非浓缩还原汁图片</w:t>
      </w:r>
      <w:r>
        <w:rPr>
          <w:rFonts w:hint="eastAsia"/>
        </w:rPr>
        <w:br/>
      </w:r>
      <w:r>
        <w:rPr>
          <w:rFonts w:hint="eastAsia"/>
        </w:rPr>
        <w:t>　　图表 非浓缩还原汁种类 分类</w:t>
      </w:r>
      <w:r>
        <w:rPr>
          <w:rFonts w:hint="eastAsia"/>
        </w:rPr>
        <w:br/>
      </w:r>
      <w:r>
        <w:rPr>
          <w:rFonts w:hint="eastAsia"/>
        </w:rPr>
        <w:t>　　图表 非浓缩还原汁用途 应用</w:t>
      </w:r>
      <w:r>
        <w:rPr>
          <w:rFonts w:hint="eastAsia"/>
        </w:rPr>
        <w:br/>
      </w:r>
      <w:r>
        <w:rPr>
          <w:rFonts w:hint="eastAsia"/>
        </w:rPr>
        <w:t>　　图表 非浓缩还原汁主要特点</w:t>
      </w:r>
      <w:r>
        <w:rPr>
          <w:rFonts w:hint="eastAsia"/>
        </w:rPr>
        <w:br/>
      </w:r>
      <w:r>
        <w:rPr>
          <w:rFonts w:hint="eastAsia"/>
        </w:rPr>
        <w:t>　　图表 非浓缩还原汁产业链分析</w:t>
      </w:r>
      <w:r>
        <w:rPr>
          <w:rFonts w:hint="eastAsia"/>
        </w:rPr>
        <w:br/>
      </w:r>
      <w:r>
        <w:rPr>
          <w:rFonts w:hint="eastAsia"/>
        </w:rPr>
        <w:t>　　图表 非浓缩还原汁政策分析</w:t>
      </w:r>
      <w:r>
        <w:rPr>
          <w:rFonts w:hint="eastAsia"/>
        </w:rPr>
        <w:br/>
      </w:r>
      <w:r>
        <w:rPr>
          <w:rFonts w:hint="eastAsia"/>
        </w:rPr>
        <w:t>　　图表 非浓缩还原汁技术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2019-2024年中国非浓缩还原汁行业市场规模及增长情况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2019-2024年非浓缩还原汁行业市场容量分析</w:t>
      </w:r>
      <w:r>
        <w:rPr>
          <w:rFonts w:hint="eastAsia"/>
        </w:rPr>
        <w:br/>
      </w:r>
      <w:r>
        <w:rPr>
          <w:rFonts w:hint="eastAsia"/>
        </w:rPr>
        <w:t>　　图表 非浓缩还原汁生产现状</w:t>
      </w:r>
      <w:r>
        <w:rPr>
          <w:rFonts w:hint="eastAsia"/>
        </w:rPr>
        <w:br/>
      </w:r>
      <w:r>
        <w:rPr>
          <w:rFonts w:hint="eastAsia"/>
        </w:rPr>
        <w:t>　　图表 2019-2024年中国非浓缩还原汁行业产能统计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2019-2024年中国非浓缩还原汁行业产量及增长趋势</w:t>
      </w:r>
      <w:r>
        <w:rPr>
          <w:rFonts w:hint="eastAsia"/>
        </w:rPr>
        <w:br/>
      </w:r>
      <w:r>
        <w:rPr>
          <w:rFonts w:hint="eastAsia"/>
        </w:rPr>
        <w:t>　　图表 非浓缩还原汁行业动态</w:t>
      </w:r>
      <w:r>
        <w:rPr>
          <w:rFonts w:hint="eastAsia"/>
        </w:rPr>
        <w:br/>
      </w:r>
      <w:r>
        <w:rPr>
          <w:rFonts w:hint="eastAsia"/>
        </w:rPr>
        <w:t>　　图表 2019-2024年中国非浓缩还原汁市场需求量及增速统计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2019-2024年中国非浓缩还原汁行业销售收入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2024年中国非浓缩还原汁行业需求领域分布格局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2019-2024年中国非浓缩还原汁行业利润总额统计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2019-2024年中国非浓缩还原汁进口情况分析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2019-2024年中国非浓缩还原汁出口情况分析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2019-2024年中国非浓缩还原汁行业企业数量情况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2019-2024年中国非浓缩还原汁行业企业平均规模情况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2019-2024年中国非浓缩还原汁价格走势</w:t>
      </w:r>
      <w:r>
        <w:rPr>
          <w:rFonts w:hint="eastAsia"/>
        </w:rPr>
        <w:br/>
      </w:r>
      <w:r>
        <w:rPr>
          <w:rFonts w:hint="eastAsia"/>
        </w:rPr>
        <w:t>　　图表 2024年非浓缩还原汁成本和利润分析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**地区非浓缩还原汁市场规模及增长情况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**地区非浓缩还原汁行业市场需求情况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**地区非浓缩还原汁市场规模及增长情况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**地区非浓缩还原汁行业市场需求情况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**地区非浓缩还原汁市场规模及增长情况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**地区非浓缩还原汁行业市场需求情况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**地区非浓缩还原汁市场规模及增长情况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**地区非浓缩还原汁行业市场需求情况</w:t>
      </w:r>
      <w:r>
        <w:rPr>
          <w:rFonts w:hint="eastAsia"/>
        </w:rPr>
        <w:br/>
      </w:r>
      <w:r>
        <w:rPr>
          <w:rFonts w:hint="eastAsia"/>
        </w:rPr>
        <w:t>　　图表 非浓缩还原汁品牌</w:t>
      </w:r>
      <w:r>
        <w:rPr>
          <w:rFonts w:hint="eastAsia"/>
        </w:rPr>
        <w:br/>
      </w:r>
      <w:r>
        <w:rPr>
          <w:rFonts w:hint="eastAsia"/>
        </w:rPr>
        <w:t>　　图表 非浓缩还原汁企业（一）概况</w:t>
      </w:r>
      <w:r>
        <w:rPr>
          <w:rFonts w:hint="eastAsia"/>
        </w:rPr>
        <w:br/>
      </w:r>
      <w:r>
        <w:rPr>
          <w:rFonts w:hint="eastAsia"/>
        </w:rPr>
        <w:t>　　图表 企业非浓缩还原汁型号 规格</w:t>
      </w:r>
      <w:r>
        <w:rPr>
          <w:rFonts w:hint="eastAsia"/>
        </w:rPr>
        <w:br/>
      </w:r>
      <w:r>
        <w:rPr>
          <w:rFonts w:hint="eastAsia"/>
        </w:rPr>
        <w:t>　　图表 非浓缩还原汁企业（一）经营分析</w:t>
      </w:r>
      <w:r>
        <w:rPr>
          <w:rFonts w:hint="eastAsia"/>
        </w:rPr>
        <w:br/>
      </w:r>
      <w:r>
        <w:rPr>
          <w:rFonts w:hint="eastAsia"/>
        </w:rPr>
        <w:t>　　图表 非浓缩还原汁企业（一）盈利能力情况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非浓缩还原汁企业（一）偿债能力情况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非浓缩还原汁企业（一）运营能力情况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非浓缩还原汁企业（一）成长能力情况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非浓缩还原汁上游现状</w:t>
      </w:r>
      <w:r>
        <w:rPr>
          <w:rFonts w:hint="eastAsia"/>
        </w:rPr>
        <w:br/>
      </w:r>
      <w:r>
        <w:rPr>
          <w:rFonts w:hint="eastAsia"/>
        </w:rPr>
        <w:t>　　图表 非浓缩还原汁下游调研</w:t>
      </w:r>
      <w:r>
        <w:rPr>
          <w:rFonts w:hint="eastAsia"/>
        </w:rPr>
        <w:br/>
      </w:r>
      <w:r>
        <w:rPr>
          <w:rFonts w:hint="eastAsia"/>
        </w:rPr>
        <w:t>　　图表 非浓缩还原汁企业（二）概况</w:t>
      </w:r>
      <w:r>
        <w:rPr>
          <w:rFonts w:hint="eastAsia"/>
        </w:rPr>
        <w:br/>
      </w:r>
      <w:r>
        <w:rPr>
          <w:rFonts w:hint="eastAsia"/>
        </w:rPr>
        <w:t>　　图表 企业非浓缩还原汁型号 规格</w:t>
      </w:r>
      <w:r>
        <w:rPr>
          <w:rFonts w:hint="eastAsia"/>
        </w:rPr>
        <w:br/>
      </w:r>
      <w:r>
        <w:rPr>
          <w:rFonts w:hint="eastAsia"/>
        </w:rPr>
        <w:t>　　图表 非浓缩还原汁企业（二）经营分析</w:t>
      </w:r>
      <w:r>
        <w:rPr>
          <w:rFonts w:hint="eastAsia"/>
        </w:rPr>
        <w:br/>
      </w:r>
      <w:r>
        <w:rPr>
          <w:rFonts w:hint="eastAsia"/>
        </w:rPr>
        <w:t>　　图表 非浓缩还原汁企业（二）盈利能力情况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非浓缩还原汁企业（二）偿债能力情况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非浓缩还原汁企业（二）运营能力情况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非浓缩还原汁企业（二）成长能力情况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非浓缩还原汁企业（三）概况</w:t>
      </w:r>
      <w:r>
        <w:rPr>
          <w:rFonts w:hint="eastAsia"/>
        </w:rPr>
        <w:br/>
      </w:r>
      <w:r>
        <w:rPr>
          <w:rFonts w:hint="eastAsia"/>
        </w:rPr>
        <w:t>　　图表 企业非浓缩还原汁型号 规格</w:t>
      </w:r>
      <w:r>
        <w:rPr>
          <w:rFonts w:hint="eastAsia"/>
        </w:rPr>
        <w:br/>
      </w:r>
      <w:r>
        <w:rPr>
          <w:rFonts w:hint="eastAsia"/>
        </w:rPr>
        <w:t>　　图表 非浓缩还原汁企业（三）经营分析</w:t>
      </w:r>
      <w:r>
        <w:rPr>
          <w:rFonts w:hint="eastAsia"/>
        </w:rPr>
        <w:br/>
      </w:r>
      <w:r>
        <w:rPr>
          <w:rFonts w:hint="eastAsia"/>
        </w:rPr>
        <w:t>　　图表 非浓缩还原汁企业（三）盈利能力情况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非浓缩还原汁企业（三）偿债能力情况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非浓缩还原汁企业（三）运营能力情况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非浓缩还原汁企业（三）成长能力情况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非浓缩还原汁优势</w:t>
      </w:r>
      <w:r>
        <w:rPr>
          <w:rFonts w:hint="eastAsia"/>
        </w:rPr>
        <w:br/>
      </w:r>
      <w:r>
        <w:rPr>
          <w:rFonts w:hint="eastAsia"/>
        </w:rPr>
        <w:t>　　图表 非浓缩还原汁劣势</w:t>
      </w:r>
      <w:r>
        <w:rPr>
          <w:rFonts w:hint="eastAsia"/>
        </w:rPr>
        <w:br/>
      </w:r>
      <w:r>
        <w:rPr>
          <w:rFonts w:hint="eastAsia"/>
        </w:rPr>
        <w:t>　　图表 非浓缩还原汁机会</w:t>
      </w:r>
      <w:r>
        <w:rPr>
          <w:rFonts w:hint="eastAsia"/>
        </w:rPr>
        <w:br/>
      </w:r>
      <w:r>
        <w:rPr>
          <w:rFonts w:hint="eastAsia"/>
        </w:rPr>
        <w:t>　　图表 非浓缩还原汁威胁</w:t>
      </w:r>
      <w:r>
        <w:rPr>
          <w:rFonts w:hint="eastAsia"/>
        </w:rPr>
        <w:br/>
      </w:r>
      <w:r>
        <w:rPr>
          <w:rFonts w:hint="eastAsia"/>
        </w:rPr>
        <w:t>　　图表 2025-2031年中国非浓缩还原汁行业产能预测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2025-2031年中国非浓缩还原汁行业产量预测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2025-2031年中国非浓缩还原汁市场销售预测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2025-2031年中国非浓缩还原汁行业市场规模预测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2025-2031年中国非浓缩还原汁市场前景分析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2025-2031年中国非浓缩还原汁行业风险分析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2025-2031年中国非浓缩还原汁行业发展趋势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53dd8e08940ff" w:history="1">
        <w:r>
          <w:rPr>
            <w:rStyle w:val="Hyperlink"/>
          </w:rPr>
          <w:t>2025-2031年中国非浓缩还原汁行业市场调研与前景趋势报告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53dd8e08940ff" w:history="1">
        <w:r>
          <w:rPr>
            <w:rStyle w:val="Hyperlink"/>
          </w:rPr>
          <w:t>https://www.20087.com/5/19/FeiNongSuoHaiYuanZhiHangYeFaZhanQianJing.html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热点：浓缩梨青汁是什么添加剂、非浓缩还原汁设备制作厂家、自制浓缩鸡汁、非浓缩还原汁设备、什么叫非浓缩还原、非浓缩还原汁加水吃吗、非浓缩还原、非浓缩还原饮料、非浓缩果汁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0e17c95d84d60" w:history="1">
      <w:r>
        <w:rPr>
          <w:rStyle w:val="Hyperlink"/>
        </w:rPr>
        <w:t>2025-2031年中国非浓缩还原汁行业市场调研与前景趋势报告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FeiNongSuoHaiYuanZhiHangYeFaZhanQianJing.html" TargetMode="External" Id="Rc1d53dd8e089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FeiNongSuoHaiYuanZhiHangYeFaZhanQianJing.html" TargetMode="External" Id="R0a50e17c95d8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2025-01-01T23:36:00Z</dcterms:created>
  <dcterms:modified xsi:type="dcterms:W3CDTF">2025-01-02T00:36:00Z</dcterms:modified>
  <dc:subject>2025-2031年中国非浓缩还原汁行业市场调研与前景趋势报告</dc:subject>
  <dc:title>2025-2031年中国非浓缩还原汁行业市场调研与前景趋势报告</dc:title>
  <cp:keywords>2025-2031年中国非浓缩还原汁行业市场调研与前景趋势报告</cp:keywords>
  <dc:description>2025-2031年中国非浓缩还原汁行业市场调研与前景趋势报告</dc:description>
</cp:coreProperties>
</file>