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c43bda9f847ae" w:history="1">
              <w:r>
                <w:rPr>
                  <w:rStyle w:val="Hyperlink"/>
                </w:rPr>
                <w:t>2025-2031年全球与中国高端液态奶行业发展分析及前景趋势预测报告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c43bda9f847ae" w:history="1">
              <w:r>
                <w:rPr>
                  <w:rStyle w:val="Hyperlink"/>
                </w:rPr>
                <w:t>2025-2031年全球与中国高端液态奶行业发展分析及前景趋势预测报告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c43bda9f847ae" w:history="1">
                <w:r>
                  <w:rPr>
                    <w:rStyle w:val="Hyperlink"/>
                  </w:rPr>
                  <w:t>https://www.20087.com/5/09/GaoDuanYeTaiNaiDeFaZhanQianJing.html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液态奶是经过特殊工艺处理，具有更高营养价值和更佳口感的牛奶产品。近年来，随着消费者对高品质乳制品的需求增加，高端液态奶市场蓬勃发展。这些产品通常采用低温杀菌技术，保留了更多的天然营养成分，如活性蛋白和益生菌。同时，有机、草饲和无添加等标签，满足了消费者对健康和环保的追求。</w:t>
      </w:r>
      <w:r>
        <w:rPr>
          <w:rFonts w:hint="eastAsia"/>
        </w:rPr>
        <w:br/>
      </w:r>
      <w:r>
        <w:rPr>
          <w:rFonts w:hint="eastAsia"/>
        </w:rPr>
        <w:t>　　未来，高端液态奶将更加注重产品差异化和品牌故事。通过讲述农场的故事，强调产品的来源和生产过程，建立消费者信任。同时，创新的包装设计和营销策略，如可追溯二维码和个性化订阅服务，将增强与消费者的互动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c43bda9f847ae" w:history="1">
        <w:r>
          <w:rPr>
            <w:rStyle w:val="Hyperlink"/>
          </w:rPr>
          <w:t>2025-2031年全球与中国高端液态奶行业发展分析及前景趋势预测报告</w:t>
        </w:r>
      </w:hyperlink>
      <w:r>
        <w:rPr>
          <w:rFonts w:hint="eastAsia"/>
        </w:rPr>
        <w:t>》从市场规模、需求变化及价格动态等维度，系统解析了高端液态奶行业的现状与发展趋势。报告深入分析了高端液态奶产业链各环节，科学预测了市场前景与技术发展方向，同时聚焦高端液态奶细分市场特点及重点企业的经营表现，揭示了高端液态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高端液态奶市场概述</w:t>
      </w:r>
      <w:r>
        <w:rPr>
          <w:rFonts w:hint="eastAsia"/>
        </w:rPr>
        <w:br/>
      </w:r>
      <w:r>
        <w:rPr>
          <w:rFonts w:hint="eastAsia"/>
        </w:rPr>
        <w:t>　　1.1 高端液态奶行业概述及统计范围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按照不同产品类型，高端液态奶主要可以分为如下几个类别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不同产品类型高端液态奶规模增长趋势2020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常温</w:t>
      </w:r>
      <w:r>
        <w:rPr>
          <w:rFonts w:hint="eastAsia"/>
        </w:rPr>
        <w:br/>
      </w:r>
      <w:r>
        <w:rPr>
          <w:rFonts w:hint="eastAsia"/>
        </w:rPr>
        <w:t>　　　　1.2.3 低温</w:t>
      </w:r>
      <w:r>
        <w:rPr>
          <w:rFonts w:hint="eastAsia"/>
        </w:rPr>
        <w:br/>
      </w:r>
      <w:r>
        <w:rPr>
          <w:rFonts w:hint="eastAsia"/>
        </w:rPr>
        <w:t>　　1.3 从不同应用，高端液态奶主要包括如下几个方面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不同应用高端液态奶规模增长趋势2020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　　1.3.3 成人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高端液态奶行业发展总体概况</w:t>
      </w:r>
      <w:r>
        <w:rPr>
          <w:rFonts w:hint="eastAsia"/>
        </w:rPr>
        <w:br/>
      </w:r>
      <w:r>
        <w:rPr>
          <w:rFonts w:hint="eastAsia"/>
        </w:rPr>
        <w:t>　　　　1.4.2 高端液态奶行业发展主要特点</w:t>
      </w:r>
      <w:r>
        <w:rPr>
          <w:rFonts w:hint="eastAsia"/>
        </w:rPr>
        <w:br/>
      </w:r>
      <w:r>
        <w:rPr>
          <w:rFonts w:hint="eastAsia"/>
        </w:rPr>
        <w:t>　　　　1.4.3 高端液态奶行业发展影响因素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全球高端液态奶供需现状及预测（2020-2031）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全球高端液态奶产能、产量、产能利用率及发展趋势（2020-2031）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全球高端液态奶产量、需求量及发展趋势（2020-2031）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全球主要地区高端液态奶产量及发展趋势（2020-2031）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中国高端液态奶供需现状及预测（2020-2031）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中国高端液态奶产能、产量、产能利用率及发展趋势（2020-2031）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中国高端液态奶产量、市场需求量及发展趋势（2020-2031）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中国高端液态奶产能和产量占全球的比重（2020-2031）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全球高端液态奶销量及收入（2020-2031）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全球市场高端液态奶收入（2020-2031）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全球市场高端液态奶销量（2020-2031）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全球市场高端液态奶价格趋势（2020-2031）</w:t>
      </w:r>
      <w:r>
        <w:rPr>
          <w:rFonts w:hint="eastAsia"/>
        </w:rPr>
        <w:br/>
      </w:r>
      <w:r>
        <w:rPr>
          <w:rFonts w:hint="eastAsia"/>
        </w:rPr>
        <w:t>　　2.4 中国高端液态奶销量及收入（2020-2031）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中国市场高端液态奶收入（2020-2031）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中国市场高端液态奶销量（2020-2031）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中国市场高端液态奶销量和收入占全球的比重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全球高端液态奶主要地区分析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全球主要地区高端液态奶市场规模分析：2020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全球主要地区高端液态奶销售收入及市场份额（2020-2025年）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全球主要地区高端液态奶销售收入预测（2025-2031）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全球主要地区高端液态奶销量分析：2020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全球主要地区高端液态奶销量及市场份额（2020-2025年）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全球主要地区高端液态奶销量及市场份额预测（2025-2031）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北美（美国和加拿大）高端液态奶销量（2020-2031）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北美（美国和加拿大）高端液态奶收入（2020-2031）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欧洲（德国、英国、法国和意大利等国家）高端液态奶销量（2020-2031）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欧洲（德国、英国、法国和意大利等国家）高端液态奶收入（2020-2031）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亚太（中国、日本、韩国、中国台湾、印度和东南亚等）高端液态奶销量（2020-2031）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亚太（中国、日本、韩国、中国台湾、印度和东南亚等）高端液态奶收入（2020-2031）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拉美地区（墨西哥、巴西等国家）高端液态奶销量（2020-2031）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拉美地区（墨西哥、巴西等国家）高端液态奶收入（2020-2031）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中东及非洲（土耳其、沙特等国家）高端液态奶销量（2020-2031）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中东及非洲（土耳其、沙特等国家）高端液态奶收入（2020-2031）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全球市场主要厂商高端液态奶产能市场份额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全球市场主要厂商高端液态奶销量（2020-2025）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全球市场主要厂商高端液态奶销售收入（2020-2025）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全球市场主要厂商高端液态奶销售价格（2020-2025）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2025年全球主要生产商高端液态奶收入排名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中国市场主要厂商高端液态奶销量（2020-2025）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中国市场主要厂商高端液态奶销售收入（2020-2025）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中国市场主要厂商高端液态奶销售价格（2020-2025）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2025年中国主要生产商高端液态奶收入排名</w:t>
      </w:r>
      <w:r>
        <w:rPr>
          <w:rFonts w:hint="eastAsia"/>
        </w:rPr>
        <w:br/>
      </w:r>
      <w:r>
        <w:rPr>
          <w:rFonts w:hint="eastAsia"/>
        </w:rPr>
        <w:t>　　4.3 全球主要厂商高端液态奶总部及产地分布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全球主要厂商高端液态奶商业化日期</w:t>
      </w:r>
      <w:r>
        <w:rPr>
          <w:rFonts w:hint="eastAsia"/>
        </w:rPr>
        <w:br/>
      </w:r>
      <w:r>
        <w:rPr>
          <w:rFonts w:hint="eastAsia"/>
        </w:rPr>
        <w:t>　　4.5 全球主要厂商高端液态奶产品类型及应用</w:t>
      </w:r>
      <w:r>
        <w:rPr>
          <w:rFonts w:hint="eastAsia"/>
        </w:rPr>
        <w:br/>
      </w:r>
      <w:r>
        <w:rPr>
          <w:rFonts w:hint="eastAsia"/>
        </w:rPr>
        <w:t>　　4.6 高端液态奶行业集中度、竞争程度分析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高端液态奶行业集中度分析：全球头部厂商份额（Top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全球高端液态奶第一梯队、第二梯队和第三梯队生产商（品牌）及市场份额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不同产品类型高端液态奶分析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全球市场不同产品类型高端液态奶销量（2020-2031）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全球市场不同产品类型高端液态奶销量及市场份额（2020-2025）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全球市场不同产品类型高端液态奶销量预测（2025-2031）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全球市场不同产品类型高端液态奶收入（2020-2031）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全球市场不同产品类型高端液态奶收入及市场份额（2020-2025）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全球市场不同产品类型高端液态奶收入预测（2025-2031）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全球市场不同产品类型高端液态奶价格走势（2020-2031）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中国市场不同产品类型高端液态奶销量（2020-2031）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中国市场不同产品类型高端液态奶销量及市场份额（2020-2025）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中国市场不同产品类型高端液态奶销量预测（2025-2031）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中国市场不同产品类型高端液态奶收入（2020-2031）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中国市场不同产品类型高端液态奶收入及市场份额（2020-2025）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中国市场不同产品类型高端液态奶收入预测（2025-2031）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不同应用高端液态奶分析</w:t>
      </w:r>
      <w:r>
        <w:rPr>
          <w:rFonts w:hint="eastAsia"/>
        </w:rPr>
        <w:br/>
      </w:r>
      <w:r>
        <w:rPr>
          <w:rFonts w:hint="eastAsia"/>
        </w:rPr>
        <w:t>　　6.1 全球市场不同应用高端液态奶销量（2020-2031）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全球市场不同应用高端液态奶销量及市场份额（2020-2025）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全球市场不同应用高端液态奶销量预测（2025-2031）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全球市场不同应用高端液态奶收入（2020-2031）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全球市场不同应用高端液态奶收入及市场份额（2020-2025）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全球市场不同应用高端液态奶收入预测（2025-2031）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全球市场不同应用高端液态奶价格走势（2020-2031）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中国市场不同应用高端液态奶销量（2020-2031）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中国市场不同应用高端液态奶销量及市场份额（2020-2025）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中国市场不同应用高端液态奶销量预测（2025-2031）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中国市场不同应用高端液态奶收入（2020-2031）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中国市场不同应用高端液态奶收入及市场份额（2020-2025）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中国市场不同应用高端液态奶收入预测（2025-2031）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高端液态奶行业发展趋势</w:t>
      </w:r>
      <w:r>
        <w:rPr>
          <w:rFonts w:hint="eastAsia"/>
        </w:rPr>
        <w:br/>
      </w:r>
      <w:r>
        <w:rPr>
          <w:rFonts w:hint="eastAsia"/>
        </w:rPr>
        <w:t>　　7.2 高端液态奶行业主要驱动因素</w:t>
      </w:r>
      <w:r>
        <w:rPr>
          <w:rFonts w:hint="eastAsia"/>
        </w:rPr>
        <w:br/>
      </w:r>
      <w:r>
        <w:rPr>
          <w:rFonts w:hint="eastAsia"/>
        </w:rPr>
        <w:t>　　7.3 高端液态奶中国企业SWOT分析</w:t>
      </w:r>
      <w:r>
        <w:rPr>
          <w:rFonts w:hint="eastAsia"/>
        </w:rPr>
        <w:br/>
      </w:r>
      <w:r>
        <w:rPr>
          <w:rFonts w:hint="eastAsia"/>
        </w:rPr>
        <w:t>　　7.4 中国高端液态奶行业政策环境分析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高端液态奶行业产业链简介</w:t>
      </w:r>
      <w:r>
        <w:rPr>
          <w:rFonts w:hint="eastAsia"/>
        </w:rPr>
        <w:br/>
      </w:r>
      <w:r>
        <w:rPr>
          <w:rFonts w:hint="eastAsia"/>
        </w:rPr>
        <w:t>　　　　8.1.1 高端液态奶行业供应链分析</w:t>
      </w:r>
      <w:r>
        <w:rPr>
          <w:rFonts w:hint="eastAsia"/>
        </w:rPr>
        <w:br/>
      </w:r>
      <w:r>
        <w:rPr>
          <w:rFonts w:hint="eastAsia"/>
        </w:rPr>
        <w:t>　　　　8.1.2 高端液态奶主要原料及供应情况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高端液态奶行业主要下游客户</w:t>
      </w:r>
      <w:r>
        <w:rPr>
          <w:rFonts w:hint="eastAsia"/>
        </w:rPr>
        <w:br/>
      </w:r>
      <w:r>
        <w:rPr>
          <w:rFonts w:hint="eastAsia"/>
        </w:rPr>
        <w:t>　　8.2 高端液态奶行业采购模式</w:t>
      </w:r>
      <w:r>
        <w:rPr>
          <w:rFonts w:hint="eastAsia"/>
        </w:rPr>
        <w:br/>
      </w:r>
      <w:r>
        <w:rPr>
          <w:rFonts w:hint="eastAsia"/>
        </w:rPr>
        <w:t>　　8.3 高端液态奶行业生产模式</w:t>
      </w:r>
      <w:r>
        <w:rPr>
          <w:rFonts w:hint="eastAsia"/>
        </w:rPr>
        <w:br/>
      </w:r>
      <w:r>
        <w:rPr>
          <w:rFonts w:hint="eastAsia"/>
        </w:rPr>
        <w:t>　　8.4 高端液态奶行业销售模式及销售渠道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全球市场主要高端液态奶厂商简介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高端液态奶销量、收入、价格及毛利率（2020-2025）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高端液态奶销量、收入、价格及毛利率（2020-2025）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高端液态奶销量、收入、价格及毛利率（2020-2025）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高端液态奶销量、收入、价格及毛利率（2020-2025）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高端液态奶销量、收入、价格及毛利率（2020-2025）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高端液态奶销量、收入、价格及毛利率（2020-2025）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高端液态奶销量、收入、价格及毛利率（2020-2025）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高端液态奶销量、收入、价格及毛利率（2020-2025）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高端液态奶销量、收入、价格及毛利率（2020-2025）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高端液态奶销量、收入、价格及毛利率（2020-2025）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高端液态奶销量、收入、价格及毛利率（2020-2025）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高端液态奶销量、收入、价格及毛利率（2020-2025）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高端液态奶销量、收入、价格及毛利率（2020-2025）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高端液态奶销量、收入、价格及毛利率（2020-2025）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中国市场高端液态奶产量、销量、进出口分析及未来趋势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中国市场高端液态奶产量、销量、进出口分析及未来趋势（2020-2031）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中国市场高端液态奶进出口贸易趋势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中国市场高端液态奶主要进口来源</w:t>
      </w:r>
      <w:r>
        <w:rPr>
          <w:rFonts w:hint="eastAsia"/>
        </w:rPr>
        <w:br/>
      </w:r>
      <w:r>
        <w:rPr>
          <w:rFonts w:hint="eastAsia"/>
        </w:rPr>
        <w:t>　　10.4 中国市场高端液态奶主要出口目的地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中国市场高端液态奶主要地区分布</w:t>
      </w:r>
      <w:r>
        <w:rPr>
          <w:rFonts w:hint="eastAsia"/>
        </w:rPr>
        <w:br/>
      </w:r>
      <w:r>
        <w:rPr>
          <w:rFonts w:hint="eastAsia"/>
        </w:rPr>
        <w:t>　　11.1 中国高端液态奶生产地区分布</w:t>
      </w:r>
      <w:r>
        <w:rPr>
          <w:rFonts w:hint="eastAsia"/>
        </w:rPr>
        <w:br/>
      </w:r>
      <w:r>
        <w:rPr>
          <w:rFonts w:hint="eastAsia"/>
        </w:rPr>
        <w:t>　　11.2 中国高端液态奶消费地区分布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全球不同产品类型高端液态奶增长趋势2020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不同应用高端液态奶增长趋势2020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高端液态奶行业发展主要特点</w:t>
      </w:r>
      <w:r>
        <w:rPr>
          <w:rFonts w:hint="eastAsia"/>
        </w:rPr>
        <w:br/>
      </w:r>
      <w:r>
        <w:rPr>
          <w:rFonts w:hint="eastAsia"/>
        </w:rPr>
        <w:t>　　表4 高端液态奶行业发展有利因素分析</w:t>
      </w:r>
      <w:r>
        <w:rPr>
          <w:rFonts w:hint="eastAsia"/>
        </w:rPr>
        <w:br/>
      </w:r>
      <w:r>
        <w:rPr>
          <w:rFonts w:hint="eastAsia"/>
        </w:rPr>
        <w:t>　　表5 高端液态奶行业发展不利因素分析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进入高端液态奶行业壁垒</w:t>
      </w:r>
      <w:r>
        <w:rPr>
          <w:rFonts w:hint="eastAsia"/>
        </w:rPr>
        <w:br/>
      </w:r>
      <w:r>
        <w:rPr>
          <w:rFonts w:hint="eastAsia"/>
        </w:rPr>
        <w:t>　　表7 全球主要地区高端液态奶产量（千吨）：2020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全球主要地区高端液态奶产量（2020-2025）&amp;（千吨）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全球主要地区高端液态奶产量市场份额（2020-2025）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全球主要地区高端液态奶产量（2025-2031）&amp;（千吨）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全球主要地区高端液态奶销售收入（百万美元）：2020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全球主要地区高端液态奶销售收入（2020-2025）&amp;（百万美元）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全球主要地区高端液态奶销售收入市场份额（2020-2025）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全球主要地区高端液态奶收入（2025-2031）&amp;（百万美元）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全球主要地区高端液态奶收入市场份额（2025-2031）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全球主要地区高端液态奶销量（千吨）：2020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全球主要地区高端液态奶销量（2020-2025）&amp;（千吨）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全球主要地区高端液态奶销量市场份额（2020-2025）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全球主要地区高端液态奶销量（2025-2031）&amp;（千吨）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全球主要地区高端液态奶销量份额（2025-2031）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北美高端液态奶基本情况分析</w:t>
      </w:r>
      <w:r>
        <w:rPr>
          <w:rFonts w:hint="eastAsia"/>
        </w:rPr>
        <w:br/>
      </w:r>
      <w:r>
        <w:rPr>
          <w:rFonts w:hint="eastAsia"/>
        </w:rPr>
        <w:t>　　表22 欧洲高端液态奶基本情况分析</w:t>
      </w:r>
      <w:r>
        <w:rPr>
          <w:rFonts w:hint="eastAsia"/>
        </w:rPr>
        <w:br/>
      </w:r>
      <w:r>
        <w:rPr>
          <w:rFonts w:hint="eastAsia"/>
        </w:rPr>
        <w:t>　　表23 亚太地区高端液态奶基本情况分析</w:t>
      </w:r>
      <w:r>
        <w:rPr>
          <w:rFonts w:hint="eastAsia"/>
        </w:rPr>
        <w:br/>
      </w:r>
      <w:r>
        <w:rPr>
          <w:rFonts w:hint="eastAsia"/>
        </w:rPr>
        <w:t>　　表24 拉美地区高端液态奶基本情况分析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中东及非洲高端液态奶基本情况分析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全球市场主要厂商高端液态奶产能（2024-2025）&amp;（千吨）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全球市场主要厂商高端液态奶销量（2020-2025）&amp;（千吨）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全球市场主要厂商高端液态奶销量市场份额（2020-2025）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全球市场主要厂商高端液态奶销售收入（2020-2025）&amp;（百万美元）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全球市场主要厂商高端液态奶销售收入市场份额（2020-2025）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全球市场主要厂商高端液态奶销售价格（2020-2025）&amp;（美元/吨）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2025年全球主要生产商高端液态奶收入排名（百万美元）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中国市场主要厂商高端液态奶销量（2020-2025）&amp;（千吨）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中国市场主要厂商高端液态奶销量市场份额（2020-2025）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中国市场主要厂商高端液态奶销售收入（2020-2025）&amp;（百万美元）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中国市场主要厂商高端液态奶销售收入市场份额（2020-2025）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中国市场主要厂商高端液态奶销售价格（2020-2025）&amp;（美元/吨）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2025年中国主要生产商高端液态奶收入排名（百万美元）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全球主要厂商高端液态奶总部及产地分布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全球主要厂商高端液态奶商业化日期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全球主要厂商高端液态奶产品类型及应用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2025年全球高端液态奶主要厂商市场地位（第一梯队、第二梯队和第三梯队）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全球不同产品类型高端液态奶销量（2020-2025年）&amp;（千吨）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全球不同产品类型高端液态奶销量市场份额（2020-2025）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全球不同产品类型高端液态奶销量预测（2025-2031）&amp;（千吨）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全球市场不同产品类型高端液态奶销量市场份额预测（2025-2031）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全球不同产品类型高端液态奶收入（2020-2025年）&amp;（百万美元）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全球不同产品类型高端液态奶收入市场份额（2020-2025）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全球不同产品类型高端液态奶收入预测（2025-2031）&amp;（百万美元）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全球不同产品类型高端液态奶收入市场份额预测（2025-2031）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中国不同产品类型高端液态奶销量（2020-2025年）&amp;（千吨）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中国不同产品类型高端液态奶销量市场份额（2020-2025）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中国不同产品类型高端液态奶销量预测（2025-2031）&amp;（千吨）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中国不同产品类型高端液态奶销量市场份额预测（2025-2031）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中国不同产品类型高端液态奶收入（2020-2025年）&amp;（百万美元）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中国不同产品类型高端液态奶收入市场份额（2020-2025）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中国不同产品类型高端液态奶收入预测（2025-2031）&amp;（百万美元）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中国不同产品类型高端液态奶收入市场份额预测（2025-2031）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全球不同应用高端液态奶销量（2020-2025年）&amp;（千吨）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全球不同应用高端液态奶销量市场份额（2020-2025）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全球不同应用高端液态奶销量预测（2025-2031）&amp;（千吨）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全球市场不同应用高端液态奶销量市场份额预测（2025-2031）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全球不同应用高端液态奶收入（2020-2025年）&amp;（百万美元）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全球不同应用高端液态奶收入市场份额（2020-2025）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全球不同应用高端液态奶收入预测（2025-2031）&amp;（百万美元）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全球不同应用高端液态奶收入市场份额预测（2025-2031）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中国不同应用高端液态奶销量（2020-2025年）&amp;（千吨）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中国不同应用高端液态奶销量市场份额（2020-2025）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中国不同应用高端液态奶销量预测（2025-2031）&amp;（千吨）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中国不同应用高端液态奶销量市场份额预测（2025-2031）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中国不同应用高端液态奶收入（2020-2025年）&amp;（百万美元）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中国不同应用高端液态奶收入市场份额（2020-2025）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中国不同应用高端液态奶收入预测（2025-2031）&amp;（百万美元）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中国不同应用高端液态奶收入市场份额预测（2025-2031）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高端液态奶行业技术发展趋势</w:t>
      </w:r>
      <w:r>
        <w:rPr>
          <w:rFonts w:hint="eastAsia"/>
        </w:rPr>
        <w:br/>
      </w:r>
      <w:r>
        <w:rPr>
          <w:rFonts w:hint="eastAsia"/>
        </w:rPr>
        <w:t>　　表76 高端液态奶行业主要驱动因素</w:t>
      </w:r>
      <w:r>
        <w:rPr>
          <w:rFonts w:hint="eastAsia"/>
        </w:rPr>
        <w:br/>
      </w:r>
      <w:r>
        <w:rPr>
          <w:rFonts w:hint="eastAsia"/>
        </w:rPr>
        <w:t>　　表77 高端液态奶行业供应链分析</w:t>
      </w:r>
      <w:r>
        <w:rPr>
          <w:rFonts w:hint="eastAsia"/>
        </w:rPr>
        <w:br/>
      </w:r>
      <w:r>
        <w:rPr>
          <w:rFonts w:hint="eastAsia"/>
        </w:rPr>
        <w:t>　　表78 高端液态奶上游原料供应商</w:t>
      </w:r>
      <w:r>
        <w:rPr>
          <w:rFonts w:hint="eastAsia"/>
        </w:rPr>
        <w:br/>
      </w:r>
      <w:r>
        <w:rPr>
          <w:rFonts w:hint="eastAsia"/>
        </w:rPr>
        <w:t>　　表79 高端液态奶行业主要下游客户</w:t>
      </w:r>
      <w:r>
        <w:rPr>
          <w:rFonts w:hint="eastAsia"/>
        </w:rPr>
        <w:br/>
      </w:r>
      <w:r>
        <w:rPr>
          <w:rFonts w:hint="eastAsia"/>
        </w:rPr>
        <w:t>　　表80 高端液态奶行业典型经销商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高端液态奶销量（千吨）、收入（百万美元）、价格（美元/吨）及毛利率（2020-2025）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高端液态奶销量（千吨）、收入（百万美元）、价格（美元/吨）及毛利率（2020-2025）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高端液态奶销量（千吨）、收入（百万美元）、价格（美元/吨）及毛利率（2020-2025）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高端液态奶销量（千吨）、收入（百万美元）、价格（美元/吨）及毛利率（2020-2025）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高端液态奶销量（千吨）、收入（百万美元）、价格（美元/吨）及毛利率（2020-2025）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高端液态奶销量（千吨）、收入（百万美元）、价格（美元/吨）及毛利率（2020-2025）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高端液态奶销量（千吨）、收入（百万美元）、价格（美元/吨）及毛利率（2020-2025）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高端液态奶销量（千吨）、收入（百万美元）、价格（美元/吨）及毛利率（2020-2025）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高端液态奶销量（千吨）、收入（百万美元）、价格（美元/吨）及毛利率（2020-2025）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高端液态奶销量（千吨）、收入（百万美元）、价格（美元/吨）及毛利率（2020-2025）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高端液态奶销量（千吨）、收入（百万美元）、价格（美元/吨）及毛利率（2020-2025）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高端液态奶销量（千吨）、收入（百万美元）、价格（美元/吨）及毛利率（2020-2025）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高端液态奶销量（千吨）、收入（百万美元）、价格（美元/吨）及毛利率（2020-2025）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高端液态奶销量（千吨）、收入（百万美元）、价格（美元/吨）及毛利率（2020-2025）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中国市场高端液态奶产量、销量、进出口（2020-2025年）&amp;（千吨）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表152 中国市场高端液态奶产量、销量、进出口预测（2025-2031）&amp;（千吨）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表153 中国市场高端液态奶进出口贸易趋势</w:t>
      </w:r>
      <w:r>
        <w:rPr>
          <w:rFonts w:hint="eastAsia"/>
        </w:rPr>
        <w:br/>
      </w:r>
      <w:r>
        <w:rPr>
          <w:rFonts w:hint="eastAsia"/>
        </w:rPr>
        <w:t>　　表154 中国市场高端液态奶主要进口来源</w:t>
      </w:r>
      <w:r>
        <w:rPr>
          <w:rFonts w:hint="eastAsia"/>
        </w:rPr>
        <w:br/>
      </w:r>
      <w:r>
        <w:rPr>
          <w:rFonts w:hint="eastAsia"/>
        </w:rPr>
        <w:t>　　表155 中国市场高端液态奶主要出口目的地</w:t>
      </w:r>
      <w:r>
        <w:rPr>
          <w:rFonts w:hint="eastAsia"/>
        </w:rPr>
        <w:br/>
      </w:r>
      <w:r>
        <w:rPr>
          <w:rFonts w:hint="eastAsia"/>
        </w:rPr>
        <w:t>　　表156 中国高端液态奶生产地区分布</w:t>
      </w:r>
      <w:r>
        <w:rPr>
          <w:rFonts w:hint="eastAsia"/>
        </w:rPr>
        <w:br/>
      </w:r>
      <w:r>
        <w:rPr>
          <w:rFonts w:hint="eastAsia"/>
        </w:rPr>
        <w:t>　　表157 中国高端液态奶消费地区分布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高端液态奶产品图片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全球不同产品类型高端液态奶规模2020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全球不同产品类型高端液态奶市场份额2024 VS 2025</w:t>
      </w:r>
      <w:r>
        <w:rPr>
          <w:rFonts w:hint="eastAsia"/>
        </w:rPr>
        <w:br/>
      </w:r>
      <w:r>
        <w:rPr>
          <w:rFonts w:hint="eastAsia"/>
        </w:rPr>
        <w:t>　　图4 常温产品图片</w:t>
      </w:r>
      <w:r>
        <w:rPr>
          <w:rFonts w:hint="eastAsia"/>
        </w:rPr>
        <w:br/>
      </w:r>
      <w:r>
        <w:rPr>
          <w:rFonts w:hint="eastAsia"/>
        </w:rPr>
        <w:t>　　图5 低温产品图片</w:t>
      </w:r>
      <w:r>
        <w:rPr>
          <w:rFonts w:hint="eastAsia"/>
        </w:rPr>
        <w:br/>
      </w:r>
      <w:r>
        <w:rPr>
          <w:rFonts w:hint="eastAsia"/>
        </w:rPr>
        <w:t>　　图6 全球不同应用高端液态奶规模2020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全球不同应用高端液态奶市场份额2024 VS 2025</w:t>
      </w:r>
      <w:r>
        <w:rPr>
          <w:rFonts w:hint="eastAsia"/>
        </w:rPr>
        <w:br/>
      </w:r>
      <w:r>
        <w:rPr>
          <w:rFonts w:hint="eastAsia"/>
        </w:rPr>
        <w:t>　　图8 儿童</w:t>
      </w:r>
      <w:r>
        <w:rPr>
          <w:rFonts w:hint="eastAsia"/>
        </w:rPr>
        <w:br/>
      </w:r>
      <w:r>
        <w:rPr>
          <w:rFonts w:hint="eastAsia"/>
        </w:rPr>
        <w:t>　　图9 成人</w:t>
      </w:r>
      <w:r>
        <w:rPr>
          <w:rFonts w:hint="eastAsia"/>
        </w:rPr>
        <w:br/>
      </w:r>
      <w:r>
        <w:rPr>
          <w:rFonts w:hint="eastAsia"/>
        </w:rPr>
        <w:t>　　图10 全球高端液态奶产能、产量、产能利用率及发展趋势（2020-2031）&amp;（千吨）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图11 全球高端液态奶产量、需求量及发展趋势（2020-2031）&amp;（千吨）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图12 全球主要地区高端液态奶产量规模：2020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图13 全球主要地区高端液态奶产量市场份额（2020-2031）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中国高端液态奶产能、产量、产能利用率及发展趋势（2020-2031）&amp;（千吨）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中国高端液态奶产量、市场需求量及发展趋势（2020-2031）&amp;（千吨）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中国高端液态奶总产能占全球比重（2020-2031）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中国高端液态奶总产量占全球比重（2020-2031）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全球高端液态奶市场收入及增长率：（2020-2031）&amp;（百万美元）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全球市场高端液态奶市场规模：2020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全球市场高端液态奶销量及增长率（2020-2031）&amp;（千吨）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图21 全球市场高端液态奶价格趋势（2020-2031）&amp;（美元/吨）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图22 中国高端液态奶市场收入及增长率：（2020-2031）&amp;（百万美元）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中国市场高端液态奶市场规模：2020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中国市场高端液态奶销量及增长率（2020-2031）&amp;（千吨）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图25 中国市场高端液态奶销量占全球比重（2020-2031）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中国高端液态奶收入占全球比重（2020-2031）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全球主要地区高端液态奶销售收入规模：2020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全球主要地区高端液态奶销售收入市场份额（2020-2025）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全球主要地区高端液态奶销售收入市场份额（2024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全球主要地区高端液态奶收入市场份额（2025-2031）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北美（美国和加拿大）高端液态奶销量（2020-2031）&amp;（千吨）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北美（美国和加拿大）高端液态奶销量份额（2020-2031）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北美（美国和加拿大）高端液态奶收入（2020-2031）&amp;（百万美元）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北美（美国和加拿大）高端液态奶收入份额（2020-2031）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欧洲（德国、英国、法国和意大利等国家）高端液态奶销量（2020-2031）&amp;（千吨）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欧洲（德国、英国、法国和意大利等国家）高端液态奶销量份额（2020-2031）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欧洲（德国、英国、法国和意大利等国家）高端液态奶收入（2020-2031）&amp;（百万美元）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欧洲（德国、英国、法国和意大利等国家）高端液态奶收入份额（2020-2031）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亚太（中国、日本、韩国、中国台湾、印度和东南亚等）高端液态奶销量（2020-2031）&amp;（千吨）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亚太（中国、日本、韩国、中国台湾、印度和东南亚等）高端液态奶销量份额（2020-2031）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亚太（中国、日本、韩国、中国台湾、印度和东南亚等）高端液态奶收入（2020-2031）&amp;（百万美元）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亚太（中国、日本、韩国、中国台湾、印度和东南亚等）高端液态奶收入份额（2020-2031）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拉美地区（墨西哥、巴西等国家）高端液态奶销量（2020-2031）&amp;（千吨）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拉美地区（墨西哥、巴西等国家）高端液态奶销量份额（2020-2031）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拉美地区（墨西哥、巴西等国家）高端液态奶收入（2020-2031）&amp;（百万美元）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拉美地区（墨西哥、巴西等国家）高端液态奶收入份额（2020-2031）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中东及非洲（土耳其、沙特等国家）高端液态奶销量（2020-2031）&amp;（千吨）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中东及非洲（土耳其、沙特等国家）高端液态奶销量份额（2020-2031）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中东及非洲（土耳其、沙特等国家）高端液态奶收入（2020-2031）&amp;（百万美元）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中东及非洲（土耳其、沙特等国家）高端液态奶收入份额（2020-2031）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2025年全球市场主要厂商高端液态奶销量市场份额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2025年全球市场主要厂商高端液态奶收入市场份额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2025年中国市场主要厂商高端液态奶销量市场份额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2025年中国市场主要厂商高端液态奶收入市场份额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2025年全球前五大生产商高端液态奶市场份额</w:t>
      </w:r>
      <w:r>
        <w:rPr>
          <w:rFonts w:hint="eastAsia"/>
        </w:rPr>
        <w:br/>
      </w:r>
      <w:r>
        <w:rPr>
          <w:rFonts w:hint="eastAsia"/>
        </w:rPr>
        <w:t>　　图56 全球高端液态奶第一梯队、第二梯队和第三梯队生产商（品牌）及市场份额（2025）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全球不同产品类型高端液态奶价格走势（2020-2031）&amp;（美元/吨）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图58 全球不同应用高端液态奶价格走势（2020-2031）&amp;（美元/吨）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高端液态奶中国企业SWOT分析</w:t>
      </w:r>
      <w:r>
        <w:rPr>
          <w:rFonts w:hint="eastAsia"/>
        </w:rPr>
        <w:br/>
      </w:r>
      <w:r>
        <w:rPr>
          <w:rFonts w:hint="eastAsia"/>
        </w:rPr>
        <w:t>　　图60 高端液态奶产业链</w:t>
      </w:r>
      <w:r>
        <w:rPr>
          <w:rFonts w:hint="eastAsia"/>
        </w:rPr>
        <w:br/>
      </w:r>
      <w:r>
        <w:rPr>
          <w:rFonts w:hint="eastAsia"/>
        </w:rPr>
        <w:t>　　图61 高端液态奶行业采购模式分析</w:t>
      </w:r>
      <w:r>
        <w:rPr>
          <w:rFonts w:hint="eastAsia"/>
        </w:rPr>
        <w:br/>
      </w:r>
      <w:r>
        <w:rPr>
          <w:rFonts w:hint="eastAsia"/>
        </w:rPr>
        <w:t>　　图62 高端液态奶行业生产模式分析</w:t>
      </w:r>
      <w:r>
        <w:rPr>
          <w:rFonts w:hint="eastAsia"/>
        </w:rPr>
        <w:br/>
      </w:r>
      <w:r>
        <w:rPr>
          <w:rFonts w:hint="eastAsia"/>
        </w:rPr>
        <w:t>　　图63 高端液态奶行业销售模式分析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c43bda9f847ae" w:history="1">
        <w:r>
          <w:rPr>
            <w:rStyle w:val="Hyperlink"/>
          </w:rPr>
          <w:t>2025-2031年全球与中国高端液态奶行业发展分析及前景趋势预测报告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c43bda9f847ae" w:history="1">
        <w:r>
          <w:rPr>
            <w:rStyle w:val="Hyperlink"/>
          </w:rPr>
          <w:t>https://www.20087.com/5/09/GaoDuanYeTaiNaiDeFaZhanQianJing.html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热点：液态奶有哪些品牌、高端液态奶现状、液态奶分为哪几种、液态奶品牌、进口液体奶哪个好、液态奶测评、中国乳业市场占有率、液态奶哪种好、全球最好奶源四大基地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b190d207a445b" w:history="1">
      <w:r>
        <w:rPr>
          <w:rStyle w:val="Hyperlink"/>
        </w:rPr>
        <w:t>2025-2031年全球与中国高端液态奶行业发展分析及前景趋势预测报告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GaoDuanYeTaiNaiDeFaZhanQianJing.html" TargetMode="External" Id="Rb62c43bda9f8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GaoDuanYeTaiNaiDeFaZhanQianJing.html" TargetMode="External" Id="Rdbab190d207a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2025-04-20T05:58:00Z</dcterms:created>
  <dcterms:modified xsi:type="dcterms:W3CDTF">2025-04-20T06:58:00Z</dcterms:modified>
  <dc:subject>2025-2031年全球与中国高端液态奶行业发展分析及前景趋势预测报告</dc:subject>
  <dc:title>2025-2031年全球与中国高端液态奶行业发展分析及前景趋势预测报告</dc:title>
  <cp:keywords>2025-2031年全球与中国高端液态奶行业发展分析及前景趋势预测报告</cp:keywords>
  <dc:description>2025-2031年全球与中国高端液态奶行业发展分析及前景趋势预测报告</dc:description>
</cp:coreProperties>
</file>