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c462d4dbd4a66" w:history="1">
              <w:r>
                <w:rPr>
                  <w:rStyle w:val="Hyperlink"/>
                </w:rPr>
                <w:t>中国黄皮果行业发展调研与趋势预测报告（2025-2031年）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c462d4dbd4a66" w:history="1">
              <w:r>
                <w:rPr>
                  <w:rStyle w:val="Hyperlink"/>
                </w:rPr>
                <w:t>中国黄皮果行业发展调研与趋势预测报告（2025-2031年）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c462d4dbd4a66" w:history="1">
                <w:r>
                  <w:rPr>
                    <w:rStyle w:val="Hyperlink"/>
                  </w:rPr>
                  <w:t>https://www.20087.com/5/59/HuangPiGuoHangYeQianJingQuShi.html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皮果是一种极具营养价值和药用价值的热带水果，主要产区集中在亚洲，尤以中国南方和东南亚地区为主。当前，黄皮果产业在品种改良、种植技术、深加工产品开发等方面取得了一定成果，鲜果销售和黄皮果汁、黄皮酒、黄皮干等加工产品在市场上都有一定的份额。</w:t>
      </w:r>
      <w:r>
        <w:rPr>
          <w:rFonts w:hint="eastAsia"/>
        </w:rPr>
        <w:br/>
      </w:r>
      <w:r>
        <w:rPr>
          <w:rFonts w:hint="eastAsia"/>
        </w:rPr>
        <w:t>　　随着消费者对健康食品需求的增长和对黄皮果营养价值认知的提高，黄皮果产业预计会迎来更广阔的发展空间。在种植环节，有望引进和培育出更高产、品质优良、适应不同气候条件的品种。在深加工方面，黄皮果提取物（如小分子活性肽、黄酮类化合物）的研究和应用将有所突破，开发出更多功能性食品、保健品甚至药品。此外，通过电子商务和冷链物流技术的改善，黄皮果及其加工产品将更快捷地走向全国乃至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c462d4dbd4a66" w:history="1">
        <w:r>
          <w:rPr>
            <w:rStyle w:val="Hyperlink"/>
          </w:rPr>
          <w:t>中国黄皮果行业发展调研与趋势预测报告（2025-2031年）</w:t>
        </w:r>
      </w:hyperlink>
      <w:r>
        <w:rPr>
          <w:rFonts w:hint="eastAsia"/>
        </w:rPr>
        <w:t>》基于国家统计局及黄皮果行业协会的权威数据，全面调研了黄皮果行业的市场规模、市场需求、产业链结构及价格变动，并对黄皮果细分市场进行了深入分析。报告详细剖析了黄皮果市场竞争格局，重点关注品牌影响力及重点企业的运营表现，同时科学预测了黄皮果市场前景与发展趋势，识别了行业潜在的风险与机遇。通过专业、科学的研究方法，报告为黄皮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黄皮果产品概述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黄皮果市场特点分析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黄皮果行业发展周期特征分析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2024-2025年中国黄皮果行业发展环境分析</w:t>
      </w:r>
      <w:r>
        <w:rPr>
          <w:rFonts w:hint="eastAsia"/>
        </w:rPr>
        <w:br/>
      </w:r>
      <w:r>
        <w:rPr>
          <w:rFonts w:hint="eastAsia"/>
        </w:rPr>
        <w:t>　　第一节 黄皮果行业发展经济环境分析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黄皮果行业发展政策环境分析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一、黄皮果行业政策影响分析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二、相关黄皮果行业标准分析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2024-2025年黄皮果行业技术发展现状及趋势分析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黄皮果行业技术发展现状分析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国内外黄皮果行业技术差异与原因</w:t>
      </w:r>
      <w:r>
        <w:rPr>
          <w:rFonts w:hint="eastAsia"/>
        </w:rPr>
        <w:br/>
      </w:r>
      <w:r>
        <w:rPr>
          <w:rFonts w:hint="eastAsia"/>
        </w:rPr>
        <w:t>　　第三节 黄皮果行业技术发展方向、趋势预测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提升黄皮果行业技术能力策略建议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全球黄皮果行业市场发展调研分析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全球黄皮果行业市场运行环境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全球黄皮果行业市场发展情况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一、全球黄皮果行业市场供给分析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二、全球黄皮果行业市场需求分析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三、全球黄皮果行业主要国家地区发展情况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2025-2031年全球黄皮果行业市场规模趋势预测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中国黄皮果行业市场供需现状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中国黄皮果市场现状</w:t>
      </w:r>
      <w:r>
        <w:rPr>
          <w:rFonts w:hint="eastAsia"/>
        </w:rPr>
        <w:br/>
      </w:r>
      <w:r>
        <w:rPr>
          <w:rFonts w:hint="eastAsia"/>
        </w:rPr>
        <w:t>　　第二节 中国黄皮果行业产量情况分析及预测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一、黄皮果总体产能规模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二、2019-2024年中国黄皮果产量统计分析</w:t>
      </w:r>
      <w:r>
        <w:rPr>
          <w:rFonts w:hint="eastAsia"/>
        </w:rPr>
        <w:br/>
      </w:r>
      <w:r>
        <w:rPr>
          <w:rFonts w:hint="eastAsia"/>
        </w:rPr>
        <w:t>　　　　三、黄皮果行业供给区域分布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四、2025-2031年中国黄皮果产量预测分析</w:t>
      </w:r>
      <w:r>
        <w:rPr>
          <w:rFonts w:hint="eastAsia"/>
        </w:rPr>
        <w:br/>
      </w:r>
      <w:r>
        <w:rPr>
          <w:rFonts w:hint="eastAsia"/>
        </w:rPr>
        <w:t>　　第三节 中国黄皮果市场需求分析及预测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一、2019-2024年中国黄皮果市场需求统计</w:t>
      </w:r>
      <w:r>
        <w:rPr>
          <w:rFonts w:hint="eastAsia"/>
        </w:rPr>
        <w:br/>
      </w:r>
      <w:r>
        <w:rPr>
          <w:rFonts w:hint="eastAsia"/>
        </w:rPr>
        <w:t>　　　　二、中国黄皮果市场需求特点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三、2025-2031年中国黄皮果市场需求量预测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中国黄皮果行业现状调研分析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中国黄皮果行业发展现状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一、2024-2025年黄皮果行业品牌发展现状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二、2024-2025年黄皮果行业需求市场现状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三、2024-2025年黄皮果市场需求层次分析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四、2024-2025年中国黄皮果市场走向分析</w:t>
      </w:r>
      <w:r>
        <w:rPr>
          <w:rFonts w:hint="eastAsia"/>
        </w:rPr>
        <w:br/>
      </w:r>
      <w:r>
        <w:rPr>
          <w:rFonts w:hint="eastAsia"/>
        </w:rPr>
        <w:t>　　第二节 中国黄皮果行业存在的问题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一、2024-2025年黄皮果产品市场存在的主要问题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二、2024-2025年国内黄皮果产品市场的三大瓶颈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三、2024-2025年黄皮果产品市场遭遇的规模难题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对中国黄皮果市场的分析及思考</w:t>
      </w:r>
      <w:r>
        <w:rPr>
          <w:rFonts w:hint="eastAsia"/>
        </w:rPr>
        <w:br/>
      </w:r>
      <w:r>
        <w:rPr>
          <w:rFonts w:hint="eastAsia"/>
        </w:rPr>
        <w:t>　　　　一、黄皮果市场特点</w:t>
      </w:r>
      <w:r>
        <w:rPr>
          <w:rFonts w:hint="eastAsia"/>
        </w:rPr>
        <w:br/>
      </w:r>
      <w:r>
        <w:rPr>
          <w:rFonts w:hint="eastAsia"/>
        </w:rPr>
        <w:t>　　　　二、黄皮果市场分析</w:t>
      </w:r>
      <w:r>
        <w:rPr>
          <w:rFonts w:hint="eastAsia"/>
        </w:rPr>
        <w:br/>
      </w:r>
      <w:r>
        <w:rPr>
          <w:rFonts w:hint="eastAsia"/>
        </w:rPr>
        <w:t>　　　　三、黄皮果市场变化的方向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四、中国黄皮果行业发展的新思路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五、对中国黄皮果行业发展的思考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2019-2024年中国黄皮果产品市场进出口数据分析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2019-2024年中国黄皮果产品出口统计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2019-2024年中国黄皮果产品进口统计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2019-2024年中国黄皮果产品进出口价格对比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中国黄皮果主要进口来源地及出口目的地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黄皮果行业细分产品调研</w:t>
      </w:r>
      <w:r>
        <w:rPr>
          <w:rFonts w:hint="eastAsia"/>
        </w:rPr>
        <w:br/>
      </w:r>
      <w:r>
        <w:rPr>
          <w:rFonts w:hint="eastAsia"/>
        </w:rPr>
        <w:t>　　第一节 黄皮果细分产品结构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2019-2024年中国黄皮果行业竞争态势分析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2025年黄皮果行业集中度分析</w:t>
      </w:r>
      <w:r>
        <w:rPr>
          <w:rFonts w:hint="eastAsia"/>
        </w:rPr>
        <w:br/>
      </w:r>
      <w:r>
        <w:rPr>
          <w:rFonts w:hint="eastAsia"/>
        </w:rPr>
        <w:t>　　　　一、黄皮果市场集中度分析</w:t>
      </w:r>
      <w:r>
        <w:rPr>
          <w:rFonts w:hint="eastAsia"/>
        </w:rPr>
        <w:br/>
      </w:r>
      <w:r>
        <w:rPr>
          <w:rFonts w:hint="eastAsia"/>
        </w:rPr>
        <w:t>　　　　二、黄皮果企业分布区域集中度分析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三、黄皮果区域消费集中度分析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2019-2024年黄皮果主要企业竞争力分析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2025年黄皮果行业竞争格局分析</w:t>
      </w:r>
      <w:r>
        <w:rPr>
          <w:rFonts w:hint="eastAsia"/>
        </w:rPr>
        <w:br/>
      </w:r>
      <w:r>
        <w:rPr>
          <w:rFonts w:hint="eastAsia"/>
        </w:rPr>
        <w:t>　　　　一、黄皮果行业竞争分析</w:t>
      </w:r>
      <w:r>
        <w:rPr>
          <w:rFonts w:hint="eastAsia"/>
        </w:rPr>
        <w:br/>
      </w:r>
      <w:r>
        <w:rPr>
          <w:rFonts w:hint="eastAsia"/>
        </w:rPr>
        <w:t>　　　　二、中外黄皮果产品竞争分析</w:t>
      </w:r>
      <w:r>
        <w:rPr>
          <w:rFonts w:hint="eastAsia"/>
        </w:rPr>
        <w:br/>
      </w:r>
      <w:r>
        <w:rPr>
          <w:rFonts w:hint="eastAsia"/>
        </w:rPr>
        <w:t>　　　　三、国内黄皮果行业重点企业发展动向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黄皮果行业上下游产业链发展情况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黄皮果上游产业发展分析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黄皮果下游产业发展分析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黄皮果行业重点企业竞争力分析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三、企业黄皮果经营状况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三、企业黄皮果经营状况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三、企业黄皮果经营状况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三、企业黄皮果经营状况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三、企业黄皮果经营状况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三、企业黄皮果经营状况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黄皮果企业管理策略建议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提高黄皮果企业竞争力的策略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一、提高中国黄皮果企业核心竞争力的对策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二、黄皮果企业提升竞争力的主要方向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三、影响黄皮果企业核心竞争力的因素及提升途径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四、提高黄皮果企业竞争力的策略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对中国黄皮果品牌的战略思考</w:t>
      </w:r>
      <w:r>
        <w:rPr>
          <w:rFonts w:hint="eastAsia"/>
        </w:rPr>
        <w:br/>
      </w:r>
      <w:r>
        <w:rPr>
          <w:rFonts w:hint="eastAsia"/>
        </w:rPr>
        <w:t>　　　　一、黄皮果实施品牌战略的意义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二、黄皮果企业品牌的现状分析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三、中国黄皮果企业的品牌战略</w:t>
      </w:r>
      <w:r>
        <w:rPr>
          <w:rFonts w:hint="eastAsia"/>
        </w:rPr>
        <w:br/>
      </w:r>
      <w:r>
        <w:rPr>
          <w:rFonts w:hint="eastAsia"/>
        </w:rPr>
        <w:t>　　　　四、黄皮果品牌战略管理的策略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黄皮果行业发展趋势及投资风险预警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2025年黄皮果市场前景分析</w:t>
      </w:r>
      <w:r>
        <w:rPr>
          <w:rFonts w:hint="eastAsia"/>
        </w:rPr>
        <w:br/>
      </w:r>
      <w:r>
        <w:rPr>
          <w:rFonts w:hint="eastAsia"/>
        </w:rPr>
        <w:t>　　第二节 2025年黄皮果行业发展趋势预测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影响黄皮果行业发展的主要因素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一、2025年影响黄皮果行业运行的有利因素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二、2025年影响黄皮果行业运行的稳定因素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三、2025年影响黄皮果行业运行的不利因素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四、2025年中国黄皮果行业发展面临的挑战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五、2025年中国黄皮果行业发展面临的机遇</w:t>
      </w:r>
      <w:r>
        <w:rPr>
          <w:rFonts w:hint="eastAsia"/>
        </w:rPr>
        <w:br/>
      </w:r>
      <w:r>
        <w:rPr>
          <w:rFonts w:hint="eastAsia"/>
        </w:rPr>
        <w:t>　　第四节 黄皮果行业投资风险预警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一、2025年黄皮果行业市场风险及控制策略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二、2025年黄皮果行业政策风险及控制策略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三、2025年黄皮果行业经营风险及控制策略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四、2025年黄皮果同业竞争风险及控制策略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五、2025年黄皮果行业其他风险及控制策略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黄皮果市场研究结论</w:t>
      </w:r>
      <w:r>
        <w:rPr>
          <w:rFonts w:hint="eastAsia"/>
        </w:rPr>
        <w:br/>
      </w:r>
      <w:r>
        <w:rPr>
          <w:rFonts w:hint="eastAsia"/>
        </w:rPr>
        <w:t>　　第二节 黄皮果子行业研究结论</w:t>
      </w:r>
      <w:r>
        <w:rPr>
          <w:rFonts w:hint="eastAsia"/>
        </w:rPr>
        <w:br/>
      </w:r>
      <w:r>
        <w:rPr>
          <w:rFonts w:hint="eastAsia"/>
        </w:rPr>
        <w:t>　　第三节 [中智:林:]黄皮果市场发展建议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黄皮果行业类别</w:t>
      </w:r>
      <w:r>
        <w:rPr>
          <w:rFonts w:hint="eastAsia"/>
        </w:rPr>
        <w:br/>
      </w:r>
      <w:r>
        <w:rPr>
          <w:rFonts w:hint="eastAsia"/>
        </w:rPr>
        <w:t>　　图表 黄皮果行业产业链调研</w:t>
      </w:r>
      <w:r>
        <w:rPr>
          <w:rFonts w:hint="eastAsia"/>
        </w:rPr>
        <w:br/>
      </w:r>
      <w:r>
        <w:rPr>
          <w:rFonts w:hint="eastAsia"/>
        </w:rPr>
        <w:t>　　图表 黄皮果行业现状</w:t>
      </w:r>
      <w:r>
        <w:rPr>
          <w:rFonts w:hint="eastAsia"/>
        </w:rPr>
        <w:br/>
      </w:r>
      <w:r>
        <w:rPr>
          <w:rFonts w:hint="eastAsia"/>
        </w:rPr>
        <w:t>　　图表 黄皮果行业标准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2019-2024年中国黄皮果行业市场规模</w:t>
      </w:r>
      <w:r>
        <w:rPr>
          <w:rFonts w:hint="eastAsia"/>
        </w:rPr>
        <w:br/>
      </w:r>
      <w:r>
        <w:rPr>
          <w:rFonts w:hint="eastAsia"/>
        </w:rPr>
        <w:t>　　图表 2024年中国黄皮果行业产能</w:t>
      </w:r>
      <w:r>
        <w:rPr>
          <w:rFonts w:hint="eastAsia"/>
        </w:rPr>
        <w:br/>
      </w:r>
      <w:r>
        <w:rPr>
          <w:rFonts w:hint="eastAsia"/>
        </w:rPr>
        <w:t>　　图表 2019-2024年中国黄皮果行业产量统计</w:t>
      </w:r>
      <w:r>
        <w:rPr>
          <w:rFonts w:hint="eastAsia"/>
        </w:rPr>
        <w:br/>
      </w:r>
      <w:r>
        <w:rPr>
          <w:rFonts w:hint="eastAsia"/>
        </w:rPr>
        <w:t>　　图表 黄皮果行业动态</w:t>
      </w:r>
      <w:r>
        <w:rPr>
          <w:rFonts w:hint="eastAsia"/>
        </w:rPr>
        <w:br/>
      </w:r>
      <w:r>
        <w:rPr>
          <w:rFonts w:hint="eastAsia"/>
        </w:rPr>
        <w:t>　　图表 2019-2024年中国黄皮果市场需求量</w:t>
      </w:r>
      <w:r>
        <w:rPr>
          <w:rFonts w:hint="eastAsia"/>
        </w:rPr>
        <w:br/>
      </w:r>
      <w:r>
        <w:rPr>
          <w:rFonts w:hint="eastAsia"/>
        </w:rPr>
        <w:t>　　图表 2024年中国黄皮果行业需求区域调研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2019-2024年中国黄皮果行情</w:t>
      </w:r>
      <w:r>
        <w:rPr>
          <w:rFonts w:hint="eastAsia"/>
        </w:rPr>
        <w:br/>
      </w:r>
      <w:r>
        <w:rPr>
          <w:rFonts w:hint="eastAsia"/>
        </w:rPr>
        <w:t>　　图表 2019-2024年中国黄皮果价格走势图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2019-2024年中国黄皮果行业销售收入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2019-2024年中国黄皮果行业盈利情况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2019-2024年中国黄皮果行业利润总额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2019-2024年中国黄皮果进口统计</w:t>
      </w:r>
      <w:r>
        <w:rPr>
          <w:rFonts w:hint="eastAsia"/>
        </w:rPr>
        <w:br/>
      </w:r>
      <w:r>
        <w:rPr>
          <w:rFonts w:hint="eastAsia"/>
        </w:rPr>
        <w:t>　　图表 2019-2024年中国黄皮果出口统计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2019-2024年中国黄皮果行业企业数量统计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**地区黄皮果市场规模</w:t>
      </w:r>
      <w:r>
        <w:rPr>
          <w:rFonts w:hint="eastAsia"/>
        </w:rPr>
        <w:br/>
      </w:r>
      <w:r>
        <w:rPr>
          <w:rFonts w:hint="eastAsia"/>
        </w:rPr>
        <w:t>　　图表 **地区黄皮果行业市场需求</w:t>
      </w:r>
      <w:r>
        <w:rPr>
          <w:rFonts w:hint="eastAsia"/>
        </w:rPr>
        <w:br/>
      </w:r>
      <w:r>
        <w:rPr>
          <w:rFonts w:hint="eastAsia"/>
        </w:rPr>
        <w:t>　　图表 **地区黄皮果市场调研</w:t>
      </w:r>
      <w:r>
        <w:rPr>
          <w:rFonts w:hint="eastAsia"/>
        </w:rPr>
        <w:br/>
      </w:r>
      <w:r>
        <w:rPr>
          <w:rFonts w:hint="eastAsia"/>
        </w:rPr>
        <w:t>　　图表 **地区黄皮果行业市场需求分析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**地区黄皮果市场规模</w:t>
      </w:r>
      <w:r>
        <w:rPr>
          <w:rFonts w:hint="eastAsia"/>
        </w:rPr>
        <w:br/>
      </w:r>
      <w:r>
        <w:rPr>
          <w:rFonts w:hint="eastAsia"/>
        </w:rPr>
        <w:t>　　图表 **地区黄皮果行业市场需求</w:t>
      </w:r>
      <w:r>
        <w:rPr>
          <w:rFonts w:hint="eastAsia"/>
        </w:rPr>
        <w:br/>
      </w:r>
      <w:r>
        <w:rPr>
          <w:rFonts w:hint="eastAsia"/>
        </w:rPr>
        <w:t>　　图表 **地区黄皮果市场调研</w:t>
      </w:r>
      <w:r>
        <w:rPr>
          <w:rFonts w:hint="eastAsia"/>
        </w:rPr>
        <w:br/>
      </w:r>
      <w:r>
        <w:rPr>
          <w:rFonts w:hint="eastAsia"/>
        </w:rPr>
        <w:t>　　图表 **地区黄皮果行业市场需求分析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黄皮果行业竞争对手分析</w:t>
      </w:r>
      <w:r>
        <w:rPr>
          <w:rFonts w:hint="eastAsia"/>
        </w:rPr>
        <w:br/>
      </w:r>
      <w:r>
        <w:rPr>
          <w:rFonts w:hint="eastAsia"/>
        </w:rPr>
        <w:t>　　图表 黄皮果重点企业（一）基本信息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黄皮果重点企业（一）经营情况分析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黄皮果重点企业（一）主要经济指标情况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黄皮果重点企业（一）盈利能力情况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黄皮果重点企业（一）偿债能力情况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黄皮果重点企业（一）运营能力情况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黄皮果重点企业（一）成长能力情况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黄皮果重点企业（二）基本信息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黄皮果重点企业（二）经营情况分析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黄皮果重点企业（二）主要经济指标情况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黄皮果重点企业（二）盈利能力情况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黄皮果重点企业（二）偿债能力情况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黄皮果重点企业（二）运营能力情况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黄皮果重点企业（二）成长能力情况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黄皮果重点企业（三）基本信息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黄皮果重点企业（三）经营情况分析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黄皮果重点企业（三）主要经济指标情况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黄皮果重点企业（三）盈利能力情况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黄皮果重点企业（三）偿债能力情况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黄皮果重点企业（三）运营能力情况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黄皮果重点企业（三）成长能力情况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2025-2031年中国黄皮果行业产能预测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2025-2031年中国黄皮果行业产量预测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2025-2031年中国黄皮果市场需求预测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2025-2031年中国黄皮果行业市场规模预测</w:t>
      </w:r>
      <w:r>
        <w:rPr>
          <w:rFonts w:hint="eastAsia"/>
        </w:rPr>
        <w:br/>
      </w:r>
      <w:r>
        <w:rPr>
          <w:rFonts w:hint="eastAsia"/>
        </w:rPr>
        <w:t>　　图表 黄皮果行业准入条件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2025-2031年中国黄皮果市场前景</w:t>
      </w:r>
      <w:r>
        <w:rPr>
          <w:rFonts w:hint="eastAsia"/>
        </w:rPr>
        <w:br/>
      </w:r>
      <w:r>
        <w:rPr>
          <w:rFonts w:hint="eastAsia"/>
        </w:rPr>
        <w:t>　　图表 2025-2031年中国黄皮果行业信息化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2025-2031年中国黄皮果行业风险分析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2025-2031年中国黄皮果行业发展趋势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c462d4dbd4a66" w:history="1">
        <w:r>
          <w:rPr>
            <w:rStyle w:val="Hyperlink"/>
          </w:rPr>
          <w:t>中国黄皮果行业发展调研与趋势预测报告（2025-2031年）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c462d4dbd4a66" w:history="1">
        <w:r>
          <w:rPr>
            <w:rStyle w:val="Hyperlink"/>
          </w:rPr>
          <w:t>https://www.20087.com/5/59/HuangPiGuoHangYeQianJingQuShi.html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热点：黄皮果图片的功效与作用、黄皮果好吃吗、海南水果黄皮、黄皮果树叶、云南杨梅、黄皮果泡蜂蜜的功效、黄皮果的别名、黄皮果图片、黄皮果为什么叫妇科杀手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bcd22cd1f4743" w:history="1">
      <w:r>
        <w:rPr>
          <w:rStyle w:val="Hyperlink"/>
        </w:rPr>
        <w:t>中国黄皮果行业发展调研与趋势预测报告（2025-2031年）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uangPiGuoHangYeQianJingQuShi.html" TargetMode="External" Id="R496c462d4dbd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uangPiGuoHangYeQianJingQuShi.html" TargetMode="External" Id="Rfe8bcd22cd1f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2024-11-22T03:43:00Z</dcterms:created>
  <dcterms:modified xsi:type="dcterms:W3CDTF">2024-11-22T04:43:00Z</dcterms:modified>
  <dc:subject>中国黄皮果行业发展调研与趋势预测报告（2025-2031年）</dc:subject>
  <dc:title>中国黄皮果行业发展调研与趋势预测报告（2025-2031年）</dc:title>
  <cp:keywords>中国黄皮果行业发展调研与趋势预测报告（2025-2031年）</cp:keywords>
  <dc:description>中国黄皮果行业发展调研与趋势预测报告（2025-2031年）</dc:description>
</cp:coreProperties>
</file>