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db8485a0964efa" w:history="1">
              <w:r>
                <w:rPr>
                  <w:rStyle w:val="Hyperlink"/>
                </w:rPr>
                <w:t>中国巴氏消毒鲜奶产业全景调研及发展前景展望报告（2026-2032年）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db8485a0964efa" w:history="1">
              <w:r>
                <w:rPr>
                  <w:rStyle w:val="Hyperlink"/>
                </w:rPr>
                <w:t>中国巴氏消毒鲜奶产业全景调研及发展前景展望报告（2026-2032年）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0285A95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db8485a0964efa" w:history="1">
                <w:r>
                  <w:rPr>
                    <w:rStyle w:val="Hyperlink"/>
                  </w:rPr>
                  <w:t>https://www.20087.com/5/A9/BaShiXiaoDuXianNaiDiaoYanBaoGao.html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巴氏消毒鲜奶是一种通过低温杀菌处理的鲜奶产品，能够有效杀灭有害微生物，同时保留牛奶的营养成分和口感。近年来，随着消费者对健康饮食的重视和食品安全意识的提高，巴氏消毒鲜奶的市场需求不断增加。特别是在高端超市和便利店中，巴氏消毒鲜奶的销售量持续增长。</w:t>
      </w:r>
      <w:r>
        <w:rPr>
          <w:rFonts w:hint="eastAsia"/>
        </w:rPr>
        <w:br/>
      </w:r>
      <w:r>
        <w:rPr>
          <w:rFonts w:hint="eastAsia"/>
        </w:rPr>
        <w:t>　　未来，巴氏消毒鲜奶市场的发展前景广阔：首先，高安全性将成为产品发展的主要方向，确保鲜奶在生产和运输过程中的安全性和卫生性；其次，品牌化和标准化将成为市场发展的基础，提升产品的市场竞争力和消费者的信任度；最后，智能化和自动化将成为行业发展的重要趋势，提升巴氏消毒鲜奶的生产效率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db8485a0964efa" w:history="1">
        <w:r>
          <w:rPr>
            <w:rStyle w:val="Hyperlink"/>
          </w:rPr>
          <w:t>中国巴氏消毒鲜奶产业全景调研及发展前景展望报告（2026-2032年）</w:t>
        </w:r>
      </w:hyperlink>
      <w:r>
        <w:rPr>
          <w:rFonts w:hint="eastAsia"/>
        </w:rPr>
        <w:t>》基于对巴氏消毒鲜奶行业的长期监测研究，结合巴氏消毒鲜奶行业供需关系变化规律、产品消费结构、应用领域拓展、市场发展环境及政策支持等多维度分析，采用定量与定性相结合的科学方法，对行业内重点企业进行了系统研究。报告全面呈现了巴氏消毒鲜奶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巴氏消毒鲜奶产业概述</w:t>
      </w:r>
      <w:r>
        <w:rPr>
          <w:rFonts w:hint="eastAsia"/>
        </w:rPr>
        <w:br/>
      </w:r>
      <w:r>
        <w:rPr>
          <w:rFonts w:hint="eastAsia"/>
        </w:rPr>
        <w:t>　　第一节 巴氏消毒鲜奶产业定义</w:t>
      </w:r>
      <w:r>
        <w:rPr>
          <w:rFonts w:hint="eastAsia"/>
        </w:rPr>
        <w:br/>
      </w:r>
      <w:r>
        <w:rPr>
          <w:rFonts w:hint="eastAsia"/>
        </w:rPr>
        <w:t>　　第二节 巴氏消毒鲜奶产业发展历程</w:t>
      </w:r>
      <w:r>
        <w:rPr>
          <w:rFonts w:hint="eastAsia"/>
        </w:rPr>
        <w:br/>
      </w:r>
      <w:r>
        <w:rPr>
          <w:rFonts w:hint="eastAsia"/>
        </w:rPr>
        <w:t>　　第三节 巴氏消毒鲜奶分类情况</w:t>
      </w:r>
      <w:r>
        <w:rPr>
          <w:rFonts w:hint="eastAsia"/>
        </w:rPr>
        <w:br/>
      </w:r>
      <w:r>
        <w:rPr>
          <w:rFonts w:hint="eastAsia"/>
        </w:rPr>
        <w:t>　　第四节 巴氏消毒鲜奶产业链分析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2025-2026年巴氏消毒鲜奶行业发展环境分析</w:t>
      </w:r>
      <w:r>
        <w:rPr>
          <w:rFonts w:hint="eastAsia"/>
        </w:rPr>
        <w:br/>
      </w:r>
      <w:r>
        <w:rPr>
          <w:rFonts w:hint="eastAsia"/>
        </w:rPr>
        <w:t>　　第一节 巴氏消毒鲜奶行业环境分析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巴氏消毒鲜奶行业相关政策、法规</w:t>
      </w:r>
      <w:r>
        <w:rPr>
          <w:rFonts w:hint="eastAsia"/>
        </w:rPr>
        <w:br/>
      </w:r>
      <w:r>
        <w:rPr>
          <w:rFonts w:hint="eastAsia"/>
        </w:rPr>
        <w:t>　　第三节 巴氏消毒鲜奶行业所进入的壁垒与周期性分析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2025-2026年中国巴氏消毒鲜奶行业供给与需求情况分析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2020-2025年中国巴氏消毒鲜奶行业总体规模</w:t>
      </w:r>
      <w:r>
        <w:rPr>
          <w:rFonts w:hint="eastAsia"/>
        </w:rPr>
        <w:br/>
      </w:r>
      <w:r>
        <w:rPr>
          <w:rFonts w:hint="eastAsia"/>
        </w:rPr>
        <w:t>　　第二节 中国巴氏消毒鲜奶行业产量情况分析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一、2020-2025年中国巴氏消毒鲜奶行业产量统计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二、2026年中国巴氏消毒鲜奶行业产量特点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三、2026-2032年中国巴氏消毒鲜奶行业产量预测</w:t>
      </w:r>
      <w:r>
        <w:rPr>
          <w:rFonts w:hint="eastAsia"/>
        </w:rPr>
        <w:br/>
      </w:r>
      <w:r>
        <w:rPr>
          <w:rFonts w:hint="eastAsia"/>
        </w:rPr>
        <w:t>　　第三节 中国巴氏消毒鲜奶行业需求概况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一、2020-2025年中国巴氏消毒鲜奶行业需求情况分析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二、2026年中国巴氏消毒鲜奶行业市场需求特点分析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三、2026-2032年中国巴氏消毒鲜奶市场需求预测分析</w:t>
      </w:r>
      <w:r>
        <w:rPr>
          <w:rFonts w:hint="eastAsia"/>
        </w:rPr>
        <w:br/>
      </w:r>
      <w:r>
        <w:rPr>
          <w:rFonts w:hint="eastAsia"/>
        </w:rPr>
        <w:t>　　第四节 巴氏消毒鲜奶产业供需平衡状况分析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2025-2026年我国巴氏消毒鲜奶行业发展现状分析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我国巴氏消毒鲜奶行业发展现状分析</w:t>
      </w:r>
      <w:r>
        <w:rPr>
          <w:rFonts w:hint="eastAsia"/>
        </w:rPr>
        <w:br/>
      </w:r>
      <w:r>
        <w:rPr>
          <w:rFonts w:hint="eastAsia"/>
        </w:rPr>
        <w:t>　　　　一、巴氏消毒鲜奶行业品牌发展现状</w:t>
      </w:r>
      <w:r>
        <w:rPr>
          <w:rFonts w:hint="eastAsia"/>
        </w:rPr>
        <w:br/>
      </w:r>
      <w:r>
        <w:rPr>
          <w:rFonts w:hint="eastAsia"/>
        </w:rPr>
        <w:t>　　　　二、巴氏消毒鲜奶行业市场需求现状</w:t>
      </w:r>
      <w:r>
        <w:rPr>
          <w:rFonts w:hint="eastAsia"/>
        </w:rPr>
        <w:br/>
      </w:r>
      <w:r>
        <w:rPr>
          <w:rFonts w:hint="eastAsia"/>
        </w:rPr>
        <w:t>　　　　三、巴氏消毒鲜奶市场需求层次分析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四、我国巴氏消毒鲜奶市场走向分析</w:t>
      </w:r>
      <w:r>
        <w:rPr>
          <w:rFonts w:hint="eastAsia"/>
        </w:rPr>
        <w:br/>
      </w:r>
      <w:r>
        <w:rPr>
          <w:rFonts w:hint="eastAsia"/>
        </w:rPr>
        <w:t>　　第二节 中国巴氏消毒鲜奶产品技术分析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一、2025-2026年巴氏消毒鲜奶产品技术变化特点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二、2025-2026年巴氏消毒鲜奶产品市场的新技术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三、2025-2026年巴氏消毒鲜奶产品市场现状分析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中国巴氏消毒鲜奶行业存在的问题</w:t>
      </w:r>
      <w:r>
        <w:rPr>
          <w:rFonts w:hint="eastAsia"/>
        </w:rPr>
        <w:br/>
      </w:r>
      <w:r>
        <w:rPr>
          <w:rFonts w:hint="eastAsia"/>
        </w:rPr>
        <w:t>　　　　一、巴氏消毒鲜奶产品市场存在的主要问题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二、国内巴氏消毒鲜奶产品市场的三大瓶颈</w:t>
      </w:r>
      <w:r>
        <w:rPr>
          <w:rFonts w:hint="eastAsia"/>
        </w:rPr>
        <w:br/>
      </w:r>
      <w:r>
        <w:rPr>
          <w:rFonts w:hint="eastAsia"/>
        </w:rPr>
        <w:t>　　　　三、巴氏消毒鲜奶产品市场遭遇的规模难题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对中国巴氏消毒鲜奶市场的分析及思考</w:t>
      </w:r>
      <w:r>
        <w:rPr>
          <w:rFonts w:hint="eastAsia"/>
        </w:rPr>
        <w:br/>
      </w:r>
      <w:r>
        <w:rPr>
          <w:rFonts w:hint="eastAsia"/>
        </w:rPr>
        <w:t>　　　　一、巴氏消毒鲜奶市场特点</w:t>
      </w:r>
      <w:r>
        <w:rPr>
          <w:rFonts w:hint="eastAsia"/>
        </w:rPr>
        <w:br/>
      </w:r>
      <w:r>
        <w:rPr>
          <w:rFonts w:hint="eastAsia"/>
        </w:rPr>
        <w:t>　　　　二、巴氏消毒鲜奶市场分析</w:t>
      </w:r>
      <w:r>
        <w:rPr>
          <w:rFonts w:hint="eastAsia"/>
        </w:rPr>
        <w:br/>
      </w:r>
      <w:r>
        <w:rPr>
          <w:rFonts w:hint="eastAsia"/>
        </w:rPr>
        <w:t>　　　　三、巴氏消毒鲜奶市场变化的方向</w:t>
      </w:r>
      <w:r>
        <w:rPr>
          <w:rFonts w:hint="eastAsia"/>
        </w:rPr>
        <w:br/>
      </w:r>
      <w:r>
        <w:rPr>
          <w:rFonts w:hint="eastAsia"/>
        </w:rPr>
        <w:t>　　　　四、中国巴氏消毒鲜奶行业发展的新思路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五、对中国巴氏消毒鲜奶行业发展的思考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2020-2025年中国巴氏消毒鲜奶行业重点区域发展分析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一、中国巴氏消毒鲜奶行业重点区域市场结构变化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二、**地区巴氏消毒鲜奶行业发展分析</w:t>
      </w:r>
      <w:r>
        <w:rPr>
          <w:rFonts w:hint="eastAsia"/>
        </w:rPr>
        <w:br/>
      </w:r>
      <w:r>
        <w:rPr>
          <w:rFonts w:hint="eastAsia"/>
        </w:rPr>
        <w:t>　　　　三、**地区巴氏消毒鲜奶行业发展分析</w:t>
      </w:r>
      <w:r>
        <w:rPr>
          <w:rFonts w:hint="eastAsia"/>
        </w:rPr>
        <w:br/>
      </w:r>
      <w:r>
        <w:rPr>
          <w:rFonts w:hint="eastAsia"/>
        </w:rPr>
        <w:t>　　　　四、**地区巴氏消毒鲜奶行业发展分析</w:t>
      </w:r>
      <w:r>
        <w:rPr>
          <w:rFonts w:hint="eastAsia"/>
        </w:rPr>
        <w:br/>
      </w:r>
      <w:r>
        <w:rPr>
          <w:rFonts w:hint="eastAsia"/>
        </w:rPr>
        <w:t>　　　　五、**地区巴氏消毒鲜奶行业发展分析</w:t>
      </w:r>
      <w:r>
        <w:rPr>
          <w:rFonts w:hint="eastAsia"/>
        </w:rPr>
        <w:br/>
      </w:r>
      <w:r>
        <w:rPr>
          <w:rFonts w:hint="eastAsia"/>
        </w:rPr>
        <w:t>　　　　六、**地区巴氏消毒鲜奶行业发展分析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中国巴氏消毒鲜奶行业进出口情况分析预测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中国巴氏消毒鲜奶行业进口情况分析预测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一、2020-2025年中国巴氏消毒鲜奶行业进口情况分析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二、2026年中国巴氏消毒鲜奶行业进口特点分析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三、2026-2032年中国巴氏消毒鲜奶行业进口情况预测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中国巴氏消毒鲜奶行业出口情况分析预测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一、2020-2025年中国巴氏消毒鲜奶行业出口情况分析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二、2026年中国巴氏消毒鲜奶行业出口特点分析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二、2026-2032年中国巴氏消毒鲜奶行业出口情况预测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影响中国巴氏消毒鲜奶行业进出口因素分析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中国巴氏消毒鲜奶行业消费调查</w:t>
      </w:r>
      <w:r>
        <w:rPr>
          <w:rFonts w:hint="eastAsia"/>
        </w:rPr>
        <w:br/>
      </w:r>
      <w:r>
        <w:rPr>
          <w:rFonts w:hint="eastAsia"/>
        </w:rPr>
        <w:t>　　　　一、巴氏消毒鲜奶产品目标客户群体调查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三、巴氏消毒鲜奶行业分产品客户满意度调查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四、客户对巴氏消毒鲜奶行业产品指标的偏好调查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五、客户对巴氏消毒鲜奶行业产品发展的建议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中国巴氏消毒鲜奶行业产品营销分析</w:t>
      </w:r>
      <w:r>
        <w:rPr>
          <w:rFonts w:hint="eastAsia"/>
        </w:rPr>
        <w:br/>
      </w:r>
      <w:r>
        <w:rPr>
          <w:rFonts w:hint="eastAsia"/>
        </w:rPr>
        <w:t>　　第一节 中国巴氏消毒鲜奶行业营销模式分析</w:t>
      </w:r>
      <w:r>
        <w:rPr>
          <w:rFonts w:hint="eastAsia"/>
        </w:rPr>
        <w:br/>
      </w:r>
      <w:r>
        <w:rPr>
          <w:rFonts w:hint="eastAsia"/>
        </w:rPr>
        <w:t>　　第二节 中国巴氏消毒鲜奶行业主要销售渠道分析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中国巴氏消毒鲜奶行业广告与促销方式分析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中国巴氏消毒鲜奶行业价格竞争方式分析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中国巴氏消毒鲜奶行业国际化营销模式分析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中国巴氏消毒鲜奶行业渠道策略分析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巴氏消毒鲜奶行业重点企业发展调研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巴氏消毒鲜奶重点企业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二、巴氏消毒鲜奶企业经营情况分析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三、巴氏消毒鲜奶企业发展规划及前景展望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巴氏消毒鲜奶重点企业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二、巴氏消毒鲜奶企业经营情况分析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三、巴氏消毒鲜奶企业发展规划及前景展望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巴氏消毒鲜奶重点企业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二、巴氏消毒鲜奶企业经营情况分析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三、巴氏消毒鲜奶企业发展规划及前景展望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巴氏消毒鲜奶重点企业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二、巴氏消毒鲜奶企业经营情况分析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三、巴氏消毒鲜奶企业发展规划及前景展望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巴氏消毒鲜奶重点企业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二、巴氏消毒鲜奶企业经营情况分析</w:t>
      </w:r>
      <w:r>
        <w:rPr>
          <w:rFonts w:hint="eastAsia"/>
        </w:rPr>
        <w:br/>
      </w:r>
      <w:r>
        <w:rPr>
          <w:rFonts w:hint="eastAsia"/>
        </w:rPr>
        <w:t>　　　　三、巴氏消毒鲜奶企业发展规划及前景展望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巴氏消毒鲜奶企业发展策略分析</w:t>
      </w:r>
      <w:r>
        <w:rPr>
          <w:rFonts w:hint="eastAsia"/>
        </w:rPr>
        <w:br/>
      </w:r>
      <w:r>
        <w:rPr>
          <w:rFonts w:hint="eastAsia"/>
        </w:rPr>
        <w:t>　　第一节 巴氏消毒鲜奶市场策略分析</w:t>
      </w:r>
      <w:r>
        <w:rPr>
          <w:rFonts w:hint="eastAsia"/>
        </w:rPr>
        <w:br/>
      </w:r>
      <w:r>
        <w:rPr>
          <w:rFonts w:hint="eastAsia"/>
        </w:rPr>
        <w:t>　　　　一、巴氏消毒鲜奶价格策略分析</w:t>
      </w:r>
      <w:r>
        <w:rPr>
          <w:rFonts w:hint="eastAsia"/>
        </w:rPr>
        <w:br/>
      </w:r>
      <w:r>
        <w:rPr>
          <w:rFonts w:hint="eastAsia"/>
        </w:rPr>
        <w:t>　　　　二、巴氏消毒鲜奶渠道策略分析</w:t>
      </w:r>
      <w:r>
        <w:rPr>
          <w:rFonts w:hint="eastAsia"/>
        </w:rPr>
        <w:br/>
      </w:r>
      <w:r>
        <w:rPr>
          <w:rFonts w:hint="eastAsia"/>
        </w:rPr>
        <w:t>　　第二节 巴氏消毒鲜奶销售策略分析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提高巴氏消毒鲜奶企业竞争力的策略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一、提高中国巴氏消毒鲜奶企业核心竞争力的对策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二、巴氏消毒鲜奶企业提升竞争力的主要方向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三、影响巴氏消毒鲜奶企业核心竞争力的因素及提升途径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四、提高巴氏消毒鲜奶企业竞争力的策略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对我国巴氏消毒鲜奶品牌的战略思考</w:t>
      </w:r>
      <w:r>
        <w:rPr>
          <w:rFonts w:hint="eastAsia"/>
        </w:rPr>
        <w:br/>
      </w:r>
      <w:r>
        <w:rPr>
          <w:rFonts w:hint="eastAsia"/>
        </w:rPr>
        <w:t>　　　　一、巴氏消毒鲜奶实施品牌战略的意义</w:t>
      </w:r>
      <w:r>
        <w:rPr>
          <w:rFonts w:hint="eastAsia"/>
        </w:rPr>
        <w:br/>
      </w:r>
      <w:r>
        <w:rPr>
          <w:rFonts w:hint="eastAsia"/>
        </w:rPr>
        <w:t>　　　　二、巴氏消毒鲜奶企业品牌的现状分析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三、我国巴氏消毒鲜奶企业的品牌战略</w:t>
      </w:r>
      <w:r>
        <w:rPr>
          <w:rFonts w:hint="eastAsia"/>
        </w:rPr>
        <w:br/>
      </w:r>
      <w:r>
        <w:rPr>
          <w:rFonts w:hint="eastAsia"/>
        </w:rPr>
        <w:t>　　　　四、巴氏消毒鲜奶品牌战略管理的策略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中国巴氏消毒鲜奶行业发展机会及对策建议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中国巴氏消毒鲜奶行业风险预警分析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二、巴氏消毒鲜奶产业政策环境风险分析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三、巴氏消毒鲜奶行业市场风险分析</w:t>
      </w:r>
      <w:r>
        <w:rPr>
          <w:rFonts w:hint="eastAsia"/>
        </w:rPr>
        <w:br/>
      </w:r>
      <w:r>
        <w:rPr>
          <w:rFonts w:hint="eastAsia"/>
        </w:rPr>
        <w:t>　　　　四、巴氏消毒鲜奶行业发展风险防范建议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中国巴氏消毒鲜奶行业发展机会及建议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一、中国巴氏消毒鲜奶行业总体发展机会及发展建议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二、中国巴氏消毒鲜奶行业并购发展机会及建议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三、中国巴氏消毒鲜奶行业市场机会及发展建议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四、中国巴氏消毒鲜奶行业发展现状及存在问题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五、中国巴氏消毒鲜奶行业企业应对策略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中国巴氏消毒鲜奶产业政策及贸易预警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国内外巴氏消毒鲜奶产业政策分析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巴氏消毒鲜奶行业投资情况与发展前景分析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2025-2026年巴氏消毒鲜奶行业投资情况分析</w:t>
      </w:r>
      <w:r>
        <w:rPr>
          <w:rFonts w:hint="eastAsia"/>
        </w:rPr>
        <w:br/>
      </w:r>
      <w:r>
        <w:rPr>
          <w:rFonts w:hint="eastAsia"/>
        </w:rPr>
        <w:t>　　　　一、巴氏消毒鲜奶总体投资结构</w:t>
      </w:r>
      <w:r>
        <w:rPr>
          <w:rFonts w:hint="eastAsia"/>
        </w:rPr>
        <w:br/>
      </w:r>
      <w:r>
        <w:rPr>
          <w:rFonts w:hint="eastAsia"/>
        </w:rPr>
        <w:t>　　　　二、巴氏消毒鲜奶投资规模情况</w:t>
      </w:r>
      <w:r>
        <w:rPr>
          <w:rFonts w:hint="eastAsia"/>
        </w:rPr>
        <w:br/>
      </w:r>
      <w:r>
        <w:rPr>
          <w:rFonts w:hint="eastAsia"/>
        </w:rPr>
        <w:t>　　　　三、巴氏消毒鲜奶投资增速情况</w:t>
      </w:r>
      <w:r>
        <w:rPr>
          <w:rFonts w:hint="eastAsia"/>
        </w:rPr>
        <w:br/>
      </w:r>
      <w:r>
        <w:rPr>
          <w:rFonts w:hint="eastAsia"/>
        </w:rPr>
        <w:t>　　　　四、巴氏消毒鲜奶分地区投资分析</w:t>
      </w:r>
      <w:r>
        <w:rPr>
          <w:rFonts w:hint="eastAsia"/>
        </w:rPr>
        <w:br/>
      </w:r>
      <w:r>
        <w:rPr>
          <w:rFonts w:hint="eastAsia"/>
        </w:rPr>
        <w:t>　　第二节 巴氏消毒鲜奶行业投资机会分析</w:t>
      </w:r>
      <w:r>
        <w:rPr>
          <w:rFonts w:hint="eastAsia"/>
        </w:rPr>
        <w:br/>
      </w:r>
      <w:r>
        <w:rPr>
          <w:rFonts w:hint="eastAsia"/>
        </w:rPr>
        <w:t>　　　　一、巴氏消毒鲜奶投资项目分析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二、可以投资的巴氏消毒鲜奶模式</w:t>
      </w:r>
      <w:r>
        <w:rPr>
          <w:rFonts w:hint="eastAsia"/>
        </w:rPr>
        <w:br/>
      </w:r>
      <w:r>
        <w:rPr>
          <w:rFonts w:hint="eastAsia"/>
        </w:rPr>
        <w:t>　　　　三、2025-2026年巴氏消毒鲜奶投资机会分析</w:t>
      </w:r>
      <w:r>
        <w:rPr>
          <w:rFonts w:hint="eastAsia"/>
        </w:rPr>
        <w:br/>
      </w:r>
      <w:r>
        <w:rPr>
          <w:rFonts w:hint="eastAsia"/>
        </w:rPr>
        <w:t>　　　　四、2026年巴氏消毒鲜奶投资新方向</w:t>
      </w:r>
      <w:r>
        <w:rPr>
          <w:rFonts w:hint="eastAsia"/>
        </w:rPr>
        <w:br/>
      </w:r>
      <w:r>
        <w:rPr>
          <w:rFonts w:hint="eastAsia"/>
        </w:rPr>
        <w:t>　　第三节 巴氏消毒鲜奶行业发展前景分析</w:t>
      </w:r>
      <w:r>
        <w:rPr>
          <w:rFonts w:hint="eastAsia"/>
        </w:rPr>
        <w:br/>
      </w:r>
      <w:r>
        <w:rPr>
          <w:rFonts w:hint="eastAsia"/>
        </w:rPr>
        <w:t>　　　　一、2026年巴氏消毒鲜奶市场发展前景</w:t>
      </w:r>
      <w:r>
        <w:rPr>
          <w:rFonts w:hint="eastAsia"/>
        </w:rPr>
        <w:br/>
      </w:r>
      <w:r>
        <w:rPr>
          <w:rFonts w:hint="eastAsia"/>
        </w:rPr>
        <w:t>　　　　二、2026年巴氏消毒鲜奶市场面临的发展商机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巴氏消毒鲜奶市场预测及项目投资建议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中国巴氏消毒鲜奶行业生产、营销企业投资运作模式分析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巴氏消毒鲜奶行业外销与内销优势分析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2026-2032年中国巴氏消毒鲜奶行业市场规模及增长趋势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2026-2032年中国巴氏消毒鲜奶行业投资规模预测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2026-2032年巴氏消毒鲜奶行业市场盈利预测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中智林－巴氏消毒鲜奶行业项目投资建议</w:t>
      </w:r>
      <w:r>
        <w:rPr>
          <w:rFonts w:hint="eastAsia"/>
        </w:rPr>
        <w:br/>
      </w:r>
      <w:r>
        <w:rPr>
          <w:rFonts w:hint="eastAsia"/>
        </w:rPr>
        <w:t>　　　　一、巴氏消毒鲜奶技术应用注意事项</w:t>
      </w:r>
      <w:r>
        <w:rPr>
          <w:rFonts w:hint="eastAsia"/>
        </w:rPr>
        <w:br/>
      </w:r>
      <w:r>
        <w:rPr>
          <w:rFonts w:hint="eastAsia"/>
        </w:rPr>
        <w:t>　　　　二、巴氏消毒鲜奶项目投资注意事项</w:t>
      </w:r>
      <w:r>
        <w:rPr>
          <w:rFonts w:hint="eastAsia"/>
        </w:rPr>
        <w:br/>
      </w:r>
      <w:r>
        <w:rPr>
          <w:rFonts w:hint="eastAsia"/>
        </w:rPr>
        <w:t>　　　　三、巴氏消毒鲜奶生产开发注意事项</w:t>
      </w:r>
      <w:r>
        <w:rPr>
          <w:rFonts w:hint="eastAsia"/>
        </w:rPr>
        <w:br/>
      </w:r>
      <w:r>
        <w:rPr>
          <w:rFonts w:hint="eastAsia"/>
        </w:rPr>
        <w:t>　　　　四、巴氏消毒鲜奶销售注意事项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巴氏消毒鲜奶行业历程</w:t>
      </w:r>
      <w:r>
        <w:rPr>
          <w:rFonts w:hint="eastAsia"/>
        </w:rPr>
        <w:br/>
      </w:r>
      <w:r>
        <w:rPr>
          <w:rFonts w:hint="eastAsia"/>
        </w:rPr>
        <w:t>　　图表 巴氏消毒鲜奶行业生命周期</w:t>
      </w:r>
      <w:r>
        <w:rPr>
          <w:rFonts w:hint="eastAsia"/>
        </w:rPr>
        <w:br/>
      </w:r>
      <w:r>
        <w:rPr>
          <w:rFonts w:hint="eastAsia"/>
        </w:rPr>
        <w:t>　　图表 巴氏消毒鲜奶行业产业链分析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2020-2025年中国巴氏消毒鲜奶行业市场规模及增长情况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2020-2025年巴氏消毒鲜奶行业市场容量分析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2020-2025年中国巴氏消毒鲜奶行业产能统计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2020-2025年中国巴氏消毒鲜奶行业产量及增长趋势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2020-2025年中国巴氏消毒鲜奶市场需求量及增速统计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2026年中国巴氏消毒鲜奶行业需求领域分布格局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2020-2025年中国巴氏消毒鲜奶行业销售收入分析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2020-2025年中国巴氏消毒鲜奶行业盈利情况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2020-2025年中国巴氏消毒鲜奶行业利润总额统计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2020-2025年中国巴氏消毒鲜奶进口数量分析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2020-2025年中国巴氏消毒鲜奶进口金额分析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2020-2025年中国巴氏消毒鲜奶出口数量分析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2020-2025年中国巴氏消毒鲜奶出口金额分析</w:t>
      </w:r>
      <w:r>
        <w:rPr>
          <w:rFonts w:hint="eastAsia"/>
        </w:rPr>
        <w:br/>
      </w:r>
      <w:r>
        <w:rPr>
          <w:rFonts w:hint="eastAsia"/>
        </w:rPr>
        <w:t>　　图表 2026年中国巴氏消毒鲜奶进口国家及地区分析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2026年中国巴氏消毒鲜奶出口国家及地区分析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2020-2025年中国巴氏消毒鲜奶行业企业数量情况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2020-2025年中国巴氏消毒鲜奶行业企业平均规模情况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**地区巴氏消毒鲜奶市场规模及增长情况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**地区巴氏消毒鲜奶行业市场需求情况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**地区巴氏消毒鲜奶市场规模及增长情况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**地区巴氏消毒鲜奶行业市场需求情况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**地区巴氏消毒鲜奶市场规模及增长情况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**地区巴氏消毒鲜奶行业市场需求情况</w:t>
      </w:r>
      <w:r>
        <w:rPr>
          <w:rFonts w:hint="eastAsia"/>
        </w:rPr>
        <w:br/>
      </w:r>
      <w:r>
        <w:rPr>
          <w:rFonts w:hint="eastAsia"/>
        </w:rPr>
        <w:t>　　图表 **地区巴氏消毒鲜奶市场规模及增长情况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**地区巴氏消毒鲜奶行业市场需求情况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巴氏消毒鲜奶重点企业（二）经营情况分析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巴氏消毒鲜奶重点企业（二）主要经济指标情况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巴氏消毒鲜奶重点企业（三）成长能力情况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2026-2032年中国巴氏消毒鲜奶行业产能预测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2026-2032年中国巴氏消毒鲜奶行业产量预测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2026-2032年中国巴氏消毒鲜奶市场需求量预测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2026-2032年中国巴氏消毒鲜奶行业供需平衡预测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2026-2032年中国巴氏消毒鲜奶市场容量预测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2026-2032年中国巴氏消毒鲜奶市场规模预测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2026-2032年中国巴氏消毒鲜奶市场前景分析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2026-2032年中国巴氏消毒鲜奶发展趋势预测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db8485a0964efa" w:history="1">
        <w:r>
          <w:rPr>
            <w:rStyle w:val="Hyperlink"/>
          </w:rPr>
          <w:t>中国巴氏消毒鲜奶产业全景调研及发展前景展望报告（2026-2032年）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0285A95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db8485a0964efa" w:history="1">
        <w:r>
          <w:rPr>
            <w:rStyle w:val="Hyperlink"/>
          </w:rPr>
          <w:t>https://www.20087.com/5/A9/BaShiXiaoDuXianNaiDiaoYanBaoGao.html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订鲜牛奶每天送货上门、巴氏消毒鲜奶可以直接喝吗、巴氏消毒牛奶和灭菌牛奶的区别、巴氏消毒鲜奶和纯牛奶的区别、什么是巴氏杀菌牛奶、巴氏消毒鲜奶可以了储存多长时间、巴氏杀菌牛奶有哪些品牌、巴氏消毒鲜奶利润怎么样、牛奶巴氏消毒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dba4610474cf3" w:history="1">
      <w:r>
        <w:rPr>
          <w:rStyle w:val="Hyperlink"/>
        </w:rPr>
        <w:t>中国巴氏消毒鲜奶产业全景调研及发展前景展望报告（2026-2032年）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9/BaShiXiaoDuXianNaiDiaoYanBaoGao.html" TargetMode="External" Id="Rd7db8485a096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9/BaShiXiaoDuXianNaiDiaoYanBaoGao.html" TargetMode="External" Id="R33edba4610474c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2025-06-19T06:41:00Z</dcterms:created>
  <dcterms:modified xsi:type="dcterms:W3CDTF">2025-06-19T07:41:00Z</dcterms:modified>
  <dc:subject>中国巴氏消毒鲜奶产业全景调研及发展前景展望报告（2026-2032年）</dc:subject>
  <dc:title>中国巴氏消毒鲜奶产业全景调研及发展前景展望报告（2026-2032年）</dc:title>
  <cp:keywords>中国巴氏消毒鲜奶产业全景调研及发展前景展望报告（2026-2032年）</cp:keywords>
  <dc:description>中国巴氏消毒鲜奶产业全景调研及发展前景展望报告（2026-2032年）</dc:description>
</cp:coreProperties>
</file>