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d86331ce24787" w:history="1">
              <w:r>
                <w:rPr>
                  <w:rStyle w:val="Hyperlink"/>
                </w:rPr>
                <w:t>2025-2031年中国乌鸡酒行业现状与前景分析报告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d86331ce24787" w:history="1">
              <w:r>
                <w:rPr>
                  <w:rStyle w:val="Hyperlink"/>
                </w:rPr>
                <w:t>2025-2031年中国乌鸡酒行业现状与前景分析报告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d86331ce24787" w:history="1">
                <w:r>
                  <w:rPr>
                    <w:rStyle w:val="Hyperlink"/>
                  </w:rPr>
                  <w:t>https://www.20087.com/6/29/WuJiJiuDeFaZhanQianJing.html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酒是中国传统滋补酒品，融合了乌鸡的营养与酒的醇香，具有一定的滋补养生功效。目前，乌鸡酒产品多样化，从传统的家庭酿造到工业化生产，品质控制和标准化生产成为提升产品竞争力的关键。营销上，通过强调其药食同源的传统养生理念，吸引追求健康生活的消费群体。</w:t>
      </w:r>
      <w:r>
        <w:rPr>
          <w:rFonts w:hint="eastAsia"/>
        </w:rPr>
        <w:br/>
      </w:r>
      <w:r>
        <w:rPr>
          <w:rFonts w:hint="eastAsia"/>
        </w:rPr>
        <w:t>　　乌鸡酒的未来发展将更加注重品质提升和品牌差异化。一方面，通过现代生物技术和质量管理体系，提升酒体的纯净度和营养成分的稳定释放，开发低糖、低酒精度的健康版本，满足不同消费者需求。另一方面，结合现代人的健康观念，强化乌鸡酒的科研背书，如明确其保健功能，通过临床试验验证，增强市场信任度。此外，包装设计的创新和文化故事的挖掘，将提升产品附加值，拓展高端礼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d86331ce24787" w:history="1">
        <w:r>
          <w:rPr>
            <w:rStyle w:val="Hyperlink"/>
          </w:rPr>
          <w:t>2025-2031年中国乌鸡酒行业现状与前景分析报告</w:t>
        </w:r>
      </w:hyperlink>
      <w:r>
        <w:rPr>
          <w:rFonts w:hint="eastAsia"/>
        </w:rPr>
        <w:t>》通过严谨的分析、翔实的数据及直观的图表，系统解析了乌鸡酒行业的市场规模、需求变化、价格波动及产业链结构。报告全面评估了当前乌鸡酒市场现状，科学预测了未来市场前景与发展趋势，重点剖析了乌鸡酒细分市场的机遇与挑战。同时，报告对乌鸡酒重点企业的竞争地位及市场集中度进行了评估，为乌鸡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乌鸡酒市场特点分析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乌鸡酒行业发展周期特征分析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2024-2025年中国乌鸡酒行业发展环境分析</w:t>
      </w:r>
      <w:r>
        <w:rPr>
          <w:rFonts w:hint="eastAsia"/>
        </w:rPr>
        <w:br/>
      </w:r>
      <w:r>
        <w:rPr>
          <w:rFonts w:hint="eastAsia"/>
        </w:rPr>
        <w:t>　　第一节 乌鸡酒行业发展经济环境分析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乌鸡酒行业发展政策环境分析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一、乌鸡酒行业政策影响分析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二、相关乌鸡酒行业标准分析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2024-2025年乌鸡酒行业技术发展现状及趋势分析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乌鸡酒行业技术发展现状分析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国内外乌鸡酒行业技术差异与原因</w:t>
      </w:r>
      <w:r>
        <w:rPr>
          <w:rFonts w:hint="eastAsia"/>
        </w:rPr>
        <w:br/>
      </w:r>
      <w:r>
        <w:rPr>
          <w:rFonts w:hint="eastAsia"/>
        </w:rPr>
        <w:t>　　第三节 乌鸡酒行业技术发展方向、趋势预测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提升乌鸡酒行业技术能力策略建议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全球乌鸡酒行业市场发展调研分析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全球乌鸡酒行业市场运行环境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全球乌鸡酒行业市场发展情况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一、全球乌鸡酒行业市场供给分析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二、全球乌鸡酒行业市场需求分析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三、全球乌鸡酒行业主要国家地区发展情况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2025-2031年全球乌鸡酒行业市场规模趋势预测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中国乌鸡酒行业市场供需现状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中国乌鸡酒市场现状</w:t>
      </w:r>
      <w:r>
        <w:rPr>
          <w:rFonts w:hint="eastAsia"/>
        </w:rPr>
        <w:br/>
      </w:r>
      <w:r>
        <w:rPr>
          <w:rFonts w:hint="eastAsia"/>
        </w:rPr>
        <w:t>　　第二节 中国乌鸡酒行业产量情况分析及预测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一、乌鸡酒总体产能规模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二、2019-2024年中国乌鸡酒产量统计分析</w:t>
      </w:r>
      <w:r>
        <w:rPr>
          <w:rFonts w:hint="eastAsia"/>
        </w:rPr>
        <w:br/>
      </w:r>
      <w:r>
        <w:rPr>
          <w:rFonts w:hint="eastAsia"/>
        </w:rPr>
        <w:t>　　　　三、乌鸡酒行业供给区域分布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四、2025-2031年中国乌鸡酒产量预测分析</w:t>
      </w:r>
      <w:r>
        <w:rPr>
          <w:rFonts w:hint="eastAsia"/>
        </w:rPr>
        <w:br/>
      </w:r>
      <w:r>
        <w:rPr>
          <w:rFonts w:hint="eastAsia"/>
        </w:rPr>
        <w:t>　　第三节 中国乌鸡酒市场需求分析及预测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一、2019-2024年中国乌鸡酒市场需求统计</w:t>
      </w:r>
      <w:r>
        <w:rPr>
          <w:rFonts w:hint="eastAsia"/>
        </w:rPr>
        <w:br/>
      </w:r>
      <w:r>
        <w:rPr>
          <w:rFonts w:hint="eastAsia"/>
        </w:rPr>
        <w:t>　　　　二、中国乌鸡酒市场需求特点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三、2025-2031年中国乌鸡酒市场需求量预测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中国乌鸡酒行业现状调研分析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中国乌鸡酒行业发展现状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一、2024-2025年乌鸡酒行业品牌发展现状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二、2024-2025年乌鸡酒行业需求市场现状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三、2024-2025年乌鸡酒市场需求层次分析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四、2024-2025年中国乌鸡酒市场走向分析</w:t>
      </w:r>
      <w:r>
        <w:rPr>
          <w:rFonts w:hint="eastAsia"/>
        </w:rPr>
        <w:br/>
      </w:r>
      <w:r>
        <w:rPr>
          <w:rFonts w:hint="eastAsia"/>
        </w:rPr>
        <w:t>　　第二节 中国乌鸡酒行业存在的问题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一、2024-2025年乌鸡酒产品市场存在的主要问题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二、2024-2025年国内乌鸡酒产品市场的三大瓶颈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三、2024-2025年乌鸡酒产品市场遭遇的规模难题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对中国乌鸡酒市场的分析及思考</w:t>
      </w:r>
      <w:r>
        <w:rPr>
          <w:rFonts w:hint="eastAsia"/>
        </w:rPr>
        <w:br/>
      </w:r>
      <w:r>
        <w:rPr>
          <w:rFonts w:hint="eastAsia"/>
        </w:rPr>
        <w:t>　　　　一、乌鸡酒市场特点</w:t>
      </w:r>
      <w:r>
        <w:rPr>
          <w:rFonts w:hint="eastAsia"/>
        </w:rPr>
        <w:br/>
      </w:r>
      <w:r>
        <w:rPr>
          <w:rFonts w:hint="eastAsia"/>
        </w:rPr>
        <w:t>　　　　二、乌鸡酒市场分析</w:t>
      </w:r>
      <w:r>
        <w:rPr>
          <w:rFonts w:hint="eastAsia"/>
        </w:rPr>
        <w:br/>
      </w:r>
      <w:r>
        <w:rPr>
          <w:rFonts w:hint="eastAsia"/>
        </w:rPr>
        <w:t>　　　　三、乌鸡酒市场变化的方向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四、中国乌鸡酒行业发展的新思路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五、对中国乌鸡酒行业发展的思考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2019-2024年中国乌鸡酒产品市场进出口数据分析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2019-2024年中国乌鸡酒产品出口统计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2019-2024年中国乌鸡酒产品进口统计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2019-2024年中国乌鸡酒产品进出口价格对比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中国乌鸡酒主要进口来源地及出口目的地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乌鸡酒行业细分产品调研</w:t>
      </w:r>
      <w:r>
        <w:rPr>
          <w:rFonts w:hint="eastAsia"/>
        </w:rPr>
        <w:br/>
      </w:r>
      <w:r>
        <w:rPr>
          <w:rFonts w:hint="eastAsia"/>
        </w:rPr>
        <w:t>　　第一节 乌鸡酒细分产品结构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2019-2024年中国乌鸡酒行业竞争态势分析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2025年乌鸡酒行业集中度分析</w:t>
      </w:r>
      <w:r>
        <w:rPr>
          <w:rFonts w:hint="eastAsia"/>
        </w:rPr>
        <w:br/>
      </w:r>
      <w:r>
        <w:rPr>
          <w:rFonts w:hint="eastAsia"/>
        </w:rPr>
        <w:t>　　　　一、乌鸡酒市场集中度分析</w:t>
      </w:r>
      <w:r>
        <w:rPr>
          <w:rFonts w:hint="eastAsia"/>
        </w:rPr>
        <w:br/>
      </w:r>
      <w:r>
        <w:rPr>
          <w:rFonts w:hint="eastAsia"/>
        </w:rPr>
        <w:t>　　　　二、乌鸡酒企业分布区域集中度分析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三、乌鸡酒区域消费集中度分析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2019-2024年乌鸡酒主要企业竞争力分析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2025年乌鸡酒行业竞争格局分析</w:t>
      </w:r>
      <w:r>
        <w:rPr>
          <w:rFonts w:hint="eastAsia"/>
        </w:rPr>
        <w:br/>
      </w:r>
      <w:r>
        <w:rPr>
          <w:rFonts w:hint="eastAsia"/>
        </w:rPr>
        <w:t>　　　　一、乌鸡酒行业竞争分析</w:t>
      </w:r>
      <w:r>
        <w:rPr>
          <w:rFonts w:hint="eastAsia"/>
        </w:rPr>
        <w:br/>
      </w:r>
      <w:r>
        <w:rPr>
          <w:rFonts w:hint="eastAsia"/>
        </w:rPr>
        <w:t>　　　　二、中外乌鸡酒产品竞争分析</w:t>
      </w:r>
      <w:r>
        <w:rPr>
          <w:rFonts w:hint="eastAsia"/>
        </w:rPr>
        <w:br/>
      </w:r>
      <w:r>
        <w:rPr>
          <w:rFonts w:hint="eastAsia"/>
        </w:rPr>
        <w:t>　　　　三、国内乌鸡酒行业重点企业发展动向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乌鸡酒上游产业发展分析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乌鸡酒下游产业发展分析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乌鸡酒企业管理策略建议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提高乌鸡酒企业竞争力的策略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一、提高中国乌鸡酒企业核心竞争力的对策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二、乌鸡酒企业提升竞争力的主要方向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三、影响乌鸡酒企业核心竞争力的因素及提升途径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四、提高乌鸡酒企业竞争力的策略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对中国乌鸡酒品牌的战略思考</w:t>
      </w:r>
      <w:r>
        <w:rPr>
          <w:rFonts w:hint="eastAsia"/>
        </w:rPr>
        <w:br/>
      </w:r>
      <w:r>
        <w:rPr>
          <w:rFonts w:hint="eastAsia"/>
        </w:rPr>
        <w:t>　　　　一、乌鸡酒实施品牌战略的意义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二、乌鸡酒企业品牌的现状分析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三、中国乌鸡酒企业的品牌战略</w:t>
      </w:r>
      <w:r>
        <w:rPr>
          <w:rFonts w:hint="eastAsia"/>
        </w:rPr>
        <w:br/>
      </w:r>
      <w:r>
        <w:rPr>
          <w:rFonts w:hint="eastAsia"/>
        </w:rPr>
        <w:t>　　　　四、乌鸡酒品牌战略管理的策略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乌鸡酒行业发展趋势及投资风险预警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2025年乌鸡酒市场前景分析</w:t>
      </w:r>
      <w:r>
        <w:rPr>
          <w:rFonts w:hint="eastAsia"/>
        </w:rPr>
        <w:br/>
      </w:r>
      <w:r>
        <w:rPr>
          <w:rFonts w:hint="eastAsia"/>
        </w:rPr>
        <w:t>　　第二节 2025年乌鸡酒行业发展趋势预测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影响乌鸡酒行业发展的主要因素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一、2025年影响乌鸡酒行业运行的有利因素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二、2025年影响乌鸡酒行业运行的稳定因素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三、2025年影响乌鸡酒行业运行的不利因素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四、2025年中国乌鸡酒行业发展面临的挑战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五、2025年中国乌鸡酒行业发展面临的机遇</w:t>
      </w:r>
      <w:r>
        <w:rPr>
          <w:rFonts w:hint="eastAsia"/>
        </w:rPr>
        <w:br/>
      </w:r>
      <w:r>
        <w:rPr>
          <w:rFonts w:hint="eastAsia"/>
        </w:rPr>
        <w:t>　　第四节 乌鸡酒行业投资风险预警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一、2025年乌鸡酒行业市场风险及控制策略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二、2025年乌鸡酒行业政策风险及控制策略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三、2025年乌鸡酒行业经营风险及控制策略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四、2025年乌鸡酒同业竞争风险及控制策略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五、2025年乌鸡酒行业其他风险及控制策略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乌鸡酒市场研究结论</w:t>
      </w:r>
      <w:r>
        <w:rPr>
          <w:rFonts w:hint="eastAsia"/>
        </w:rPr>
        <w:br/>
      </w:r>
      <w:r>
        <w:rPr>
          <w:rFonts w:hint="eastAsia"/>
        </w:rPr>
        <w:t>　　第二节 乌鸡酒子行业研究结论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中⋅智林⋅－乌鸡酒市场发展建议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乌鸡酒行业历程</w:t>
      </w:r>
      <w:r>
        <w:rPr>
          <w:rFonts w:hint="eastAsia"/>
        </w:rPr>
        <w:br/>
      </w:r>
      <w:r>
        <w:rPr>
          <w:rFonts w:hint="eastAsia"/>
        </w:rPr>
        <w:t>　　图表 乌鸡酒行业生命周期</w:t>
      </w:r>
      <w:r>
        <w:rPr>
          <w:rFonts w:hint="eastAsia"/>
        </w:rPr>
        <w:br/>
      </w:r>
      <w:r>
        <w:rPr>
          <w:rFonts w:hint="eastAsia"/>
        </w:rPr>
        <w:t>　　图表 乌鸡酒行业产业链分析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2019-2024年乌鸡酒行业市场容量分析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2019-2024年中国乌鸡酒行业产量及增长趋势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2019-2024年中国乌鸡酒市场需求量及增速统计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2024年中国乌鸡酒行业需求领域分布格局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2019-2024年中国乌鸡酒行业盈利情况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2019-2024年中国乌鸡酒行业利润总额统计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2019-2024年中国乌鸡酒进口金额分析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2019-2024年中国乌鸡酒出口数量分析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2019-2024年中国乌鸡酒出口金额分析</w:t>
      </w:r>
      <w:r>
        <w:rPr>
          <w:rFonts w:hint="eastAsia"/>
        </w:rPr>
        <w:br/>
      </w:r>
      <w:r>
        <w:rPr>
          <w:rFonts w:hint="eastAsia"/>
        </w:rPr>
        <w:t>　　图表 2024年中国乌鸡酒进口国家及地区分析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2024年中国乌鸡酒出口国家及地区分析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2019-2024年中国乌鸡酒行业企业平均规模情况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2025-2031年中国乌鸡酒行业产量预测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2025-2031年中国乌鸡酒市场需求量预测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2025-2031年中国乌鸡酒行业供需平衡预测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2025-2031年中国乌鸡酒市场规模预测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2025-2031年中国乌鸡酒市场前景分析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2025-2031年中国乌鸡酒发展趋势预测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d86331ce24787" w:history="1">
        <w:r>
          <w:rPr>
            <w:rStyle w:val="Hyperlink"/>
          </w:rPr>
          <w:t>2025-2031年中国乌鸡酒行业现状与前景分析报告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d86331ce24787" w:history="1">
        <w:r>
          <w:rPr>
            <w:rStyle w:val="Hyperlink"/>
          </w:rPr>
          <w:t>https://www.20087.com/6/29/WuJiJiuDeFaZhanQianJing.html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热点：江西乌鸡酒有什么功效、乌鸡酒的功效和作用、乌鸡炖酒的做法大全、乌鸡酒多少钱一瓶、白凤乌鸡酒可以放几年、乌鸡酒怎么做的、乌鸡酒有保质期吗、乌鸡酒的功效、女人喝乌鸡酒的功效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e90b6acbc4542" w:history="1">
      <w:r>
        <w:rPr>
          <w:rStyle w:val="Hyperlink"/>
        </w:rPr>
        <w:t>2025-2031年中国乌鸡酒行业现状与前景分析报告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WuJiJiuDeFaZhanQianJing.html" TargetMode="External" Id="R18ad86331ce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WuJiJiuDeFaZhanQianJing.html" TargetMode="External" Id="R84be90b6acb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2024-10-29T07:42:00Z</dcterms:created>
  <dcterms:modified xsi:type="dcterms:W3CDTF">2024-10-29T08:42:00Z</dcterms:modified>
  <dc:subject>2025-2031年中国乌鸡酒行业现状与前景分析报告</dc:subject>
  <dc:title>2025-2031年中国乌鸡酒行业现状与前景分析报告</dc:title>
  <cp:keywords>2025-2031年中国乌鸡酒行业现状与前景分析报告</cp:keywords>
  <dc:description>2025-2031年中国乌鸡酒行业现状与前景分析报告</dc:description>
</cp:coreProperties>
</file>