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96015d085487d" w:history="1">
              <w:r>
                <w:rPr>
                  <w:rStyle w:val="Hyperlink"/>
                </w:rPr>
                <w:t>2025-2031年中国冬青茶行业发展研究与市场前景报告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96015d085487d" w:history="1">
              <w:r>
                <w:rPr>
                  <w:rStyle w:val="Hyperlink"/>
                </w:rPr>
                <w:t>2025-2031年中国冬青茶行业发展研究与市场前景报告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96015d085487d" w:history="1">
                <w:r>
                  <w:rPr>
                    <w:rStyle w:val="Hyperlink"/>
                  </w:rPr>
                  <w:t>https://www.20087.com/6/29/DongQingChaFaZhanQianJing.html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青茶是由冬青植物的叶子制成的一种草本茶饮，因其独特的风味和潜在的健康益处而受到越来越多消费者的青睐。随着人们对天然饮品和健康生活方式的关注增加，冬青茶在种植技术、加工工艺及市场推广方面取得了长足进步。现代冬青茶通常采用有机栽培方式，避免使用化学农药和化肥，确保茶叶的安全性和纯正口感；同时，通过精细的采摘和加工工艺，保留了茶叶中的有益成分，如抗氧化剂和维生素等。为了满足不同消费者的口味偏好，市场上提供了多种口味和包装形式的冬青茶产品，从单一品种到混合配方一应俱全。然而，冬青茶行业面临着品牌认知度低、市场竞争激烈等问题，需要不断探索差异化竞争策略。</w:t>
      </w:r>
      <w:r>
        <w:rPr>
          <w:rFonts w:hint="eastAsia"/>
        </w:rPr>
        <w:br/>
      </w:r>
      <w:r>
        <w:rPr>
          <w:rFonts w:hint="eastAsia"/>
        </w:rPr>
        <w:t>　　随着健康生活理念的普及和功能性食品市场的扩展，冬青茶将朝着更加专业化和个性化的方向发展。一方面，利用科学研究成果和临床试验验证冬青茶的具体健康功效，如抗氧化、抗炎等作用，提升消费者对其营养价值的认知；另一方面，通过引入个性化定制服务和创新的产品形态，如速溶茶粉、茶胶囊等，满足现代快节奏生活中消费者对便捷性和多样性的需求。此外，随着跨境电商和国际贸易的发展，拓展海外市场，将冬青茶推向全球消费者，将是未来发展的一个重要方向。预计在未来几年内，冬青茶将在保持传统特色的同时，向更专业、更多元化的方向转型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96015d085487d" w:history="1">
        <w:r>
          <w:rPr>
            <w:rStyle w:val="Hyperlink"/>
          </w:rPr>
          <w:t>2025-2031年中国冬青茶行业发展研究与市场前景报告</w:t>
        </w:r>
      </w:hyperlink>
      <w:r>
        <w:rPr>
          <w:rFonts w:hint="eastAsia"/>
        </w:rPr>
        <w:t>》依托权威数据资源和长期市场监测，对冬青茶市场现状进行了系统分析，并结合冬青茶行业特点对未来发展趋势作出科学预判。报告深入探讨了冬青茶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冬青茶行业概述</w:t>
      </w:r>
      <w:r>
        <w:rPr>
          <w:rFonts w:hint="eastAsia"/>
        </w:rPr>
        <w:br/>
      </w:r>
      <w:r>
        <w:rPr>
          <w:rFonts w:hint="eastAsia"/>
        </w:rPr>
        <w:t>　　第一节 冬青茶定义与分类</w:t>
      </w:r>
      <w:r>
        <w:rPr>
          <w:rFonts w:hint="eastAsia"/>
        </w:rPr>
        <w:br/>
      </w:r>
      <w:r>
        <w:rPr>
          <w:rFonts w:hint="eastAsia"/>
        </w:rPr>
        <w:t>　　第二节 冬青茶应用领域</w:t>
      </w:r>
      <w:r>
        <w:rPr>
          <w:rFonts w:hint="eastAsia"/>
        </w:rPr>
        <w:br/>
      </w:r>
      <w:r>
        <w:rPr>
          <w:rFonts w:hint="eastAsia"/>
        </w:rPr>
        <w:t>　　第三节 冬青茶行业经济指标分析</w:t>
      </w:r>
      <w:r>
        <w:rPr>
          <w:rFonts w:hint="eastAsia"/>
        </w:rPr>
        <w:br/>
      </w:r>
      <w:r>
        <w:rPr>
          <w:rFonts w:hint="eastAsia"/>
        </w:rPr>
        <w:t>　　　　一、冬青茶行业赢利性评估</w:t>
      </w:r>
      <w:r>
        <w:rPr>
          <w:rFonts w:hint="eastAsia"/>
        </w:rPr>
        <w:br/>
      </w:r>
      <w:r>
        <w:rPr>
          <w:rFonts w:hint="eastAsia"/>
        </w:rPr>
        <w:t>　　　　二、冬青茶行业成长速度分析</w:t>
      </w:r>
      <w:r>
        <w:rPr>
          <w:rFonts w:hint="eastAsia"/>
        </w:rPr>
        <w:br/>
      </w:r>
      <w:r>
        <w:rPr>
          <w:rFonts w:hint="eastAsia"/>
        </w:rPr>
        <w:t>　　　　三、冬青茶附加值提升空间探讨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四、冬青茶行业进入壁垒分析</w:t>
      </w:r>
      <w:r>
        <w:rPr>
          <w:rFonts w:hint="eastAsia"/>
        </w:rPr>
        <w:br/>
      </w:r>
      <w:r>
        <w:rPr>
          <w:rFonts w:hint="eastAsia"/>
        </w:rPr>
        <w:t>　　　　五、冬青茶行业风险性评估</w:t>
      </w:r>
      <w:r>
        <w:rPr>
          <w:rFonts w:hint="eastAsia"/>
        </w:rPr>
        <w:br/>
      </w:r>
      <w:r>
        <w:rPr>
          <w:rFonts w:hint="eastAsia"/>
        </w:rPr>
        <w:t>　　　　六、冬青茶行业周期性分析</w:t>
      </w:r>
      <w:r>
        <w:rPr>
          <w:rFonts w:hint="eastAsia"/>
        </w:rPr>
        <w:br/>
      </w:r>
      <w:r>
        <w:rPr>
          <w:rFonts w:hint="eastAsia"/>
        </w:rPr>
        <w:t>　　　　七、冬青茶行业竞争程度指标</w:t>
      </w:r>
      <w:r>
        <w:rPr>
          <w:rFonts w:hint="eastAsia"/>
        </w:rPr>
        <w:br/>
      </w:r>
      <w:r>
        <w:rPr>
          <w:rFonts w:hint="eastAsia"/>
        </w:rPr>
        <w:t>　　　　八、冬青茶行业成熟度综合分析</w:t>
      </w:r>
      <w:r>
        <w:rPr>
          <w:rFonts w:hint="eastAsia"/>
        </w:rPr>
        <w:br/>
      </w:r>
      <w:r>
        <w:rPr>
          <w:rFonts w:hint="eastAsia"/>
        </w:rPr>
        <w:t>　　第四节 冬青茶产业链及经营模式分析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三、冬青茶销售模式与渠道策略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全球冬青茶市场发展分析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2024-2025年全球冬青茶行业发展分析</w:t>
      </w:r>
      <w:r>
        <w:rPr>
          <w:rFonts w:hint="eastAsia"/>
        </w:rPr>
        <w:br/>
      </w:r>
      <w:r>
        <w:rPr>
          <w:rFonts w:hint="eastAsia"/>
        </w:rPr>
        <w:t>　　　　一、全球冬青茶行业市场规模与趋势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二、全球冬青茶行业发展特点</w:t>
      </w:r>
      <w:r>
        <w:rPr>
          <w:rFonts w:hint="eastAsia"/>
        </w:rPr>
        <w:br/>
      </w:r>
      <w:r>
        <w:rPr>
          <w:rFonts w:hint="eastAsia"/>
        </w:rPr>
        <w:t>　　　　三、全球冬青茶行业竞争格局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主要国家与地区冬青茶市场分析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2025-2031年全球冬青茶行业发展趋势与前景预测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一、冬青茶行业发展趋势</w:t>
      </w:r>
      <w:r>
        <w:rPr>
          <w:rFonts w:hint="eastAsia"/>
        </w:rPr>
        <w:br/>
      </w:r>
      <w:r>
        <w:rPr>
          <w:rFonts w:hint="eastAsia"/>
        </w:rPr>
        <w:t>　　　　二、冬青茶行业发展潜力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中国冬青茶行业市场分析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2024-2025年冬青茶产能与投资动态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一、国内冬青茶产能现状与利用效率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二、冬青茶产能扩张与投资动态分析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2025-2031年冬青茶行业产量统计与趋势预测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一、2019-2024年冬青茶行业产量与增长趋势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1、2019-2024年冬青茶产量及增长趋势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2、2019-2024年冬青茶细分产品产量及份额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二、冬青茶产量影响因素分析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三、2025-2031年冬青茶产量预测</w:t>
      </w:r>
      <w:r>
        <w:rPr>
          <w:rFonts w:hint="eastAsia"/>
        </w:rPr>
        <w:br/>
      </w:r>
      <w:r>
        <w:rPr>
          <w:rFonts w:hint="eastAsia"/>
        </w:rPr>
        <w:t>　　第三节 2025-2031年冬青茶市场需求与销售分析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一、2024-2025年冬青茶行业需求现状</w:t>
      </w:r>
      <w:r>
        <w:rPr>
          <w:rFonts w:hint="eastAsia"/>
        </w:rPr>
        <w:br/>
      </w:r>
      <w:r>
        <w:rPr>
          <w:rFonts w:hint="eastAsia"/>
        </w:rPr>
        <w:t>　　　　二、冬青茶客户群体与需求特点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三、2019-2024年冬青茶行业销售规模分析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四、2025-2031年冬青茶市场增长潜力与规模预测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2024-2025年冬青茶行业技术发展现状及趋势分析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冬青茶行业技术发展现状分析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国内外冬青茶行业技术差距分析及差距形成的主要原因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冬青茶行业技术发展方向、趋势预测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提升冬青茶行业技术能力策略建议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中国冬青茶细分市场分析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一、2024-2025年冬青茶主要细分产品市场现状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冬青茶价格机制与竞争策略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一、2019-2024年冬青茶市场价格走势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冬青茶定价策略与方法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2025-2031年冬青茶价格竞争态势与趋势预测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中国冬青茶行业重点区域市场研究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2024-2025年重点区域冬青茶市场发展概况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二、2019-2024年冬青茶市场需求规模情况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三、2025-2031年冬青茶行业发展潜力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二、2019-2024年冬青茶市场需求规模情况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三、2025-2031年冬青茶行业发展潜力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二、2019-2024年冬青茶市场需求规模情况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三、2025-2031年冬青茶行业发展潜力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二、2019-2024年冬青茶市场需求规模情况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三、2025-2031年冬青茶行业发展潜力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二、2019-2024年冬青茶市场需求规模情况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三、2025-2031年冬青茶行业发展潜力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2019-2024年中国冬青茶行业进出口情况分析</w:t>
      </w:r>
      <w:r>
        <w:rPr>
          <w:rFonts w:hint="eastAsia"/>
        </w:rPr>
        <w:br/>
      </w:r>
      <w:r>
        <w:rPr>
          <w:rFonts w:hint="eastAsia"/>
        </w:rPr>
        <w:t>　　第一节 冬青茶行业进口规模与来源分析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一、2019-2024年冬青茶进口规模分析</w:t>
      </w:r>
      <w:r>
        <w:rPr>
          <w:rFonts w:hint="eastAsia"/>
        </w:rPr>
        <w:br/>
      </w:r>
      <w:r>
        <w:rPr>
          <w:rFonts w:hint="eastAsia"/>
        </w:rPr>
        <w:t>　　　　二、冬青茶主要进口来源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冬青茶行业出口规模与目的地分析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一、2019-2024年冬青茶出口规模分析</w:t>
      </w:r>
      <w:r>
        <w:rPr>
          <w:rFonts w:hint="eastAsia"/>
        </w:rPr>
        <w:br/>
      </w:r>
      <w:r>
        <w:rPr>
          <w:rFonts w:hint="eastAsia"/>
        </w:rPr>
        <w:t>　　　　二、冬青茶主要出口目的地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2019-2024年中国冬青茶总体规模与财务指标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中国冬青茶行业总体规模分析</w:t>
      </w:r>
      <w:r>
        <w:rPr>
          <w:rFonts w:hint="eastAsia"/>
        </w:rPr>
        <w:br/>
      </w:r>
      <w:r>
        <w:rPr>
          <w:rFonts w:hint="eastAsia"/>
        </w:rPr>
        <w:t>　　　　一、冬青茶企业数量与结构</w:t>
      </w:r>
      <w:r>
        <w:rPr>
          <w:rFonts w:hint="eastAsia"/>
        </w:rPr>
        <w:br/>
      </w:r>
      <w:r>
        <w:rPr>
          <w:rFonts w:hint="eastAsia"/>
        </w:rPr>
        <w:t>　　　　二、冬青茶从业人员规模</w:t>
      </w:r>
      <w:r>
        <w:rPr>
          <w:rFonts w:hint="eastAsia"/>
        </w:rPr>
        <w:br/>
      </w:r>
      <w:r>
        <w:rPr>
          <w:rFonts w:hint="eastAsia"/>
        </w:rPr>
        <w:t>　　　　三、冬青茶行业资产状况</w:t>
      </w:r>
      <w:r>
        <w:rPr>
          <w:rFonts w:hint="eastAsia"/>
        </w:rPr>
        <w:br/>
      </w:r>
      <w:r>
        <w:rPr>
          <w:rFonts w:hint="eastAsia"/>
        </w:rPr>
        <w:t>　　第二节 中国冬青茶行业财务指标总体分析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冬青茶行业重点企业经营状况分析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冬青茶重点企业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冬青茶领先企业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冬青茶标杆企业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冬青茶代表企业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冬青茶龙头企业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冬青茶重点企业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中国冬青茶行业竞争格局分析</w:t>
      </w:r>
      <w:r>
        <w:rPr>
          <w:rFonts w:hint="eastAsia"/>
        </w:rPr>
        <w:br/>
      </w:r>
      <w:r>
        <w:rPr>
          <w:rFonts w:hint="eastAsia"/>
        </w:rPr>
        <w:t>　　第一节 冬青茶行业竞争格局总览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2024-2025年冬青茶行业竞争力分析</w:t>
      </w:r>
      <w:r>
        <w:rPr>
          <w:rFonts w:hint="eastAsia"/>
        </w:rPr>
        <w:br/>
      </w:r>
      <w:r>
        <w:rPr>
          <w:rFonts w:hint="eastAsia"/>
        </w:rPr>
        <w:t>　　　　一、冬青茶供应商议价能力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四、冬青茶替代品威胁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2019-2024年冬青茶行业企业并购活动分析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2024-2025年冬青茶行业会展与招投标活动分析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一、冬青茶行业会展活动及其市场影响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2025年中国冬青茶企业发展策略分析</w:t>
      </w:r>
      <w:r>
        <w:rPr>
          <w:rFonts w:hint="eastAsia"/>
        </w:rPr>
        <w:br/>
      </w:r>
      <w:r>
        <w:rPr>
          <w:rFonts w:hint="eastAsia"/>
        </w:rPr>
        <w:t>　　第一节 冬青茶市场策略分析</w:t>
      </w:r>
      <w:r>
        <w:rPr>
          <w:rFonts w:hint="eastAsia"/>
        </w:rPr>
        <w:br/>
      </w:r>
      <w:r>
        <w:rPr>
          <w:rFonts w:hint="eastAsia"/>
        </w:rPr>
        <w:t>　　　　一、冬青茶市场定位与拓展策略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二、冬青茶市场细分与目标客户</w:t>
      </w:r>
      <w:r>
        <w:rPr>
          <w:rFonts w:hint="eastAsia"/>
        </w:rPr>
        <w:br/>
      </w:r>
      <w:r>
        <w:rPr>
          <w:rFonts w:hint="eastAsia"/>
        </w:rPr>
        <w:t>　　第二节 冬青茶销售策略分析</w:t>
      </w:r>
      <w:r>
        <w:rPr>
          <w:rFonts w:hint="eastAsia"/>
        </w:rPr>
        <w:br/>
      </w:r>
      <w:r>
        <w:rPr>
          <w:rFonts w:hint="eastAsia"/>
        </w:rPr>
        <w:t>　　　　一、冬青茶销售渠道与网络建设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提高冬青茶企业竞争力建议</w:t>
      </w:r>
      <w:r>
        <w:rPr>
          <w:rFonts w:hint="eastAsia"/>
        </w:rPr>
        <w:br/>
      </w:r>
      <w:r>
        <w:rPr>
          <w:rFonts w:hint="eastAsia"/>
        </w:rPr>
        <w:t>　　　　一、冬青茶技术创新与管理优化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冬青茶品牌战略思考</w:t>
      </w:r>
      <w:r>
        <w:rPr>
          <w:rFonts w:hint="eastAsia"/>
        </w:rPr>
        <w:br/>
      </w:r>
      <w:r>
        <w:rPr>
          <w:rFonts w:hint="eastAsia"/>
        </w:rPr>
        <w:t>　　　　一、冬青茶品牌建设与维护</w:t>
      </w:r>
      <w:r>
        <w:rPr>
          <w:rFonts w:hint="eastAsia"/>
        </w:rPr>
        <w:br/>
      </w:r>
      <w:r>
        <w:rPr>
          <w:rFonts w:hint="eastAsia"/>
        </w:rPr>
        <w:t>　　　　二、冬青茶品牌影响力与市场竞争力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中国冬青茶行业风险与对策</w:t>
      </w:r>
      <w:r>
        <w:rPr>
          <w:rFonts w:hint="eastAsia"/>
        </w:rPr>
        <w:br/>
      </w:r>
      <w:r>
        <w:rPr>
          <w:rFonts w:hint="eastAsia"/>
        </w:rPr>
        <w:t>　　第一节 冬青茶行业SWOT分析</w:t>
      </w:r>
      <w:r>
        <w:rPr>
          <w:rFonts w:hint="eastAsia"/>
        </w:rPr>
        <w:br/>
      </w:r>
      <w:r>
        <w:rPr>
          <w:rFonts w:hint="eastAsia"/>
        </w:rPr>
        <w:t>　　　　一、冬青茶行业优势分析</w:t>
      </w:r>
      <w:r>
        <w:rPr>
          <w:rFonts w:hint="eastAsia"/>
        </w:rPr>
        <w:br/>
      </w:r>
      <w:r>
        <w:rPr>
          <w:rFonts w:hint="eastAsia"/>
        </w:rPr>
        <w:t>　　　　二、冬青茶行业劣势分析</w:t>
      </w:r>
      <w:r>
        <w:rPr>
          <w:rFonts w:hint="eastAsia"/>
        </w:rPr>
        <w:br/>
      </w:r>
      <w:r>
        <w:rPr>
          <w:rFonts w:hint="eastAsia"/>
        </w:rPr>
        <w:t>　　　　三、冬青茶市场机会探索</w:t>
      </w:r>
      <w:r>
        <w:rPr>
          <w:rFonts w:hint="eastAsia"/>
        </w:rPr>
        <w:br/>
      </w:r>
      <w:r>
        <w:rPr>
          <w:rFonts w:hint="eastAsia"/>
        </w:rPr>
        <w:t>　　　　四、冬青茶市场威胁评估</w:t>
      </w:r>
      <w:r>
        <w:rPr>
          <w:rFonts w:hint="eastAsia"/>
        </w:rPr>
        <w:br/>
      </w:r>
      <w:r>
        <w:rPr>
          <w:rFonts w:hint="eastAsia"/>
        </w:rPr>
        <w:t>　　第二节 冬青茶行业风险及对策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2025-2031年中国冬青茶行业前景与发展趋势</w:t>
      </w:r>
      <w:r>
        <w:rPr>
          <w:rFonts w:hint="eastAsia"/>
        </w:rPr>
        <w:br/>
      </w:r>
      <w:r>
        <w:rPr>
          <w:rFonts w:hint="eastAsia"/>
        </w:rPr>
        <w:t>　　第一节 冬青茶行业发展环境分析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2025-2031年冬青茶行业发展趋势与方向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一、冬青茶行业发展方向预测</w:t>
      </w:r>
      <w:r>
        <w:rPr>
          <w:rFonts w:hint="eastAsia"/>
        </w:rPr>
        <w:br/>
      </w:r>
      <w:r>
        <w:rPr>
          <w:rFonts w:hint="eastAsia"/>
        </w:rPr>
        <w:t>　　　　二、冬青茶发展趋势分析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2025-2031年冬青茶行业发展潜力与机遇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一、冬青茶市场发展潜力评估</w:t>
      </w:r>
      <w:r>
        <w:rPr>
          <w:rFonts w:hint="eastAsia"/>
        </w:rPr>
        <w:br/>
      </w:r>
      <w:r>
        <w:rPr>
          <w:rFonts w:hint="eastAsia"/>
        </w:rPr>
        <w:t>　　　　二、冬青茶新兴市场与机遇探索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冬青茶行业研究结论与建议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中~智~林~：冬青茶行业发展建议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冬青茶行业历程</w:t>
      </w:r>
      <w:r>
        <w:rPr>
          <w:rFonts w:hint="eastAsia"/>
        </w:rPr>
        <w:br/>
      </w:r>
      <w:r>
        <w:rPr>
          <w:rFonts w:hint="eastAsia"/>
        </w:rPr>
        <w:t>　　图表 冬青茶行业生命周期</w:t>
      </w:r>
      <w:r>
        <w:rPr>
          <w:rFonts w:hint="eastAsia"/>
        </w:rPr>
        <w:br/>
      </w:r>
      <w:r>
        <w:rPr>
          <w:rFonts w:hint="eastAsia"/>
        </w:rPr>
        <w:t>　　图表 冬青茶行业产业链分析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2019-2024年中国冬青茶行业市场规模及增长情况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2019-2024年冬青茶行业市场容量分析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2019-2024年中国冬青茶行业产能统计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2019-2024年中国冬青茶行业产量及增长趋势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2019-2024年中国冬青茶市场需求量及增速统计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2024年中国冬青茶行业需求领域分布格局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2019-2024年中国冬青茶行业销售收入分析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2019-2024年中国冬青茶行业盈利情况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2019-2024年中国冬青茶行业利润总额统计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2019-2024年中国冬青茶进口数量分析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2019-2024年中国冬青茶进口金额分析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2019-2024年中国冬青茶出口数量分析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2019-2024年中国冬青茶出口金额分析</w:t>
      </w:r>
      <w:r>
        <w:rPr>
          <w:rFonts w:hint="eastAsia"/>
        </w:rPr>
        <w:br/>
      </w:r>
      <w:r>
        <w:rPr>
          <w:rFonts w:hint="eastAsia"/>
        </w:rPr>
        <w:t>　　图表 2024年中国冬青茶进口国家及地区分析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2024年中国冬青茶出口国家及地区分析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2019-2024年中国冬青茶行业企业数量情况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2019-2024年中国冬青茶行业企业平均规模情况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**地区冬青茶市场规模及增长情况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**地区冬青茶行业市场需求情况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**地区冬青茶市场规模及增长情况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**地区冬青茶行业市场需求情况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**地区冬青茶市场规模及增长情况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**地区冬青茶行业市场需求情况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**地区冬青茶市场规模及增长情况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**地区冬青茶行业市场需求情况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冬青茶重点企业（一）基本信息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冬青茶重点企业（一）经营情况分析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冬青茶重点企业（一）主要经济指标情况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冬青茶重点企业（一）盈利能力情况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冬青茶重点企业（一）偿债能力情况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冬青茶重点企业（一）运营能力情况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冬青茶重点企业（一）成长能力情况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冬青茶重点企业（二）基本信息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冬青茶重点企业（二）经营情况分析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冬青茶重点企业（二）主要经济指标情况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冬青茶重点企业（二）盈利能力情况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冬青茶重点企业（二）偿债能力情况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冬青茶重点企业（二）运营能力情况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冬青茶重点企业（二）成长能力情况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冬青茶企业信息</w:t>
      </w:r>
      <w:r>
        <w:rPr>
          <w:rFonts w:hint="eastAsia"/>
        </w:rPr>
        <w:br/>
      </w:r>
      <w:r>
        <w:rPr>
          <w:rFonts w:hint="eastAsia"/>
        </w:rPr>
        <w:t>　　图表 冬青茶企业经营情况分析</w:t>
      </w:r>
      <w:r>
        <w:rPr>
          <w:rFonts w:hint="eastAsia"/>
        </w:rPr>
        <w:br/>
      </w:r>
      <w:r>
        <w:rPr>
          <w:rFonts w:hint="eastAsia"/>
        </w:rPr>
        <w:t>　　图表 冬青茶重点企业（三）主要经济指标情况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冬青茶重点企业（三）盈利能力情况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冬青茶重点企业（三）偿债能力情况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冬青茶重点企业（三）运营能力情况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冬青茶重点企业（三）成长能力情况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2025-2031年中国冬青茶行业产能预测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2025-2031年中国冬青茶行业产量预测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2025-2031年中国冬青茶市场需求量预测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2025-2031年中国冬青茶行业供需平衡预测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2025-2031年中国冬青茶行业市场容量预测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2025-2031年中国冬青茶行业市场规模预测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2025-2031年中国冬青茶市场前景分析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2025-2031年中国冬青茶发展趋势预测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96015d085487d" w:history="1">
        <w:r>
          <w:rPr>
            <w:rStyle w:val="Hyperlink"/>
          </w:rPr>
          <w:t>2025-2031年中国冬青茶行业发展研究与市场前景报告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96015d085487d" w:history="1">
        <w:r>
          <w:rPr>
            <w:rStyle w:val="Hyperlink"/>
          </w:rPr>
          <w:t>https://www.20087.com/6/29/DongQingChaFaZhanQianJing.html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青叶泡水喝的功效、冬青茶与苦丁茶、马黛茶、冬青茶的功效与作用怎样制作冬青茶、东北树上寄生的冬青、冬青茶的功效及副作用、女人经常喝毛冬青茶好吗、冬青茶叶多少钱一斤、夏冬青茶喝了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e2118a6d74b21" w:history="1">
      <w:r>
        <w:rPr>
          <w:rStyle w:val="Hyperlink"/>
        </w:rPr>
        <w:t>2025-2031年中国冬青茶行业发展研究与市场前景报告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DongQingChaFaZhanQianJing.html" TargetMode="External" Id="Rf4196015d085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DongQingChaFaZhanQianJing.html" TargetMode="External" Id="R36fe2118a6d7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2025-05-23T04:58:05Z</dcterms:created>
  <dcterms:modified xsi:type="dcterms:W3CDTF">2025-05-23T05:58:05Z</dcterms:modified>
  <dc:subject>2025-2031年中国冬青茶行业发展研究与市场前景报告</dc:subject>
  <dc:title>2025-2031年中国冬青茶行业发展研究与市场前景报告</dc:title>
  <cp:keywords>2025-2031年中国冬青茶行业发展研究与市场前景报告</cp:keywords>
  <dc:description>2025-2031年中国冬青茶行业发展研究与市场前景报告</dc:description>
</cp:coreProperties>
</file>