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3f0a05002b40aa" w:history="1">
              <w:r>
                <w:rPr>
                  <w:rStyle w:val="Hyperlink"/>
                </w:rPr>
                <w:t>2026-2032年全球与中国冻干宠物食品行业现状调研及市场前景分析报告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3f0a05002b40aa" w:history="1">
              <w:r>
                <w:rPr>
                  <w:rStyle w:val="Hyperlink"/>
                </w:rPr>
                <w:t>2026-2032年全球与中国冻干宠物食品行业现状调研及市场前景分析报告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3f0a05002b40aa" w:history="1">
                <w:r>
                  <w:rPr>
                    <w:rStyle w:val="Hyperlink"/>
                  </w:rPr>
                  <w:t>https://www.20087.com/6/79/DongGanChongWuShiPinXianZhuangYuQianJingFenXi.html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冻干宠物食品作为高端宠物营养解决方案，以生骨肉配方为主，通过真空冷冻干燥技术保留食材原始营养、风味与活性酶，广泛用于主粮补充、零食奖励及敏感肠胃宠物饲喂。产品形态涵盖整块肉粒、混合蔬果块及复水即食餐，强调“无添加”“人食级原料”与透明供应链。头部品牌建立自有冻干工厂与冷链配送体系，确保品质一致性。然而，行业仍面临生产能耗高导致成本居高不下、部分产品复水后结构松散、微生物控制标准不统一、以及消费者对“生食安全”存在认知分歧等问题，制约大众市场渗透。</w:t>
      </w:r>
      <w:r>
        <w:rPr>
          <w:rFonts w:hint="eastAsia"/>
        </w:rPr>
        <w:br/>
      </w:r>
      <w:r>
        <w:rPr>
          <w:rFonts w:hint="eastAsia"/>
        </w:rPr>
        <w:t>　　未来，冻干宠物食品将向营养精准化、工艺节能化与场景多元化方向演进。市场调研网认为，AI配方系统可根据宠物年龄、品种与健康状态定制营养比例；新型连续式冻干设备将显著降低单位能耗与生产周期。在产品端，冻干技术将拓展至功能性食品（如益生菌包埋、关节保健复合块），并与湿粮、干粮形成组合套餐。同时，品牌将联合兽医机构发布饲喂指南，强化科学喂养教育。长远来看，在宠物人性化与健康消费升级背景下，冻干宠物食品将从高端补充粮升级为覆盖全生命周期、全健康维度的科学营养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c3f0a05002b40aa" w:history="1">
        <w:r>
          <w:rPr>
            <w:rStyle w:val="Hyperlink"/>
          </w:rPr>
          <w:t>2026-2032年全球与中国冻干宠物食品行业现状调研及市场前景分析报告</w:t>
        </w:r>
      </w:hyperlink>
      <w:r>
        <w:rPr>
          <w:rFonts w:hint="eastAsia"/>
        </w:rPr>
        <w:t>》，2025年冻干宠物食品行业市场规模达 亿元，预计2032年市场规模将达 亿元，期间年均复合增长率（CAGR）达 %。报告基于市场调研数据，系统分析了冻干宠物食品行业的市场现状与发展前景。报告从冻干宠物食品产业链角度出发，梳理了当前冻干宠物食品市场规模、价格走势和供需情况，并对未来几年的增长空间作出预测。研究涵盖了冻干宠物食品行业技术发展现状、创新方向以及重点企业的竞争格局，包括冻干宠物食品市场集中度和品牌策略分析。报告还针对冻干宠物食品细分领域和区域市场展开讨论，客观评估了冻干宠物食品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按产品类型细分，全球冻干宠物食品市场规模2021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冻干生骨肉</w:t>
      </w:r>
      <w:r>
        <w:rPr>
          <w:rFonts w:hint="eastAsia"/>
        </w:rPr>
        <w:br/>
      </w:r>
      <w:r>
        <w:rPr>
          <w:rFonts w:hint="eastAsia"/>
        </w:rPr>
        <w:t>　　　　1.3.3 冻干狗粮</w:t>
      </w:r>
      <w:r>
        <w:rPr>
          <w:rFonts w:hint="eastAsia"/>
        </w:rPr>
        <w:br/>
      </w:r>
      <w:r>
        <w:rPr>
          <w:rFonts w:hint="eastAsia"/>
        </w:rPr>
        <w:t>　　1.4 产品分类，按谷物配方</w:t>
      </w:r>
      <w:r>
        <w:rPr>
          <w:rFonts w:hint="eastAsia"/>
        </w:rPr>
        <w:br/>
      </w:r>
      <w:r>
        <w:rPr>
          <w:rFonts w:hint="eastAsia"/>
        </w:rPr>
        <w:t>　　　　1.4.1 按谷物配方细分，全球冻干宠物食品市场规模2021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含谷</w:t>
      </w:r>
      <w:r>
        <w:rPr>
          <w:rFonts w:hint="eastAsia"/>
        </w:rPr>
        <w:br/>
      </w:r>
      <w:r>
        <w:rPr>
          <w:rFonts w:hint="eastAsia"/>
        </w:rPr>
        <w:t>　　　　1.4.3 无谷</w:t>
      </w:r>
      <w:r>
        <w:rPr>
          <w:rFonts w:hint="eastAsia"/>
        </w:rPr>
        <w:br/>
      </w:r>
      <w:r>
        <w:rPr>
          <w:rFonts w:hint="eastAsia"/>
        </w:rPr>
        <w:t>　　1.5 产品分类，按粗纤维含量</w:t>
      </w:r>
      <w:r>
        <w:rPr>
          <w:rFonts w:hint="eastAsia"/>
        </w:rPr>
        <w:br/>
      </w:r>
      <w:r>
        <w:rPr>
          <w:rFonts w:hint="eastAsia"/>
        </w:rPr>
        <w:t>　　　　1.5.1 按粗纤维含量细分，全球冻干宠物食品市场规模2021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低纤维（&lt; 3%）</w:t>
      </w:r>
      <w:r>
        <w:rPr>
          <w:rFonts w:hint="eastAsia"/>
        </w:rPr>
        <w:br/>
      </w:r>
      <w:r>
        <w:rPr>
          <w:rFonts w:hint="eastAsia"/>
        </w:rPr>
        <w:t>　　　　1.5.3 标准纤维（3%-8%）</w:t>
      </w:r>
      <w:r>
        <w:rPr>
          <w:rFonts w:hint="eastAsia"/>
        </w:rPr>
        <w:br/>
      </w:r>
      <w:r>
        <w:rPr>
          <w:rFonts w:hint="eastAsia"/>
        </w:rPr>
        <w:t>　　　　1.5.4 高纤维（&gt; 8%）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按应用细分，全球冻干宠物食品市场规模2021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冻干宠物食品行业发展总体概况</w:t>
      </w:r>
      <w:r>
        <w:rPr>
          <w:rFonts w:hint="eastAsia"/>
        </w:rPr>
        <w:br/>
      </w:r>
      <w:r>
        <w:rPr>
          <w:rFonts w:hint="eastAsia"/>
        </w:rPr>
        <w:t>　　　　1.7.2 冻干宠物食品行业发展主要特点</w:t>
      </w:r>
      <w:r>
        <w:rPr>
          <w:rFonts w:hint="eastAsia"/>
        </w:rPr>
        <w:br/>
      </w:r>
      <w:r>
        <w:rPr>
          <w:rFonts w:hint="eastAsia"/>
        </w:rPr>
        <w:t>　　　　1.7.3 冻干宠物食品行业发展影响因素</w:t>
      </w:r>
      <w:r>
        <w:rPr>
          <w:rFonts w:hint="eastAsia"/>
        </w:rPr>
        <w:br/>
      </w:r>
      <w:r>
        <w:rPr>
          <w:rFonts w:hint="eastAsia"/>
        </w:rPr>
        <w:t>　　　　1.7.3 .1 冻干宠物食品有利因素</w:t>
      </w:r>
      <w:r>
        <w:rPr>
          <w:rFonts w:hint="eastAsia"/>
        </w:rPr>
        <w:br/>
      </w:r>
      <w:r>
        <w:rPr>
          <w:rFonts w:hint="eastAsia"/>
        </w:rPr>
        <w:t>　　　　1.7.3 .2 冻干宠物食品不利因素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全球市场，近三年冻干宠物食品主要企业占有率及排名（按销量）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冻干宠物食品主要企业在国际市场占有率（按销量，2023-2026）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2025年冻干宠物食品主要企业在国际市场排名（按销量）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全球市场主要企业冻干宠物食品销量（2023-2026）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全球市场，近三年冻干宠物食品主要企业占有率及排名（按收入）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冻干宠物食品主要企业在国际市场占有率（按收入，2023-2026）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2025年冻干宠物食品主要企业在国际市场排名（按收入）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全球市场主要企业冻干宠物食品销售收入（2023-2026）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全球市场主要企业冻干宠物食品销售价格（2023-2026）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中国市场，近三年冻干宠物食品主要企业占有率及排名（按销量）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冻干宠物食品主要企业在中国市场占有率（按销量，2023-2026）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2025年冻干宠物食品主要企业在中国市场排名（按销量）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中国市场主要企业冻干宠物食品销量（2023-2026）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中国市场，近三年冻干宠物食品主要企业占有率及排名（按收入）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冻干宠物食品主要企业在中国市场占有率（按收入，2023-2026）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2025年冻干宠物食品主要企业在中国市场排名（按收入）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中国市场主要企业冻干宠物食品销售收入（2023-2026）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全球主要厂商冻干宠物食品总部及产地分布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全球主要厂商成立时间及冻干宠物食品商业化日期</w:t>
      </w:r>
      <w:r>
        <w:rPr>
          <w:rFonts w:hint="eastAsia"/>
        </w:rPr>
        <w:br/>
      </w:r>
      <w:r>
        <w:rPr>
          <w:rFonts w:hint="eastAsia"/>
        </w:rPr>
        <w:t>　　2.8 全球主要厂商冻干宠物食品产品类型及应用</w:t>
      </w:r>
      <w:r>
        <w:rPr>
          <w:rFonts w:hint="eastAsia"/>
        </w:rPr>
        <w:br/>
      </w:r>
      <w:r>
        <w:rPr>
          <w:rFonts w:hint="eastAsia"/>
        </w:rPr>
        <w:t>　　2.9 冻干宠物食品行业集中度、竞争程度分析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冻干宠物食品行业集中度分析：2025年全球Top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全球冻干宠物食品第一梯队、第二梯队和第三梯队生产商（品牌）及市场份额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全球冻干宠物食品总体规模分析</w:t>
      </w:r>
      <w:r>
        <w:rPr>
          <w:rFonts w:hint="eastAsia"/>
        </w:rPr>
        <w:br/>
      </w:r>
      <w:r>
        <w:rPr>
          <w:rFonts w:hint="eastAsia"/>
        </w:rPr>
        <w:t>　　3.1 全球冻干宠物食品供需现状及预测（2021-2032）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全球冻干宠物食品产能、产量、产能利用率及发展趋势（2021-2032）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全球冻干宠物食品产量、需求量及发展趋势（2021-2032）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全球主要地区冻干宠物食品产量及发展趋势（2021-2032）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全球主要地区冻干宠物食品产量（2021-2026）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全球主要地区冻干宠物食品产量（2027-2032）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全球主要地区冻干宠物食品产量市场份额（2021-2032）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中国冻干宠物食品供需现状及预测（2021-2032）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中国冻干宠物食品产能、产量、产能利用率及发展趋势（2021-2032）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中国冻干宠物食品产量、市场需求量及发展趋势（2021-2032）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中国市场冻干宠物食品进出口（2021-2032）</w:t>
      </w:r>
      <w:r>
        <w:rPr>
          <w:rFonts w:hint="eastAsia"/>
        </w:rPr>
        <w:br/>
      </w:r>
      <w:r>
        <w:rPr>
          <w:rFonts w:hint="eastAsia"/>
        </w:rPr>
        <w:t>　　3.4 全球冻干宠物食品销量及销售额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全球市场冻干宠物食品销售额（2021-2032）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全球市场冻干宠物食品销量（2021-2032）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全球市场冻干宠物食品价格趋势（2021-2032）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全球冻干宠物食品主要地区分析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全球主要地区冻干宠物食品市场规模分析：2021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全球主要地区冻干宠物食品销售收入及市场份额（2021-2026）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全球主要地区冻干宠物食品销售收入预测（2027-2032）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全球主要地区冻干宠物食品销量分析：2021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全球主要地区冻干宠物食品销量及市场份额（2021-2026）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全球主要地区冻干宠物食品销量及市场份额预测（2027-2032）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北美市场冻干宠物食品销量、收入及增长率（2021-2032）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欧洲市场冻干宠物食品销量、收入及增长率（2021-2032）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中国市场冻干宠物食品销量、收入及增长率（2021-2032）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日本市场冻干宠物食品销量、收入及增长率（2021-2032）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东南亚市场冻干宠物食品销量、收入及增长率（2021-2032）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印度市场冻干宠物食品销量、收入及增长率（2021-2032）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南美市场冻干宠物食品销量、收入及增长率（2021-2032）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中东市场冻干宠物食品销量、收入及增长率（2021-2032）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冻干宠物食品销量、收入、价格及毛利率（2021-2026）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不同产品类型冻干宠物食品分析</w:t>
      </w:r>
      <w:r>
        <w:rPr>
          <w:rFonts w:hint="eastAsia"/>
        </w:rPr>
        <w:br/>
      </w:r>
      <w:r>
        <w:rPr>
          <w:rFonts w:hint="eastAsia"/>
        </w:rPr>
        <w:t>　　6.1 全球不同产品类型冻干宠物食品销量（2021-2032）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全球不同产品类型冻干宠物食品销量及市场份额（2021-2026）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全球不同产品类型冻干宠物食品销量预测（2027-2032）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全球不同产品类型冻干宠物食品收入（2021-2032）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全球不同产品类型冻干宠物食品收入及市场份额（2021-2026）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全球不同产品类型冻干宠物食品收入预测（2027-2032）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全球不同产品类型冻干宠物食品价格走势（2021-2032）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中国不同产品类型冻干宠物食品销量（2021-2032）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中国不同产品类型冻干宠物食品销量及市场份额（2021-2026）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中国不同产品类型冻干宠物食品销量预测（2027-2032）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中国不同产品类型冻干宠物食品收入（2021-2032）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中国不同产品类型冻干宠物食品收入及市场份额（2021-2026）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中国不同产品类型冻干宠物食品收入预测（2027-2032）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不同应用冻干宠物食品分析</w:t>
      </w:r>
      <w:r>
        <w:rPr>
          <w:rFonts w:hint="eastAsia"/>
        </w:rPr>
        <w:br/>
      </w:r>
      <w:r>
        <w:rPr>
          <w:rFonts w:hint="eastAsia"/>
        </w:rPr>
        <w:t>　　7.1 全球不同应用冻干宠物食品销量（2021-2032）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全球不同应用冻干宠物食品销量及市场份额（2021-2026）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全球不同应用冻干宠物食品销量预测（2027-2032）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全球不同应用冻干宠物食品收入（2021-2032）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全球不同应用冻干宠物食品收入及市场份额（2021-2026）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全球不同应用冻干宠物食品收入预测（2027-2032）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全球不同应用冻干宠物食品价格走势（2021-2032）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中国不同应用冻干宠物食品销量（2021-2032）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中国不同应用冻干宠物食品销量及市场份额（2021-2026）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中国不同应用冻干宠物食品销量预测（2027-2032）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中国不同应用冻干宠物食品收入（2021-2032）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中国不同应用冻干宠物食品收入及市场份额（2021-2026）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中国不同应用冻干宠物食品收入预测（2027-2032）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冻干宠物食品行业发展趋势</w:t>
      </w:r>
      <w:r>
        <w:rPr>
          <w:rFonts w:hint="eastAsia"/>
        </w:rPr>
        <w:br/>
      </w:r>
      <w:r>
        <w:rPr>
          <w:rFonts w:hint="eastAsia"/>
        </w:rPr>
        <w:t>　　8.2 冻干宠物食品行业主要驱动因素</w:t>
      </w:r>
      <w:r>
        <w:rPr>
          <w:rFonts w:hint="eastAsia"/>
        </w:rPr>
        <w:br/>
      </w:r>
      <w:r>
        <w:rPr>
          <w:rFonts w:hint="eastAsia"/>
        </w:rPr>
        <w:t>　　8.3 冻干宠物食品中国企业SWOT分析</w:t>
      </w:r>
      <w:r>
        <w:rPr>
          <w:rFonts w:hint="eastAsia"/>
        </w:rPr>
        <w:br/>
      </w:r>
      <w:r>
        <w:rPr>
          <w:rFonts w:hint="eastAsia"/>
        </w:rPr>
        <w:t>　　8.4 中国冻干宠物食品行业政策环境分析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冻干宠物食品行业产业链简介</w:t>
      </w:r>
      <w:r>
        <w:rPr>
          <w:rFonts w:hint="eastAsia"/>
        </w:rPr>
        <w:br/>
      </w:r>
      <w:r>
        <w:rPr>
          <w:rFonts w:hint="eastAsia"/>
        </w:rPr>
        <w:t>　　　　9.1.1 冻干宠物食品行业供应链分析</w:t>
      </w:r>
      <w:r>
        <w:rPr>
          <w:rFonts w:hint="eastAsia"/>
        </w:rPr>
        <w:br/>
      </w:r>
      <w:r>
        <w:rPr>
          <w:rFonts w:hint="eastAsia"/>
        </w:rPr>
        <w:t>　　　　9.1.2 冻干宠物食品主要原料及供应情况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冻干宠物食品行业采购模式</w:t>
      </w:r>
      <w:r>
        <w:rPr>
          <w:rFonts w:hint="eastAsia"/>
        </w:rPr>
        <w:br/>
      </w:r>
      <w:r>
        <w:rPr>
          <w:rFonts w:hint="eastAsia"/>
        </w:rPr>
        <w:t>　　9.3 冻干宠物食品行业生产模式</w:t>
      </w:r>
      <w:r>
        <w:rPr>
          <w:rFonts w:hint="eastAsia"/>
        </w:rPr>
        <w:br/>
      </w:r>
      <w:r>
        <w:rPr>
          <w:rFonts w:hint="eastAsia"/>
        </w:rPr>
        <w:t>　　9.4 冻干宠物食品行业销售模式及销售渠道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按产品类型细分，全球冻干宠物食品市场规模2021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按谷物配方细分，全球冻干宠物食品市场规模2021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按粗纤维含量细分，全球冻干宠物食品市场规模2021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按应用细分，全球冻干宠物食品市场规模（CAGR）2021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冻干宠物食品行业发展主要特点</w:t>
      </w:r>
      <w:r>
        <w:rPr>
          <w:rFonts w:hint="eastAsia"/>
        </w:rPr>
        <w:br/>
      </w:r>
      <w:r>
        <w:rPr>
          <w:rFonts w:hint="eastAsia"/>
        </w:rPr>
        <w:t>　　表 6： 冻干宠物食品行业发展有利因素分析</w:t>
      </w:r>
      <w:r>
        <w:rPr>
          <w:rFonts w:hint="eastAsia"/>
        </w:rPr>
        <w:br/>
      </w:r>
      <w:r>
        <w:rPr>
          <w:rFonts w:hint="eastAsia"/>
        </w:rPr>
        <w:t>　　表 7： 冻干宠物食品行业发展不利因素分析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进入冻干宠物食品行业壁垒</w:t>
      </w:r>
      <w:r>
        <w:rPr>
          <w:rFonts w:hint="eastAsia"/>
        </w:rPr>
        <w:br/>
      </w:r>
      <w:r>
        <w:rPr>
          <w:rFonts w:hint="eastAsia"/>
        </w:rPr>
        <w:t>　　表 9： 冻干宠物食品主要企业在国际市场占有率（按销量，2023-2026）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2025年冻干宠物食品主要企业在国际市场排名（按销量）&amp;（千吨）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全球市场主要企业冻干宠物食品销量（2023-2026）&amp;（千吨）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冻干宠物食品主要企业在国际市场占有率（按收入，2023-2026）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2025年冻干宠物食品主要企业在国际市场排名（按收入）&amp;（万元）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全球市场主要企业冻干宠物食品销售收入（2023-2026）&amp;（万元）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全球市场主要企业冻干宠物食品销售价格（2023-2026）&amp;（元/吨）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冻干宠物食品主要企业在中国市场占有率（按销量，2023-2026）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2025年冻干宠物食品主要企业在中国市场排名（按销量）&amp;（千吨）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中国市场主要企业冻干宠物食品销量（2023-2026）&amp;（千吨）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冻干宠物食品主要企业在中国市场占有率（按收入，2023-2026）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2025年冻干宠物食品主要企业在中国市场排名（按收入）&amp;（万元）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中国市场主要企业冻干宠物食品销售收入（2023-2026）&amp;（万元）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全球主要厂商冻干宠物食品总部及产地分布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全球主要厂商成立时间及冻干宠物食品商业化日期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全球主要厂商冻干宠物食品产品类型及应用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2025年全球冻干宠物食品主要厂商市场地位（第一梯队、第二梯队和第三梯队）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全球冻干宠物食品市场投资、并购等现状分析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全球主要地区冻干宠物食品产量增速（CAGR）：（2021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全球主要地区冻干宠物食品产量（2021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全球主要地区冻干宠物食品产量（2021-2026）&amp;（千吨）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全球主要地区冻干宠物食品产量（2027-2032）&amp;（千吨）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全球主要地区冻干宠物食品产量市场份额（2021-2026）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全球主要地区冻干宠物食品产量市场份额（2027-2032）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中国市场冻干宠物食品产量、销量、进出口（2021-2026）&amp;（千吨）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中国市场冻干宠物食品产量、销量、进出口预测（2027-2032）&amp;（千吨）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全球主要地区冻干宠物食品销售收入增速：（2021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全球主要地区冻干宠物食品销售收入（2021-2026）&amp;（万元）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全球主要地区冻干宠物食品销售收入市场份额（2021-2026）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全球主要地区冻干宠物食品收入（2027-2032）&amp;（万元）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全球主要地区冻干宠物食品收入市场份额（2027-2032）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全球主要地区冻干宠物食品销量（千吨）：2021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全球主要地区冻干宠物食品销量（2021-2026）&amp;（千吨）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全球主要地区冻干宠物食品销量市场份额（2021-2026）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全球主要地区冻干宠物食品销量（2027-2032）&amp;（千吨）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全球主要地区冻干宠物食品销量份额（2027-2032）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冻干宠物食品生产基地、销售区域、竞争对手及市场地位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冻干宠物食品产品规格、参数及市场应用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冻干宠物食品销量（千吨）、收入（万元）、价格（元/吨）及毛利率（2021-2026）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全球不同产品类型冻干宠物食品销量（2021-2026）&amp;（千吨）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186： 全球不同产品类型冻干宠物食品销量市场份额（2021-2026）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全球不同产品类型冻干宠物食品销量预测（2027-2032）&amp;（千吨）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188： 全球市场不同产品类型冻干宠物食品销量市场份额预测（2027-2032）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全球不同产品类型冻干宠物食品收入（2021-2026）&amp;（万元）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全球不同产品类型冻干宠物食品收入市场份额（2021-2026）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191： 全球不同产品类型冻干宠物食品收入预测（2027-2032）&amp;（万元）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192： 全球不同产品类型冻干宠物食品收入市场份额预测（2027-2032）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中国不同产品类型冻干宠物食品销量（2021-2026）&amp;（千吨）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194： 中国不同产品类型冻干宠物食品销量市场份额（2021-2026）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中国不同产品类型冻干宠物食品销量预测（2027-2032）&amp;（千吨）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196： 全球市场不同产品类型冻干宠物食品销量市场份额预测（2027-2032）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中国不同产品类型冻干宠物食品收入（2021-2026）&amp;（万元）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中国不同产品类型冻干宠物食品收入市场份额（2021-2026）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中国不同产品类型冻干宠物食品收入预测（2027-2032）&amp;（万元）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200： 中国不同产品类型冻干宠物食品收入市场份额预测（2027-2032）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全球不同应用冻干宠物食品销量（2021-2026）&amp;（千吨）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202： 全球不同应用冻干宠物食品销量市场份额（2021-2026）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203： 全球不同应用冻干宠物食品销量预测（2027-2032）&amp;（千吨）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204： 全球市场不同应用冻干宠物食品销量市场份额预测（2027-2032）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全球不同应用冻干宠物食品收入（2021-2026）&amp;（万元）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206： 全球不同应用冻干宠物食品收入市场份额（2021-2026）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全球不同应用冻干宠物食品收入预测（2027-2032）&amp;（万元）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208： 全球不同应用冻干宠物食品收入市场份额预测（2027-2032）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中国不同应用冻干宠物食品销量（2021-2026）&amp;（千吨）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210： 中国不同应用冻干宠物食品销量市场份额（2021-2026）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中国不同应用冻干宠物食品销量预测（2027-2032）&amp;（千吨）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212： 中国市场不同应用冻干宠物食品销量市场份额预测（2027-2032）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中国不同应用冻干宠物食品收入（2021-2026）&amp;（万元）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214： 中国不同应用冻干宠物食品收入市场份额（2021-2026）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中国不同应用冻干宠物食品收入预测（2027-2032）&amp;（万元）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216： 中国不同应用冻干宠物食品收入市场份额预测（2027-2032）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冻干宠物食品行业发展趋势</w:t>
      </w:r>
      <w:r>
        <w:rPr>
          <w:rFonts w:hint="eastAsia"/>
        </w:rPr>
        <w:br/>
      </w:r>
      <w:r>
        <w:rPr>
          <w:rFonts w:hint="eastAsia"/>
        </w:rPr>
        <w:t>　　表 218： 冻干宠物食品行业主要驱动因素</w:t>
      </w:r>
      <w:r>
        <w:rPr>
          <w:rFonts w:hint="eastAsia"/>
        </w:rPr>
        <w:br/>
      </w:r>
      <w:r>
        <w:rPr>
          <w:rFonts w:hint="eastAsia"/>
        </w:rPr>
        <w:t>　　表 219： 冻干宠物食品行业供应链分析</w:t>
      </w:r>
      <w:r>
        <w:rPr>
          <w:rFonts w:hint="eastAsia"/>
        </w:rPr>
        <w:br/>
      </w:r>
      <w:r>
        <w:rPr>
          <w:rFonts w:hint="eastAsia"/>
        </w:rPr>
        <w:t>　　表 220： 冻干宠物食品上游原料供应商</w:t>
      </w:r>
      <w:r>
        <w:rPr>
          <w:rFonts w:hint="eastAsia"/>
        </w:rPr>
        <w:br/>
      </w:r>
      <w:r>
        <w:rPr>
          <w:rFonts w:hint="eastAsia"/>
        </w:rPr>
        <w:t>　　表 221： 冻干宠物食品主要地区不同应用客户分析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222： 冻干宠物食品典型经销商</w:t>
      </w:r>
      <w:r>
        <w:rPr>
          <w:rFonts w:hint="eastAsia"/>
        </w:rPr>
        <w:br/>
      </w:r>
      <w:r>
        <w:rPr>
          <w:rFonts w:hint="eastAsia"/>
        </w:rPr>
        <w:t>　　表 223： 研究范围</w:t>
      </w:r>
      <w:r>
        <w:rPr>
          <w:rFonts w:hint="eastAsia"/>
        </w:rPr>
        <w:br/>
      </w:r>
      <w:r>
        <w:rPr>
          <w:rFonts w:hint="eastAsia"/>
        </w:rPr>
        <w:t>　　表 224：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冻干宠物食品产品图片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全球不同产品类型冻干宠物食品销售额2021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全球不同产品类型冻干宠物食品市场份额2025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4： 冻干生骨肉产品图片</w:t>
      </w:r>
      <w:r>
        <w:rPr>
          <w:rFonts w:hint="eastAsia"/>
        </w:rPr>
        <w:br/>
      </w:r>
      <w:r>
        <w:rPr>
          <w:rFonts w:hint="eastAsia"/>
        </w:rPr>
        <w:t>　　图 5： 冻干狗粮产品图片</w:t>
      </w:r>
      <w:r>
        <w:rPr>
          <w:rFonts w:hint="eastAsia"/>
        </w:rPr>
        <w:br/>
      </w:r>
      <w:r>
        <w:rPr>
          <w:rFonts w:hint="eastAsia"/>
        </w:rPr>
        <w:t>　　图 6： 全球不同谷物配方冻干宠物食品销售额2021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全球不同谷物配方冻干宠物食品市场份额2025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8： 含谷产品图片</w:t>
      </w:r>
      <w:r>
        <w:rPr>
          <w:rFonts w:hint="eastAsia"/>
        </w:rPr>
        <w:br/>
      </w:r>
      <w:r>
        <w:rPr>
          <w:rFonts w:hint="eastAsia"/>
        </w:rPr>
        <w:t>　　图 9： 无谷产品图片</w:t>
      </w:r>
      <w:r>
        <w:rPr>
          <w:rFonts w:hint="eastAsia"/>
        </w:rPr>
        <w:br/>
      </w:r>
      <w:r>
        <w:rPr>
          <w:rFonts w:hint="eastAsia"/>
        </w:rPr>
        <w:t>　　图 10： 全球不同粗纤维含量冻干宠物食品销售额2021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全球不同粗纤维含量冻干宠物食品市场份额2025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12： 低纤维（&lt; 3%）产品图片</w:t>
      </w:r>
      <w:r>
        <w:rPr>
          <w:rFonts w:hint="eastAsia"/>
        </w:rPr>
        <w:br/>
      </w:r>
      <w:r>
        <w:rPr>
          <w:rFonts w:hint="eastAsia"/>
        </w:rPr>
        <w:t>　　图 13： 标准纤维（3%-8%）产品图片</w:t>
      </w:r>
      <w:r>
        <w:rPr>
          <w:rFonts w:hint="eastAsia"/>
        </w:rPr>
        <w:br/>
      </w:r>
      <w:r>
        <w:rPr>
          <w:rFonts w:hint="eastAsia"/>
        </w:rPr>
        <w:t>　　图 14： 高纤维（&gt; 8%）产品图片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全球不同应用冻干宠物食品市场份额2025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线上销售</w:t>
      </w:r>
      <w:r>
        <w:rPr>
          <w:rFonts w:hint="eastAsia"/>
        </w:rPr>
        <w:br/>
      </w:r>
      <w:r>
        <w:rPr>
          <w:rFonts w:hint="eastAsia"/>
        </w:rPr>
        <w:t>　　图 18： 线下销售</w:t>
      </w:r>
      <w:r>
        <w:rPr>
          <w:rFonts w:hint="eastAsia"/>
        </w:rPr>
        <w:br/>
      </w:r>
      <w:r>
        <w:rPr>
          <w:rFonts w:hint="eastAsia"/>
        </w:rPr>
        <w:t>　　图 19： 2025年全球前五大生产商冻干宠物食品市场份额</w:t>
      </w:r>
      <w:r>
        <w:rPr>
          <w:rFonts w:hint="eastAsia"/>
        </w:rPr>
        <w:br/>
      </w:r>
      <w:r>
        <w:rPr>
          <w:rFonts w:hint="eastAsia"/>
        </w:rPr>
        <w:t>　　图 20： 2025年全球冻干宠物食品第一梯队、第二梯队和第三梯队厂商及市场份额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全球冻干宠物食品产能、产量、产能利用率及发展趋势（2021-2032）&amp;（千吨）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全球冻干宠物食品产量、需求量及发展趋势（2021-2032）&amp;（千吨）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全球主要地区冻干宠物食品产量市场份额（2021-2032）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中国冻干宠物食品产能、产量、产能利用率及发展趋势（2021-2032）&amp;（千吨）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中国冻干宠物食品产量、市场需求量及发展趋势（2021-2032）&amp;（千吨）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全球冻干宠物食品市场销售额及增长率：（2021-2032）&amp;（万元）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全球市场冻干宠物食品市场规模：2021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全球市场冻干宠物食品销量及增长率（2021-2032）&amp;（千吨）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全球市场冻干宠物食品价格趋势（2021-2032）&amp;（元/吨）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全球主要地区冻干宠物食品销售收入（2021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全球主要地区冻干宠物食品销售收入市场份额（2021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北美市场冻干宠物食品销量及增长率（2021-2032）&amp;（千吨）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北美市场冻干宠物食品收入及增长率（2021-2032）&amp;（万元）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欧洲市场冻干宠物食品销量及增长率（2021-2032）&amp;（千吨）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欧洲市场冻干宠物食品收入及增长率（2021-2032）&amp;（万元）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中国市场冻干宠物食品销量及增长率（2021-2032）&amp;（千吨）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中国市场冻干宠物食品收入及增长率（2021-2032）&amp;（万元）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日本市场冻干宠物食品销量及增长率（2021-2032）&amp;（千吨）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日本市场冻干宠物食品收入及增长率（2021-2032）&amp;（万元）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东南亚市场冻干宠物食品销量及增长率（2021-2032）&amp;（千吨）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东南亚市场冻干宠物食品收入及增长率（2021-2032）&amp;（万元）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印度市场冻干宠物食品销量及增长率（2021-2032）&amp;（千吨）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印度市场冻干宠物食品收入及增长率（2021-2032）&amp;（万元）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南美市场冻干宠物食品销量及增长率（2021-2032）&amp;（千吨）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南美市场冻干宠物食品收入及增长率（2021-2032）&amp;（万元）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中东市场冻干宠物食品销量及增长率（2021-2032）&amp;（千吨）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中东市场冻干宠物食品收入及增长率（2021-2032）&amp;（万元）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全球不同产品类型冻干宠物食品价格走势（2021-2032）&amp;（元/吨）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49： 全球不同应用冻干宠物食品价格走势（2021-2032）&amp;（元/吨）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冻干宠物食品中国企业SWOT分析</w:t>
      </w:r>
      <w:r>
        <w:rPr>
          <w:rFonts w:hint="eastAsia"/>
        </w:rPr>
        <w:br/>
      </w:r>
      <w:r>
        <w:rPr>
          <w:rFonts w:hint="eastAsia"/>
        </w:rPr>
        <w:t>　　图 51： 冻干宠物食品产业链</w:t>
      </w:r>
      <w:r>
        <w:rPr>
          <w:rFonts w:hint="eastAsia"/>
        </w:rPr>
        <w:br/>
      </w:r>
      <w:r>
        <w:rPr>
          <w:rFonts w:hint="eastAsia"/>
        </w:rPr>
        <w:t>　　图 52： 冻干宠物食品行业采购模式分析</w:t>
      </w:r>
      <w:r>
        <w:rPr>
          <w:rFonts w:hint="eastAsia"/>
        </w:rPr>
        <w:br/>
      </w:r>
      <w:r>
        <w:rPr>
          <w:rFonts w:hint="eastAsia"/>
        </w:rPr>
        <w:t>　　图 53： 冻干宠物食品行业生产模式</w:t>
      </w:r>
      <w:r>
        <w:rPr>
          <w:rFonts w:hint="eastAsia"/>
        </w:rPr>
        <w:br/>
      </w:r>
      <w:r>
        <w:rPr>
          <w:rFonts w:hint="eastAsia"/>
        </w:rPr>
        <w:t>　　图 54： 冻干宠物食品行业销售模式分析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3f0a05002b40aa" w:history="1">
        <w:r>
          <w:rPr>
            <w:rStyle w:val="Hyperlink"/>
          </w:rPr>
          <w:t>2026-2032年全球与中国冻干宠物食品行业现状调研及市场前景分析报告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3f0a05002b40aa" w:history="1">
        <w:r>
          <w:rPr>
            <w:rStyle w:val="Hyperlink"/>
          </w:rPr>
          <w:t>https://www.20087.com/6/79/DongGanChongWuShiPinXianZhuangYuQianJingFenXi.html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冻干是什么、冻干宠物食品工艺流程视频讲解、猫咪吃的冻干是什么、冻干宠物食品概念股、冻干是什么意思、冻干宠物食品厂一般人干不了、冻干狗粮尽量少吃、冻干宠物食品厂家、国内十大冻干宠物食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3074c71a064aa7" w:history="1">
      <w:r>
        <w:rPr>
          <w:rStyle w:val="Hyperlink"/>
        </w:rPr>
        <w:t>2026-2032年全球与中国冻干宠物食品行业现状调研及市场前景分析报告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9/DongGanChongWuShiPinXianZhuangYuQianJingFenXi.html" TargetMode="External" Id="Rbc3f0a05002b40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9/DongGanChongWuShiPinXianZhuangYuQianJingFenXi.html" TargetMode="External" Id="R443074c71a064a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2026-08-26T02:13:44Z</dcterms:created>
  <dcterms:modified xsi:type="dcterms:W3CDTF">2026-08-26T03:13:44Z</dcterms:modified>
  <dc:subject>2026-2032年全球与中国冻干宠物食品行业现状调研及市场前景分析报告</dc:subject>
  <dc:title>2026-2032年全球与中国冻干宠物食品行业现状调研及市场前景分析报告</dc:title>
  <cp:keywords>2026-2032年全球与中国冻干宠物食品行业现状调研及市场前景分析报告</cp:keywords>
  <dc:description>2026-2032年全球与中国冻干宠物食品行业现状调研及市场前景分析报告</dc:description>
</cp:coreProperties>
</file>