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033232be4e0f" w:history="1">
              <w:r>
                <w:rPr>
                  <w:rStyle w:val="Hyperlink"/>
                </w:rPr>
                <w:t>全球与中国呈味核苷酸二钠行业市场分析及发展前景报告（2024-2030年）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033232be4e0f" w:history="1">
              <w:r>
                <w:rPr>
                  <w:rStyle w:val="Hyperlink"/>
                </w:rPr>
                <w:t>全球与中国呈味核苷酸二钠行业市场分析及发展前景报告（2024-2030年）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4033232be4e0f" w:history="1">
                <w:r>
                  <w:rPr>
                    <w:rStyle w:val="Hyperlink"/>
                  </w:rPr>
                  <w:t>https://www.20087.com/6/69/ChengWeiHeGanSuanErNaDeQianJingQuShi.html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呈味核苷酸二钠是一种重要的食品添加剂，近年来随着生物技术和食品科学的进步，在食品加工、调味品等领域发挥了重要作用。现代呈味核苷酸二钠不仅在增味效果、稳定性方面有了显著提升，还在设计和环保性上实现了创新。例如，采用更先进的生物技术和环保型材料，提高了产品的综合性能和使用便捷性。此外，随着用户对高质量、环保食品添加剂的需求增加，呈味核苷酸二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呈味核苷酸二钠市场将持续受益于技术创新和用户对高质量、环保食品添加剂的需求增长。一方面，随着新材料和新技术的应用，呈味核苷酸二钠将更加高效、环保，以适应不同应用场景的需求。另一方面，随着用户对高质量、环保食品添加剂的需求增加，对高性能呈味核苷酸二钠的需求将持续增长。此外，随着可持续发展理念的普及，采用环保材料和工艺的呈味核苷酸二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033232be4e0f" w:history="1">
        <w:r>
          <w:rPr>
            <w:rStyle w:val="Hyperlink"/>
          </w:rPr>
          <w:t>全球与中国呈味核苷酸二钠行业市场分析及发展前景报告（2024-2030年）</w:t>
        </w:r>
      </w:hyperlink>
      <w:r>
        <w:rPr>
          <w:rFonts w:hint="eastAsia"/>
        </w:rPr>
        <w:t>》基于多年的呈味核苷酸二钠行业研究，结合当前呈味核苷酸二钠市场发展状况，依托权威数据和长期市场监测结果，对呈味核苷酸二钠行业的市场规模、供需状况、竞争态势及主要呈味核苷酸二钠企业经营情况进行了深入分析，并对呈味核苷酸二钠行业的未来发展进行科学预测。报告旨在为投资者提供准确的呈味核苷酸二钠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呈味核苷酸二钠市场概述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按照不同产品类型，呈味核苷酸二钠主要可以分为如下几个类别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全球不同产品类型呈味核苷酸二钠销售额增长趋势2019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从不同应用，呈味核苷酸二钠主要包括如下几个方面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全球不同应用呈味核苷酸二钠销售额增长趋势2019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呈味核苷酸二钠行业背景、发展历史、现状及趋势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呈味核苷酸二钠行业目前现状分析</w:t>
      </w:r>
      <w:r>
        <w:rPr>
          <w:rFonts w:hint="eastAsia"/>
        </w:rPr>
        <w:br/>
      </w:r>
      <w:r>
        <w:rPr>
          <w:rFonts w:hint="eastAsia"/>
        </w:rPr>
        <w:t>　　　　1.4.2 呈味核苷酸二钠发展趋势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全球呈味核苷酸二钠总体规模分析</w:t>
      </w:r>
      <w:r>
        <w:rPr>
          <w:rFonts w:hint="eastAsia"/>
        </w:rPr>
        <w:br/>
      </w:r>
      <w:r>
        <w:rPr>
          <w:rFonts w:hint="eastAsia"/>
        </w:rPr>
        <w:t>　　2.1 全球呈味核苷酸二钠供需现状及预测（2019-2030）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全球呈味核苷酸二钠产能、产量、产能利用率及发展趋势（2019-2030）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全球呈味核苷酸二钠产量、需求量及发展趋势（2019-2030）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全球主要地区呈味核苷酸二钠产量及发展趋势（2019-2030）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全球主要地区呈味核苷酸二钠产量（2019-2023）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全球主要地区呈味核苷酸二钠产量（2024-2030）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全球主要地区呈味核苷酸二钠产量市场份额（2019-2030）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中国呈味核苷酸二钠供需现状及预测（2019-2030）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中国呈味核苷酸二钠产能、产量、产能利用率及发展趋势（2019-2030）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中国呈味核苷酸二钠产量、市场需求量及发展趋势（2019-2030）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全球呈味核苷酸二钠销量及销售额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全球市场呈味核苷酸二钠销售额（2019-2030）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全球市场呈味核苷酸二钠销量（2019-2030）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全球市场呈味核苷酸二钠价格趋势（2019-2030）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全球市场主要厂家呈味核苷酸二钠产能市场份额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全球市场主要厂家呈味核苷酸二钠销售收入（2019-2023）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全球市场主要厂家呈味核苷酸二钠销售价格（2019-2023）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2023年全球主要厂家呈味核苷酸二钠收入排名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中国市场主要厂家呈味核苷酸二钠销售收入（2019-2023）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2023年中国主要厂家呈味核苷酸二钠收入排名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中国市场主要厂家呈味核苷酸二钠销售价格（2019-2023）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全球主要厂家呈味核苷酸二钠总部及产地分布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全球主要厂家成立时间及呈味核苷酸二钠商业化日期</w:t>
      </w:r>
      <w:r>
        <w:rPr>
          <w:rFonts w:hint="eastAsia"/>
        </w:rPr>
        <w:br/>
      </w:r>
      <w:r>
        <w:rPr>
          <w:rFonts w:hint="eastAsia"/>
        </w:rPr>
        <w:t>　　3.6 全球主要厂家呈味核苷酸二钠产品类型及应用</w:t>
      </w:r>
      <w:r>
        <w:rPr>
          <w:rFonts w:hint="eastAsia"/>
        </w:rPr>
        <w:br/>
      </w:r>
      <w:r>
        <w:rPr>
          <w:rFonts w:hint="eastAsia"/>
        </w:rPr>
        <w:t>　　3.7 呈味核苷酸二钠行业集中度、竞争程度分析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呈味核苷酸二钠行业集中度分析：2023年全球Top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全球呈味核苷酸二钠第一梯队、第二梯队和第三梯队厂家（品牌）及市场份额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全球呈味核苷酸二钠主要地区分析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全球主要地区呈味核苷酸二钠市场规模分析：2019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全球主要地区呈味核苷酸二钠销售收入及市场份额（2019-2023年）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全球主要地区呈味核苷酸二钠销售收入预测（2024-2030年）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全球主要地区呈味核苷酸二钠销量分析：2019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全球主要地区呈味核苷酸二钠销量及市场份额（2019-2023年）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全球主要地区呈味核苷酸二钠销量及市场份额预测（2024-2030）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北美市场呈味核苷酸二钠销量、收入及增长率（2019-2030）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欧洲市场呈味核苷酸二钠销量、收入及增长率（2019-2030）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中国市场呈味核苷酸二钠销量、收入及增长率（2019-2030）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日本市场呈味核苷酸二钠销量、收入及增长率（2019-2030）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韩国市场呈味核苷酸二钠销量、收入及增长率（2019-2030）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全球呈味核苷酸二钠主要厂家分析</w:t>
      </w:r>
      <w:r>
        <w:rPr>
          <w:rFonts w:hint="eastAsia"/>
        </w:rPr>
        <w:br/>
      </w:r>
      <w:r>
        <w:rPr>
          <w:rFonts w:hint="eastAsia"/>
        </w:rPr>
        <w:t>　　5.1 呈味核苷酸二钠厂家（一）</w:t>
      </w:r>
      <w:r>
        <w:rPr>
          <w:rFonts w:hint="eastAsia"/>
        </w:rPr>
        <w:br/>
      </w:r>
      <w:r>
        <w:rPr>
          <w:rFonts w:hint="eastAsia"/>
        </w:rPr>
        <w:t>　　　　5.1.1 呈味核苷酸二钠厂家（一）基本信息、呈味核苷酸二钠生产基地、销售区域、竞争对手及市场地位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呈味核苷酸二钠厂家（一）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呈味核苷酸二钠厂家（一）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呈味核苷酸二钠厂家（一）公司简介及主要业务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呈味核苷酸二钠厂家（一）企业最新动态</w:t>
      </w:r>
      <w:r>
        <w:rPr>
          <w:rFonts w:hint="eastAsia"/>
        </w:rPr>
        <w:br/>
      </w:r>
      <w:r>
        <w:rPr>
          <w:rFonts w:hint="eastAsia"/>
        </w:rPr>
        <w:t>　　5.2 呈味核苷酸二钠厂家（二）</w:t>
      </w:r>
      <w:r>
        <w:rPr>
          <w:rFonts w:hint="eastAsia"/>
        </w:rPr>
        <w:br/>
      </w:r>
      <w:r>
        <w:rPr>
          <w:rFonts w:hint="eastAsia"/>
        </w:rPr>
        <w:t>　　　　5.2.1 呈味核苷酸二钠厂家（二）基本信息、呈味核苷酸二钠生产基地、销售区域、竞争对手及市场地位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呈味核苷酸二钠厂家（二）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呈味核苷酸二钠厂家（二）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呈味核苷酸二钠厂家（二）公司简介及主要业务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呈味核苷酸二钠厂家（二）企业最新动态</w:t>
      </w:r>
      <w:r>
        <w:rPr>
          <w:rFonts w:hint="eastAsia"/>
        </w:rPr>
        <w:br/>
      </w:r>
      <w:r>
        <w:rPr>
          <w:rFonts w:hint="eastAsia"/>
        </w:rPr>
        <w:t>　　5.3 呈味核苷酸二钠厂家（三）</w:t>
      </w:r>
      <w:r>
        <w:rPr>
          <w:rFonts w:hint="eastAsia"/>
        </w:rPr>
        <w:br/>
      </w:r>
      <w:r>
        <w:rPr>
          <w:rFonts w:hint="eastAsia"/>
        </w:rPr>
        <w:t>　　　　5.3.1 呈味核苷酸二钠厂家（三）基本信息、呈味核苷酸二钠生产基地、销售区域、竞争对手及市场地位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呈味核苷酸二钠厂家（三）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呈味核苷酸二钠厂家（三）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呈味核苷酸二钠厂家（三）公司简介及主要业务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呈味核苷酸二钠厂家（三）企业最新动态</w:t>
      </w:r>
      <w:r>
        <w:rPr>
          <w:rFonts w:hint="eastAsia"/>
        </w:rPr>
        <w:br/>
      </w:r>
      <w:r>
        <w:rPr>
          <w:rFonts w:hint="eastAsia"/>
        </w:rPr>
        <w:t>　　5.4 呈味核苷酸二钠厂家（四）</w:t>
      </w:r>
      <w:r>
        <w:rPr>
          <w:rFonts w:hint="eastAsia"/>
        </w:rPr>
        <w:br/>
      </w:r>
      <w:r>
        <w:rPr>
          <w:rFonts w:hint="eastAsia"/>
        </w:rPr>
        <w:t>　　　　5.4.1 呈味核苷酸二钠厂家（四）基本信息、呈味核苷酸二钠生产基地、销售区域、竞争对手及市场地位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呈味核苷酸二钠厂家（四）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呈味核苷酸二钠厂家（四）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呈味核苷酸二钠厂家（四）公司简介及主要业务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呈味核苷酸二钠厂家（四）企业最新动态</w:t>
      </w:r>
      <w:r>
        <w:rPr>
          <w:rFonts w:hint="eastAsia"/>
        </w:rPr>
        <w:br/>
      </w:r>
      <w:r>
        <w:rPr>
          <w:rFonts w:hint="eastAsia"/>
        </w:rPr>
        <w:t>　　5.5 呈味核苷酸二钠厂家（五）</w:t>
      </w:r>
      <w:r>
        <w:rPr>
          <w:rFonts w:hint="eastAsia"/>
        </w:rPr>
        <w:br/>
      </w:r>
      <w:r>
        <w:rPr>
          <w:rFonts w:hint="eastAsia"/>
        </w:rPr>
        <w:t>　　　　5.5.1 呈味核苷酸二钠厂家（五）基本信息、呈味核苷酸二钠生产基地、销售区域、竞争对手及市场地位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呈味核苷酸二钠厂家（五）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呈味核苷酸二钠厂家（五）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呈味核苷酸二钠厂家（五）公司简介及主要业务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呈味核苷酸二钠厂家（五）企业最新动态</w:t>
      </w:r>
      <w:r>
        <w:rPr>
          <w:rFonts w:hint="eastAsia"/>
        </w:rPr>
        <w:br/>
      </w:r>
      <w:r>
        <w:rPr>
          <w:rFonts w:hint="eastAsia"/>
        </w:rPr>
        <w:t>　　5.6 呈味核苷酸二钠厂家（六）</w:t>
      </w:r>
      <w:r>
        <w:rPr>
          <w:rFonts w:hint="eastAsia"/>
        </w:rPr>
        <w:br/>
      </w:r>
      <w:r>
        <w:rPr>
          <w:rFonts w:hint="eastAsia"/>
        </w:rPr>
        <w:t>　　　　5.6.1 呈味核苷酸二钠厂家（六）基本信息、呈味核苷酸二钠生产基地、销售区域、竞争对手及市场地位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呈味核苷酸二钠厂家（六）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呈味核苷酸二钠厂家（六）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呈味核苷酸二钠厂家（六）公司简介及主要业务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呈味核苷酸二钠厂家（六）企业最新动态</w:t>
      </w:r>
      <w:r>
        <w:rPr>
          <w:rFonts w:hint="eastAsia"/>
        </w:rPr>
        <w:br/>
      </w:r>
      <w:r>
        <w:rPr>
          <w:rFonts w:hint="eastAsia"/>
        </w:rPr>
        <w:t>　　5.7 呈味核苷酸二钠厂家（七）</w:t>
      </w:r>
      <w:r>
        <w:rPr>
          <w:rFonts w:hint="eastAsia"/>
        </w:rPr>
        <w:br/>
      </w:r>
      <w:r>
        <w:rPr>
          <w:rFonts w:hint="eastAsia"/>
        </w:rPr>
        <w:t>　　　　5.7.1 呈味核苷酸二钠厂家（七）基本信息、呈味核苷酸二钠生产基地、销售区域、竞争对手及市场地位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呈味核苷酸二钠厂家（七）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呈味核苷酸二钠厂家（七）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呈味核苷酸二钠厂家（七）公司简介及主要业务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呈味核苷酸二钠厂家（七）企业最新动态</w:t>
      </w:r>
      <w:r>
        <w:rPr>
          <w:rFonts w:hint="eastAsia"/>
        </w:rPr>
        <w:br/>
      </w:r>
      <w:r>
        <w:rPr>
          <w:rFonts w:hint="eastAsia"/>
        </w:rPr>
        <w:t>　　5.8 呈味核苷酸二钠厂家（八）</w:t>
      </w:r>
      <w:r>
        <w:rPr>
          <w:rFonts w:hint="eastAsia"/>
        </w:rPr>
        <w:br/>
      </w:r>
      <w:r>
        <w:rPr>
          <w:rFonts w:hint="eastAsia"/>
        </w:rPr>
        <w:t>　　　　5.8.1 呈味核苷酸二钠厂家（八）基本信息、呈味核苷酸二钠生产基地、销售区域、竞争对手及市场地位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呈味核苷酸二钠厂家（八）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呈味核苷酸二钠厂家（八）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呈味核苷酸二钠厂家（八）公司简介及主要业务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呈味核苷酸二钠厂家（八）企业最新动态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不同产品类型呈味核苷酸二钠分析</w:t>
      </w:r>
      <w:r>
        <w:rPr>
          <w:rFonts w:hint="eastAsia"/>
        </w:rPr>
        <w:br/>
      </w:r>
      <w:r>
        <w:rPr>
          <w:rFonts w:hint="eastAsia"/>
        </w:rPr>
        <w:t>　　6.1 全球不同产品类型呈味核苷酸二钠销量（2019-2030）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全球不同产品类型呈味核苷酸二钠销量及市场份额（2019-2023）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全球不同产品类型呈味核苷酸二钠销量预测（2024-2030）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全球不同产品类型呈味核苷酸二钠收入（2019-2030）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全球不同产品类型呈味核苷酸二钠收入及市场份额（2019-2023）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全球不同产品类型呈味核苷酸二钠收入预测（2024-2030）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全球不同产品类型呈味核苷酸二钠价格走势（2019-2030）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不同应用呈味核苷酸二钠分析</w:t>
      </w:r>
      <w:r>
        <w:rPr>
          <w:rFonts w:hint="eastAsia"/>
        </w:rPr>
        <w:br/>
      </w:r>
      <w:r>
        <w:rPr>
          <w:rFonts w:hint="eastAsia"/>
        </w:rPr>
        <w:t>　　7.1 全球不同应用呈味核苷酸二钠销量（2019-2030）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全球不同应用呈味核苷酸二钠销量及市场份额（2019-2023）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全球不同应用呈味核苷酸二钠销量预测（2024-2030）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全球不同应用呈味核苷酸二钠收入（2019-2030）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全球不同应用呈味核苷酸二钠收入及市场份额（2019-2023）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全球不同应用呈味核苷酸二钠收入预测（2024-2030）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全球不同应用呈味核苷酸二钠价格走势（2019-2030）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呈味核苷酸二钠产业链分析</w:t>
      </w:r>
      <w:r>
        <w:rPr>
          <w:rFonts w:hint="eastAsia"/>
        </w:rPr>
        <w:br/>
      </w:r>
      <w:r>
        <w:rPr>
          <w:rFonts w:hint="eastAsia"/>
        </w:rPr>
        <w:t>　　8.2 呈味核苷酸二钠产业上游供应分析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呈味核苷酸二钠下游典型客户</w:t>
      </w:r>
      <w:r>
        <w:rPr>
          <w:rFonts w:hint="eastAsia"/>
        </w:rPr>
        <w:br/>
      </w:r>
      <w:r>
        <w:rPr>
          <w:rFonts w:hint="eastAsia"/>
        </w:rPr>
        <w:t>　　8.4 呈味核苷酸二钠销售渠道分析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呈味核苷酸二钠行业发展机遇及主要驱动因素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呈味核苷酸二钠行业发展面临的风险</w:t>
      </w:r>
      <w:r>
        <w:rPr>
          <w:rFonts w:hint="eastAsia"/>
        </w:rPr>
        <w:br/>
      </w:r>
      <w:r>
        <w:rPr>
          <w:rFonts w:hint="eastAsia"/>
        </w:rPr>
        <w:t>　　9.3 呈味核苷酸二钠行业政策分析</w:t>
      </w:r>
      <w:r>
        <w:rPr>
          <w:rFonts w:hint="eastAsia"/>
        </w:rPr>
        <w:br/>
      </w:r>
      <w:r>
        <w:rPr>
          <w:rFonts w:hint="eastAsia"/>
        </w:rPr>
        <w:t>　　9.4 呈味核苷酸二钠中国企业SWOT分析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呈味核苷酸二钠产品图片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全球不同产品类型呈味核苷酸二钠销售额2019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全球不同产品类型呈味核苷酸二钠市场份额2023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全球不同应用呈味核苷酸二钠销售额2019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全球不同应用呈味核苷酸二钠市场份额2023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2023年全球前五大品牌呈味核苷酸二钠市场份额</w:t>
      </w:r>
      <w:r>
        <w:rPr>
          <w:rFonts w:hint="eastAsia"/>
        </w:rPr>
        <w:br/>
      </w:r>
      <w:r>
        <w:rPr>
          <w:rFonts w:hint="eastAsia"/>
        </w:rPr>
        <w:t>　　图 2023年全球呈味核苷酸二钠第一梯队、第二梯队和第三梯队厂商及市场份额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全球呈味核苷酸二钠产能、产量、产能利用率及发展趋势（2019-2030）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全球呈味核苷酸二钠产量、需求量及发展趋势（2019-2030）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全球主要地区呈味核苷酸二钠产量市场份额（2019-2030）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中国呈味核苷酸二钠产能、产量、产能利用率及发展趋势（2019-2030）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中国呈味核苷酸二钠产量、市场需求量及发展趋势（2019-2030）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全球呈味核苷酸二钠市场销售额及增长率（2019-2030）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全球市场呈味核苷酸二钠市场规模：2019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全球市场呈味核苷酸二钠价格趋势（2019-2030）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全球主要地区呈味核苷酸二钠销售收入（2019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全球主要地区呈味核苷酸二钠销售收入市场份额（2019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北美市场呈味核苷酸二钠收入及增长率（2019-2030）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欧洲市场呈味核苷酸二钠收入及增长率（2019-2030）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中国市场呈味核苷酸二钠收入及增长率（2019-2030）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日本市场呈味核苷酸二钠收入及增长率（2019-2030）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东南亚市场呈味核苷酸二钠收入及增长率（2019-2030）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印度市场呈味核苷酸二钠销量及增长率（2019-2030）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印度市场呈味核苷酸二钠收入及增长率（2019-2030）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全球不同产品类型呈味核苷酸二钠价格走势（2019-2030）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全球不同应用呈味核苷酸二钠价格走势（2019-2030）</w:t>
      </w:r>
      <w:r>
        <w:rPr>
          <w:rFonts w:hint="eastAsia"/>
        </w:rPr>
        <w:br/>
      </w:r>
      <w:r>
        <w:rPr>
          <w:rFonts w:hint="eastAsia"/>
        </w:rPr>
        <w:t>　　图 中国呈味核苷酸二钠企业呈味核苷酸二钠优势、劣势、机会、威胁分析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呈味核苷酸二钠产业链</w:t>
      </w:r>
      <w:r>
        <w:rPr>
          <w:rFonts w:hint="eastAsia"/>
        </w:rPr>
        <w:br/>
      </w:r>
      <w:r>
        <w:rPr>
          <w:rFonts w:hint="eastAsia"/>
        </w:rPr>
        <w:t>　　图 呈味核苷酸二钠行业采购模式分析</w:t>
      </w:r>
      <w:r>
        <w:rPr>
          <w:rFonts w:hint="eastAsia"/>
        </w:rPr>
        <w:br/>
      </w:r>
      <w:r>
        <w:rPr>
          <w:rFonts w:hint="eastAsia"/>
        </w:rPr>
        <w:t>　　图 呈味核苷酸二钠行业生产模式分析</w:t>
      </w:r>
      <w:r>
        <w:rPr>
          <w:rFonts w:hint="eastAsia"/>
        </w:rPr>
        <w:br/>
      </w:r>
      <w:r>
        <w:rPr>
          <w:rFonts w:hint="eastAsia"/>
        </w:rPr>
        <w:t>　　图 呈味核苷酸二钠行业销售模式分析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按产品类型细分，全球呈味核苷酸二钠市场规模2019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按应用细分，全球呈味核苷酸二钠市场规模2019 VS 2023 VS 2030</w:t>
      </w:r>
      <w:r>
        <w:rPr>
          <w:rFonts w:hint="eastAsia"/>
        </w:rPr>
        <w:br/>
      </w:r>
      <w:r>
        <w:rPr>
          <w:rFonts w:hint="eastAsia"/>
        </w:rPr>
        <w:t>　　表 呈味核苷酸二钠行业发展主要特点</w:t>
      </w:r>
      <w:r>
        <w:rPr>
          <w:rFonts w:hint="eastAsia"/>
        </w:rPr>
        <w:br/>
      </w:r>
      <w:r>
        <w:rPr>
          <w:rFonts w:hint="eastAsia"/>
        </w:rPr>
        <w:t>　　表 呈味核苷酸二钠行业发展有利因素分析</w:t>
      </w:r>
      <w:r>
        <w:rPr>
          <w:rFonts w:hint="eastAsia"/>
        </w:rPr>
        <w:br/>
      </w:r>
      <w:r>
        <w:rPr>
          <w:rFonts w:hint="eastAsia"/>
        </w:rPr>
        <w:t>　　表 呈味核苷酸二钠行业发展不利因素分析</w:t>
      </w:r>
      <w:r>
        <w:rPr>
          <w:rFonts w:hint="eastAsia"/>
        </w:rPr>
        <w:br/>
      </w:r>
      <w:r>
        <w:rPr>
          <w:rFonts w:hint="eastAsia"/>
        </w:rPr>
        <w:t>　　表 呈味核苷酸二钠技术 标准</w:t>
      </w:r>
      <w:r>
        <w:rPr>
          <w:rFonts w:hint="eastAsia"/>
        </w:rPr>
        <w:br/>
      </w:r>
      <w:r>
        <w:rPr>
          <w:rFonts w:hint="eastAsia"/>
        </w:rPr>
        <w:t>　　表 进入呈味核苷酸二钠行业壁垒</w:t>
      </w:r>
      <w:r>
        <w:rPr>
          <w:rFonts w:hint="eastAsia"/>
        </w:rPr>
        <w:br/>
      </w:r>
      <w:r>
        <w:rPr>
          <w:rFonts w:hint="eastAsia"/>
        </w:rPr>
        <w:t>　　表 呈味核苷酸二钠主要企业在国际市场占有率（按销量，2019-2023）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2023年呈味核苷酸二钠主要企业在国际市场排名（按销量）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表 呈味核苷酸二钠主要企业在国际市场占有率（按收入，2019-2023）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2023年呈味核苷酸二钠主要企业在国际市场排名（按收入）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全球市场主要企业呈味核苷酸二钠销售收入（2019-2023）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全球市场主要企业呈味核苷酸二钠销售价格（2019-2023）</w:t>
      </w:r>
      <w:r>
        <w:rPr>
          <w:rFonts w:hint="eastAsia"/>
        </w:rPr>
        <w:br/>
      </w:r>
      <w:r>
        <w:rPr>
          <w:rFonts w:hint="eastAsia"/>
        </w:rPr>
        <w:t>　　表 呈味核苷酸二钠主要企业在中国市场占有率（按销量，2019-2023）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2023年呈味核苷酸二钠主要企业在中国市场排名（按销量）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表 呈味核苷酸二钠主要企业在中国市场占有率（按收入，2019-2023）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2023年呈味核苷酸二钠主要企业在中国市场排名（按收入）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中国市场主要企业呈味核苷酸二钠销售收入（2019-2023）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全球主要厂商呈味核苷酸二钠总部及产地分布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全球主要厂商成立时间及呈味核苷酸二钠商业化日期</w:t>
      </w:r>
      <w:r>
        <w:rPr>
          <w:rFonts w:hint="eastAsia"/>
        </w:rPr>
        <w:br/>
      </w:r>
      <w:r>
        <w:rPr>
          <w:rFonts w:hint="eastAsia"/>
        </w:rPr>
        <w:t>　　表 全球主要厂商呈味核苷酸二钠产品类型及应用</w:t>
      </w:r>
      <w:r>
        <w:rPr>
          <w:rFonts w:hint="eastAsia"/>
        </w:rPr>
        <w:br/>
      </w:r>
      <w:r>
        <w:rPr>
          <w:rFonts w:hint="eastAsia"/>
        </w:rPr>
        <w:t>　　表 2023年全球呈味核苷酸二钠主要厂商市场地位（第一梯队、第二梯队和第三梯队）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全球呈味核苷酸二钠市场投资、并购等现状分析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全球主要地区呈味核苷酸二钠销量份额（2024-2030）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呈味核苷酸二钠生产基地、销售区域、竞争对手及市场地位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呈味核苷酸二钠产品规格、参数及市场应用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呈味核苷酸二钠销量、收入、价格及毛利率（2019-2023）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全球市场不同产品类型呈味核苷酸二钠销量市场份额预测（2024-2030）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全球不同产品类型呈味核苷酸二钠收入市场份额预测（2024-2030）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全球市场不同应用呈味核苷酸二钠销量市场份额预测（2024-2030）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全球不同应用呈味核苷酸二钠收入市场份额预测（2024-2030）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呈味核苷酸二钠行业发展趋势</w:t>
      </w:r>
      <w:r>
        <w:rPr>
          <w:rFonts w:hint="eastAsia"/>
        </w:rPr>
        <w:br/>
      </w:r>
      <w:r>
        <w:rPr>
          <w:rFonts w:hint="eastAsia"/>
        </w:rPr>
        <w:t>　　表 呈味核苷酸二钠市场前景</w:t>
      </w:r>
      <w:r>
        <w:rPr>
          <w:rFonts w:hint="eastAsia"/>
        </w:rPr>
        <w:br/>
      </w:r>
      <w:r>
        <w:rPr>
          <w:rFonts w:hint="eastAsia"/>
        </w:rPr>
        <w:t>　　表 呈味核苷酸二钠行业主要驱动因素</w:t>
      </w:r>
      <w:r>
        <w:rPr>
          <w:rFonts w:hint="eastAsia"/>
        </w:rPr>
        <w:br/>
      </w:r>
      <w:r>
        <w:rPr>
          <w:rFonts w:hint="eastAsia"/>
        </w:rPr>
        <w:t>　　表 呈味核苷酸二钠行业供应链分析</w:t>
      </w:r>
      <w:r>
        <w:rPr>
          <w:rFonts w:hint="eastAsia"/>
        </w:rPr>
        <w:br/>
      </w:r>
      <w:r>
        <w:rPr>
          <w:rFonts w:hint="eastAsia"/>
        </w:rPr>
        <w:t>　　表 呈味核苷酸二钠上游原料供应商</w:t>
      </w:r>
      <w:r>
        <w:rPr>
          <w:rFonts w:hint="eastAsia"/>
        </w:rPr>
        <w:br/>
      </w:r>
      <w:r>
        <w:rPr>
          <w:rFonts w:hint="eastAsia"/>
        </w:rPr>
        <w:t>　　表 呈味核苷酸二钠行业主要下游客户</w:t>
      </w:r>
      <w:r>
        <w:rPr>
          <w:rFonts w:hint="eastAsia"/>
        </w:rPr>
        <w:br/>
      </w:r>
      <w:r>
        <w:rPr>
          <w:rFonts w:hint="eastAsia"/>
        </w:rPr>
        <w:t>　　表 呈味核苷酸二钠行业典型经销商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033232be4e0f" w:history="1">
        <w:r>
          <w:rPr>
            <w:rStyle w:val="Hyperlink"/>
          </w:rPr>
          <w:t>全球与中国呈味核苷酸二钠行业市场分析及发展前景报告（2024-2030年）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4033232be4e0f" w:history="1">
        <w:r>
          <w:rPr>
            <w:rStyle w:val="Hyperlink"/>
          </w:rPr>
          <w:t>https://www.20087.com/6/69/ChengWeiHeGanSuanErNaDeQianJingQuShi.html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9983b0c964996" w:history="1">
      <w:r>
        <w:rPr>
          <w:rStyle w:val="Hyperlink"/>
        </w:rPr>
        <w:t>全球与中国呈味核苷酸二钠行业市场分析及发展前景报告（2024-2030年）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engWeiHeGanSuanErNaDeQianJingQuShi.html" TargetMode="External" Id="Rcdf4033232be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engWeiHeGanSuanErNaDeQianJingQuShi.html" TargetMode="External" Id="R2789983b0c96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2024-10-22T05:25:47Z</dcterms:created>
  <dcterms:modified xsi:type="dcterms:W3CDTF">2024-10-22T06:25:47Z</dcterms:modified>
  <dc:subject>全球与中国呈味核苷酸二钠行业市场分析及发展前景报告（2024-2030年）</dc:subject>
  <dc:title>全球与中国呈味核苷酸二钠行业市场分析及发展前景报告（2024-2030年）</dc:title>
  <cp:keywords>全球与中国呈味核苷酸二钠行业市场分析及发展前景报告（2024-2030年）</cp:keywords>
  <dc:description>全球与中国呈味核苷酸二钠行业市场分析及发展前景报告（2024-2030年）</dc:description>
</cp:coreProperties>
</file>