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1ccec6fcf0418a" w:history="1">
              <w:r>
                <w:rPr>
                  <w:rStyle w:val="Hyperlink"/>
                </w:rPr>
                <w:t>2026-2032年中国无乳饮料市场现状调研及发展前景趋势分析报告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1ccec6fcf0418a" w:history="1">
              <w:r>
                <w:rPr>
                  <w:rStyle w:val="Hyperlink"/>
                </w:rPr>
                <w:t>2026-2032年中国无乳饮料市场现状调研及发展前景趋势分析报告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1ccec6fcf0418a" w:history="1">
                <w:r>
                  <w:rPr>
                    <w:rStyle w:val="Hyperlink"/>
                  </w:rPr>
                  <w:t>https://www.20087.com/6/89/WuRuYinLiaoShiChangQianJingYuCe.html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乳饮料是以植物原料（如大豆、燕麦、杏仁、椰浆、豌豆等）为基础，通过加工制成的不含动物乳成分的液态饮品。无乳饮料可适应乳糖不耐受人群、素食主义者及追求低饱和脂肪饮食的消费者，应用场景广泛，主要涵盖日常饮用、咖啡茶饮调配、烘焙烹饪及婴幼儿辅食等领域。按照原料来源可分为豆基、谷物基、坚果基及新兴植物蛋白基；按产品形态可分为常温盒装、冷藏鲜制及粉末冲调型。目前，无乳饮料已从有机商店的小众产品进入主流商超渠道，产品矩阵持续丰富，口味从原味扩展至香草、巧克力、抹茶等多元风味。技术层面，酶解工艺与均质技术的进步显著改善了植物基饮品的口感与稳定性，部分产品通过营养强化（添加钙、维生素D、维生素B12等）缩小与传统乳制品的营养差距。消费端，乳糖不耐受人群基数庞大（亚洲地区约85%成人缺乏乳糖酶），叠加健康饮食与环保理念普及，推动无乳饮料需求持续增长。北美与欧洲市场渗透率较高，亚太地区因传统豆奶消费基础深厚而具备天然优势。</w:t>
      </w:r>
      <w:r>
        <w:rPr>
          <w:rFonts w:hint="eastAsia"/>
        </w:rPr>
        <w:br/>
      </w:r>
      <w:r>
        <w:rPr>
          <w:rFonts w:hint="eastAsia"/>
        </w:rPr>
        <w:t>　　未来，无乳饮料将向营养精准化、原料多元化与场景细分化方向演进。市场调研网认为，原料端，燕麦、豌豆等新兴植物蛋白源持续拓展，燕麦奶凭借天然甜味与咖啡适配性快速崛起，豌豆蛋白因高蛋白低致敏特性成为研发热点；复合植物基配方（如燕麦+豌豆、杏仁+椰子）通过营养互补优化氨基酸谱与口感体验。技术端，发酵工艺与微胶囊包埋技术进一步提升风味稳定性与营养保留率，清洁标签与有机认证成为产品标配。应用端，咖啡茶饮渠道的专业级"咖啡师版"产品持续扩容，满足拉花与发泡需求；功能性无乳饮料（添加益生菌、胶原蛋白、膳食纤维等）切入体重管理与肠道健康赛道。市场端，亚太地区因城市化与可支配收入提升成为核心增量，跨境电商与DTC模式加速品牌全球化布局。行业生态上，具备原料供应链整合、营养研发与渠道运营能力的企业将建立竞争壁垒，无乳饮料从"替代选项"向"主流选择"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1ccec6fcf0418a" w:history="1">
        <w:r>
          <w:rPr>
            <w:rStyle w:val="Hyperlink"/>
          </w:rPr>
          <w:t>2026-2032年中国无乳饮料市场现状调研及发展前景趋势分析报告</w:t>
        </w:r>
      </w:hyperlink>
      <w:r>
        <w:rPr>
          <w:rFonts w:hint="eastAsia"/>
        </w:rPr>
        <w:t>》，2025年无乳饮料行业市场规模达 亿元，预计2032年市场规模将达 亿元，期间年均复合增长率（CAGR）达 %。报告基于统计局、相关行业协会及科研机构的详实数据，系统呈现无乳饮料行业市场规模、技术发展现状及未来趋势，客观分析无乳饮料行业竞争格局与主要企业经营状况。报告从无乳饮料供需关系、政策环境等维度，评估了无乳饮料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无乳饮料市场概述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按照不同产品类型，无乳饮料主要可以分为如下几个类别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中国不同产品类型无乳饮料增长趋势2021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豆浆</w:t>
      </w:r>
      <w:r>
        <w:rPr>
          <w:rFonts w:hint="eastAsia"/>
        </w:rPr>
        <w:br/>
      </w:r>
      <w:r>
        <w:rPr>
          <w:rFonts w:hint="eastAsia"/>
        </w:rPr>
        <w:t>　　　　1.2.3 米饮</w:t>
      </w:r>
      <w:r>
        <w:rPr>
          <w:rFonts w:hint="eastAsia"/>
        </w:rPr>
        <w:br/>
      </w:r>
      <w:r>
        <w:rPr>
          <w:rFonts w:hint="eastAsia"/>
        </w:rPr>
        <w:t>　　　　1.2.4 榛子饮料</w:t>
      </w:r>
      <w:r>
        <w:rPr>
          <w:rFonts w:hint="eastAsia"/>
        </w:rPr>
        <w:br/>
      </w:r>
      <w:r>
        <w:rPr>
          <w:rFonts w:hint="eastAsia"/>
        </w:rPr>
        <w:t>　　　　1.2.5 杏仁饮料</w:t>
      </w:r>
      <w:r>
        <w:rPr>
          <w:rFonts w:hint="eastAsia"/>
        </w:rPr>
        <w:br/>
      </w:r>
      <w:r>
        <w:rPr>
          <w:rFonts w:hint="eastAsia"/>
        </w:rPr>
        <w:t>　　　　1.2.6 椰米饮料</w:t>
      </w:r>
      <w:r>
        <w:rPr>
          <w:rFonts w:hint="eastAsia"/>
        </w:rPr>
        <w:br/>
      </w:r>
      <w:r>
        <w:rPr>
          <w:rFonts w:hint="eastAsia"/>
        </w:rPr>
        <w:t>　　　　1.2.7 燕麦饮料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从不同应用，无乳饮料主要包括如下几个方面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中国不同应用无乳饮料增长趋势2021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大卖场/超市</w:t>
      </w:r>
      <w:r>
        <w:rPr>
          <w:rFonts w:hint="eastAsia"/>
        </w:rPr>
        <w:br/>
      </w:r>
      <w:r>
        <w:rPr>
          <w:rFonts w:hint="eastAsia"/>
        </w:rPr>
        <w:t>　　　　1.3.3 便利店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中国无乳饮料发展现状及未来趋势（2021-2032）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中国市场无乳饮料收入及增长率（2021-2032）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中国市场无乳饮料销量及增长率（2021-2032）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中国市场主要无乳饮料厂商分析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中国市场主要厂商无乳饮料销量及市场占有率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中国市场主要厂商无乳饮料销量（2021-2026）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中国市场主要厂商无乳饮料销量市场份额（2021-2026）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中国市场主要厂商无乳饮料收入及市场占有率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中国市场主要厂商无乳饮料收入（2021-2026）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中国市场主要厂商无乳饮料收入市场份额（2021-2026）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2025年中国市场主要厂商无乳饮料收入排名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中国市场主要厂商无乳饮料价格（2021-2026）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中国市场主要厂商无乳饮料总部及产地分布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中国市场主要厂商成立时间及无乳饮料商业化日期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中国市场主要厂商无乳饮料产品类型及应用</w:t>
      </w:r>
      <w:r>
        <w:rPr>
          <w:rFonts w:hint="eastAsia"/>
        </w:rPr>
        <w:br/>
      </w:r>
      <w:r>
        <w:rPr>
          <w:rFonts w:hint="eastAsia"/>
        </w:rPr>
        <w:t>　　2.7 无乳饮料行业集中度、竞争程度分析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无乳饮料行业集中度分析：2025年中国Top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中国市场无乳饮料第一梯队、第二梯队和第三梯队厂商（品牌）及2025年市场份额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重点企业（15）在中国市场无乳饮料销量、收入、价格及毛利率（2021-2026）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不同产品类型无乳饮料分析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中国市场不同产品类型无乳饮料销量（2021-2032）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中国市场不同产品类型无乳饮料销量及市场份额（2021-2026）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中国市场不同产品类型无乳饮料销量预测（2027-2032）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中国市场不同产品类型无乳饮料规模（2021-2032）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中国市场不同产品类型无乳饮料规模及市场份额（2021-2026）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中国市场不同产品类型无乳饮料规模预测（2027-2032）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中国市场不同产品类型无乳饮料价格走势（2021-2032）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不同应用无乳饮料分析</w:t>
      </w:r>
      <w:r>
        <w:rPr>
          <w:rFonts w:hint="eastAsia"/>
        </w:rPr>
        <w:br/>
      </w:r>
      <w:r>
        <w:rPr>
          <w:rFonts w:hint="eastAsia"/>
        </w:rPr>
        <w:t>　　5.1 中国市场不同应用无乳饮料销量（2021-2032）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中国市场不同应用无乳饮料销量及市场份额（2021-2026）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中国市场不同应用无乳饮料销量预测（2027-2032）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中国市场不同应用无乳饮料规模（2021-2032）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中国市场不同应用无乳饮料规模及市场份额（2021-2026）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中国市场不同应用无乳饮料规模预测（2027-2032）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中国市场不同应用无乳饮料价格走势（2021-2032）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无乳饮料行业发展分析---发展趋势</w:t>
      </w:r>
      <w:r>
        <w:rPr>
          <w:rFonts w:hint="eastAsia"/>
        </w:rPr>
        <w:br/>
      </w:r>
      <w:r>
        <w:rPr>
          <w:rFonts w:hint="eastAsia"/>
        </w:rPr>
        <w:t>　　6.2 无乳饮料行业发展分析---厂商壁垒</w:t>
      </w:r>
      <w:r>
        <w:rPr>
          <w:rFonts w:hint="eastAsia"/>
        </w:rPr>
        <w:br/>
      </w:r>
      <w:r>
        <w:rPr>
          <w:rFonts w:hint="eastAsia"/>
        </w:rPr>
        <w:t>　　6.3 无乳饮料行业发展分析---驱动因素</w:t>
      </w:r>
      <w:r>
        <w:rPr>
          <w:rFonts w:hint="eastAsia"/>
        </w:rPr>
        <w:br/>
      </w:r>
      <w:r>
        <w:rPr>
          <w:rFonts w:hint="eastAsia"/>
        </w:rPr>
        <w:t>　　6.4 无乳饮料行业发展分析---制约因素</w:t>
      </w:r>
      <w:r>
        <w:rPr>
          <w:rFonts w:hint="eastAsia"/>
        </w:rPr>
        <w:br/>
      </w:r>
      <w:r>
        <w:rPr>
          <w:rFonts w:hint="eastAsia"/>
        </w:rPr>
        <w:t>　　6.5 无乳饮料中国企业SWOT分析</w:t>
      </w:r>
      <w:r>
        <w:rPr>
          <w:rFonts w:hint="eastAsia"/>
        </w:rPr>
        <w:br/>
      </w:r>
      <w:r>
        <w:rPr>
          <w:rFonts w:hint="eastAsia"/>
        </w:rPr>
        <w:t>　　6.6 无乳饮料行业发展分析---行业政策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无乳饮料行业产业链简介</w:t>
      </w:r>
      <w:r>
        <w:rPr>
          <w:rFonts w:hint="eastAsia"/>
        </w:rPr>
        <w:br/>
      </w:r>
      <w:r>
        <w:rPr>
          <w:rFonts w:hint="eastAsia"/>
        </w:rPr>
        <w:t>　　7.2 无乳饮料产业链分析-上游</w:t>
      </w:r>
      <w:r>
        <w:rPr>
          <w:rFonts w:hint="eastAsia"/>
        </w:rPr>
        <w:br/>
      </w:r>
      <w:r>
        <w:rPr>
          <w:rFonts w:hint="eastAsia"/>
        </w:rPr>
        <w:t>　　7.3 无乳饮料产业链分析-中游</w:t>
      </w:r>
      <w:r>
        <w:rPr>
          <w:rFonts w:hint="eastAsia"/>
        </w:rPr>
        <w:br/>
      </w:r>
      <w:r>
        <w:rPr>
          <w:rFonts w:hint="eastAsia"/>
        </w:rPr>
        <w:t>　　7.4 无乳饮料产业链分析-下游</w:t>
      </w:r>
      <w:r>
        <w:rPr>
          <w:rFonts w:hint="eastAsia"/>
        </w:rPr>
        <w:br/>
      </w:r>
      <w:r>
        <w:rPr>
          <w:rFonts w:hint="eastAsia"/>
        </w:rPr>
        <w:t>　　7.5 无乳饮料行业采购模式</w:t>
      </w:r>
      <w:r>
        <w:rPr>
          <w:rFonts w:hint="eastAsia"/>
        </w:rPr>
        <w:br/>
      </w:r>
      <w:r>
        <w:rPr>
          <w:rFonts w:hint="eastAsia"/>
        </w:rPr>
        <w:t>　　7.6 无乳饮料行业生产模式</w:t>
      </w:r>
      <w:r>
        <w:rPr>
          <w:rFonts w:hint="eastAsia"/>
        </w:rPr>
        <w:br/>
      </w:r>
      <w:r>
        <w:rPr>
          <w:rFonts w:hint="eastAsia"/>
        </w:rPr>
        <w:t>　　7.7 无乳饮料行业销售模式及销售渠道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中国本土无乳饮料产能、产量分析</w:t>
      </w:r>
      <w:r>
        <w:rPr>
          <w:rFonts w:hint="eastAsia"/>
        </w:rPr>
        <w:br/>
      </w:r>
      <w:r>
        <w:rPr>
          <w:rFonts w:hint="eastAsia"/>
        </w:rPr>
        <w:t>　　8.1 中国无乳饮料供需现状及预测（2021-2032）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中国无乳饮料产能、产量、产能利用率及发展趋势（2021-2032）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中国无乳饮料产量、市场需求量及发展趋势（2021-2032）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中国无乳饮料进出口分析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中国市场无乳饮料主要进口来源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中国市场无乳饮料主要出口目的地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不同产品类型无乳饮料市场规模2021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不同应用无乳饮料市场规模2021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中国市场主要厂商无乳饮料销量（2021-2026）&amp;（千件）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中国市场主要厂商无乳饮料销量市场份额（2021-2026）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中国市场主要厂商无乳饮料收入（2021-2026）&amp;（万元）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中国市场主要厂商无乳饮料收入份额（2021-2026）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2025年中国主要生产商无乳饮料收入排名（万元）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中国市场主要厂商无乳饮料价格（2021-2026）&amp;（元/件）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中国市场主要厂商无乳饮料总部及产地分布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中国市场主要厂商成立时间及无乳饮料商业化日期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中国市场主要厂商无乳饮料产品类型及应用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2025年中国市场无乳饮料主要厂商市场地位（第一梯队、第二梯队和第三梯队）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无乳饮料市场投资、并购等现状分析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无乳饮料生产基地、总部、竞争对手及市场地位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无乳饮料产品规格、参数及市场应用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无乳饮料销量（千件）、收入（万元）、价格（元/件）及毛利率（2021-2026）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中国市场不同产品类型无乳饮料销量（2021-2026）&amp;（千件）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中国市场不同产品类型无乳饮料销量市场份额（2021-2026）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中国市场不同产品类型无乳饮料销量预测（2027-2032）&amp;（千件）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中国市场不同产品类型无乳饮料销量市场份额预测（2027-2032）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中国市场不同产品类型无乳饮料规模（2021-2026）&amp;（万元）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中国市场不同产品类型无乳饮料规模市场份额（2021-2026）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中国市场不同产品类型无乳饮料规模预测（2027-2032）&amp;（万元）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中国市场不同产品类型无乳饮料规模市场份额预测（2027-2032）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中国市场不同应用无乳饮料销量（2021-2026）&amp;（千件）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98： 中国市场不同应用无乳饮料销量市场份额（2021-2026）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中国市场不同应用无乳饮料销量预测（2027-2032）&amp;（千件）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中国市场不同应用无乳饮料销量市场份额预测（2027-2032）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中国市场不同应用无乳饮料规模（2021-2026）&amp;（万元）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中国市场不同应用无乳饮料规模市场份额（2021-2026）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中国市场不同应用无乳饮料规模预测（2027-2032）&amp;（万元）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中国市场不同应用无乳饮料规模市场份额预测（2027-2032）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无乳饮料行业发展分析---发展趋势</w:t>
      </w:r>
      <w:r>
        <w:rPr>
          <w:rFonts w:hint="eastAsia"/>
        </w:rPr>
        <w:br/>
      </w:r>
      <w:r>
        <w:rPr>
          <w:rFonts w:hint="eastAsia"/>
        </w:rPr>
        <w:t>　　表 106： 无乳饮料行业发展分析---厂商壁垒</w:t>
      </w:r>
      <w:r>
        <w:rPr>
          <w:rFonts w:hint="eastAsia"/>
        </w:rPr>
        <w:br/>
      </w:r>
      <w:r>
        <w:rPr>
          <w:rFonts w:hint="eastAsia"/>
        </w:rPr>
        <w:t>　　表 107： 无乳饮料行业发展分析---驱动因素</w:t>
      </w:r>
      <w:r>
        <w:rPr>
          <w:rFonts w:hint="eastAsia"/>
        </w:rPr>
        <w:br/>
      </w:r>
      <w:r>
        <w:rPr>
          <w:rFonts w:hint="eastAsia"/>
        </w:rPr>
        <w:t>　　表 108： 无乳饮料行业发展分析---制约因素</w:t>
      </w:r>
      <w:r>
        <w:rPr>
          <w:rFonts w:hint="eastAsia"/>
        </w:rPr>
        <w:br/>
      </w:r>
      <w:r>
        <w:rPr>
          <w:rFonts w:hint="eastAsia"/>
        </w:rPr>
        <w:t>　　表 109： 无乳饮料行业相关重点政策一览</w:t>
      </w:r>
      <w:r>
        <w:rPr>
          <w:rFonts w:hint="eastAsia"/>
        </w:rPr>
        <w:br/>
      </w:r>
      <w:r>
        <w:rPr>
          <w:rFonts w:hint="eastAsia"/>
        </w:rPr>
        <w:t>　　表 110： 无乳饮料行业供应链分析</w:t>
      </w:r>
      <w:r>
        <w:rPr>
          <w:rFonts w:hint="eastAsia"/>
        </w:rPr>
        <w:br/>
      </w:r>
      <w:r>
        <w:rPr>
          <w:rFonts w:hint="eastAsia"/>
        </w:rPr>
        <w:t>　　表 111： 无乳饮料上游原料供应商</w:t>
      </w:r>
      <w:r>
        <w:rPr>
          <w:rFonts w:hint="eastAsia"/>
        </w:rPr>
        <w:br/>
      </w:r>
      <w:r>
        <w:rPr>
          <w:rFonts w:hint="eastAsia"/>
        </w:rPr>
        <w:t>　　表 112： 无乳饮料行业主要下游客户</w:t>
      </w:r>
      <w:r>
        <w:rPr>
          <w:rFonts w:hint="eastAsia"/>
        </w:rPr>
        <w:br/>
      </w:r>
      <w:r>
        <w:rPr>
          <w:rFonts w:hint="eastAsia"/>
        </w:rPr>
        <w:t>　　表 113： 无乳饮料典型经销商</w:t>
      </w:r>
      <w:r>
        <w:rPr>
          <w:rFonts w:hint="eastAsia"/>
        </w:rPr>
        <w:br/>
      </w:r>
      <w:r>
        <w:rPr>
          <w:rFonts w:hint="eastAsia"/>
        </w:rPr>
        <w:t>　　表 114： 中国无乳饮料产量、销量、进口量及出口量（2021-2026）&amp;（千件）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中国无乳饮料产量、销量、进口量及出口量预测（2027-2032）&amp;（千件）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中国市场无乳饮料主要进口来源</w:t>
      </w:r>
      <w:r>
        <w:rPr>
          <w:rFonts w:hint="eastAsia"/>
        </w:rPr>
        <w:br/>
      </w:r>
      <w:r>
        <w:rPr>
          <w:rFonts w:hint="eastAsia"/>
        </w:rPr>
        <w:t>　　表 117： 中国市场无乳饮料主要出口目的地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无乳饮料产品图片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中国不同产品类型无乳饮料市场规模市场份额2025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豆浆产品图片</w:t>
      </w:r>
      <w:r>
        <w:rPr>
          <w:rFonts w:hint="eastAsia"/>
        </w:rPr>
        <w:br/>
      </w:r>
      <w:r>
        <w:rPr>
          <w:rFonts w:hint="eastAsia"/>
        </w:rPr>
        <w:t>　　图 4： 米饮产品图片</w:t>
      </w:r>
      <w:r>
        <w:rPr>
          <w:rFonts w:hint="eastAsia"/>
        </w:rPr>
        <w:br/>
      </w:r>
      <w:r>
        <w:rPr>
          <w:rFonts w:hint="eastAsia"/>
        </w:rPr>
        <w:t>　　图 5： 榛子饮料产品图片</w:t>
      </w:r>
      <w:r>
        <w:rPr>
          <w:rFonts w:hint="eastAsia"/>
        </w:rPr>
        <w:br/>
      </w:r>
      <w:r>
        <w:rPr>
          <w:rFonts w:hint="eastAsia"/>
        </w:rPr>
        <w:t>　　图 6： 杏仁饮料产品图片</w:t>
      </w:r>
      <w:r>
        <w:rPr>
          <w:rFonts w:hint="eastAsia"/>
        </w:rPr>
        <w:br/>
      </w:r>
      <w:r>
        <w:rPr>
          <w:rFonts w:hint="eastAsia"/>
        </w:rPr>
        <w:t>　　图 7： 椰米饮料产品图片</w:t>
      </w:r>
      <w:r>
        <w:rPr>
          <w:rFonts w:hint="eastAsia"/>
        </w:rPr>
        <w:br/>
      </w:r>
      <w:r>
        <w:rPr>
          <w:rFonts w:hint="eastAsia"/>
        </w:rPr>
        <w:t>　　图 8： 燕麦饮料产品图片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中国不同应用无乳饮料市场份额2025 &amp; 2032</w:t>
      </w:r>
      <w:r>
        <w:rPr>
          <w:rFonts w:hint="eastAsia"/>
        </w:rPr>
        <w:br/>
      </w:r>
      <w:r>
        <w:rPr>
          <w:rFonts w:hint="eastAsia"/>
        </w:rPr>
        <w:t>　　图 11： 大卖场/超市</w:t>
      </w:r>
      <w:r>
        <w:rPr>
          <w:rFonts w:hint="eastAsia"/>
        </w:rPr>
        <w:br/>
      </w:r>
      <w:r>
        <w:rPr>
          <w:rFonts w:hint="eastAsia"/>
        </w:rPr>
        <w:t>　　图 12： 便利店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中国市场无乳饮料市场规模，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中国市场无乳饮料收入及增长率（2021-2032）&amp;（万元）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中国市场无乳饮料销量及增长率（2021-2032）&amp;（千件）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2025年中国市场主要厂商无乳饮料销量市场份额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2025年中国市场主要厂商无乳饮料收入市场份额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2025年中国市场前五大厂商无乳饮料市场份额</w:t>
      </w:r>
      <w:r>
        <w:rPr>
          <w:rFonts w:hint="eastAsia"/>
        </w:rPr>
        <w:br/>
      </w:r>
      <w:r>
        <w:rPr>
          <w:rFonts w:hint="eastAsia"/>
        </w:rPr>
        <w:t>　　图 20： 2025年中国市场无乳饮料第一梯队、第二梯队和第三梯队厂商（品牌）及市场份额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中国市场不同产品类型无乳饮料价格走势（2021-2032）&amp;（元/件）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中国市场不同应用无乳饮料价格走势（2021-2032）&amp;（元/件）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无乳饮料中国企业SWOT分析</w:t>
      </w:r>
      <w:r>
        <w:rPr>
          <w:rFonts w:hint="eastAsia"/>
        </w:rPr>
        <w:br/>
      </w:r>
      <w:r>
        <w:rPr>
          <w:rFonts w:hint="eastAsia"/>
        </w:rPr>
        <w:t>　　图 24： 无乳饮料产业链</w:t>
      </w:r>
      <w:r>
        <w:rPr>
          <w:rFonts w:hint="eastAsia"/>
        </w:rPr>
        <w:br/>
      </w:r>
      <w:r>
        <w:rPr>
          <w:rFonts w:hint="eastAsia"/>
        </w:rPr>
        <w:t>　　图 25： 无乳饮料行业采购模式分析</w:t>
      </w:r>
      <w:r>
        <w:rPr>
          <w:rFonts w:hint="eastAsia"/>
        </w:rPr>
        <w:br/>
      </w:r>
      <w:r>
        <w:rPr>
          <w:rFonts w:hint="eastAsia"/>
        </w:rPr>
        <w:t>　　图 26： 无乳饮料行业生产模式分析</w:t>
      </w:r>
      <w:r>
        <w:rPr>
          <w:rFonts w:hint="eastAsia"/>
        </w:rPr>
        <w:br/>
      </w:r>
      <w:r>
        <w:rPr>
          <w:rFonts w:hint="eastAsia"/>
        </w:rPr>
        <w:t>　　图 27： 无乳饮料行业销售模式分析</w:t>
      </w:r>
      <w:r>
        <w:rPr>
          <w:rFonts w:hint="eastAsia"/>
        </w:rPr>
        <w:br/>
      </w:r>
      <w:r>
        <w:rPr>
          <w:rFonts w:hint="eastAsia"/>
        </w:rPr>
        <w:t>　　图 28： 中国无乳饮料产能、产量、产能利用率及发展趋势（2021-2032）&amp;（千件）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中国无乳饮料产量、市场需求量及发展趋势（2021-2032）&amp;（千件）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1ccec6fcf0418a" w:history="1">
        <w:r>
          <w:rPr>
            <w:rStyle w:val="Hyperlink"/>
          </w:rPr>
          <w:t>2026-2032年中国无乳饮料市场现状调研及发展前景趋势分析报告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1ccec6fcf0418a" w:history="1">
        <w:r>
          <w:rPr>
            <w:rStyle w:val="Hyperlink"/>
          </w:rPr>
          <w:t>https://www.20087.com/6/89/WuRuYinLiaoShiChangQianJingYuCe.html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06695f696f408d" w:history="1">
      <w:r>
        <w:rPr>
          <w:rStyle w:val="Hyperlink"/>
        </w:rPr>
        <w:t>2026-2032年中国无乳饮料市场现状调研及发展前景趋势分析报告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WuRuYinLiaoShiChangQianJingYuCe.html" TargetMode="External" Id="R621ccec6fcf041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WuRuYinLiaoShiChangQianJingYuCe.html" TargetMode="External" Id="R6e06695f696f40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2026-08-26T08:54:21Z</dcterms:created>
  <dcterms:modified xsi:type="dcterms:W3CDTF">2026-08-26T09:54:21Z</dcterms:modified>
  <dc:subject>2026-2032年中国无乳饮料市场现状调研及发展前景趋势分析报告</dc:subject>
  <dc:title>2026-2032年中国无乳饮料市场现状调研及发展前景趋势分析报告</dc:title>
  <cp:keywords>2026-2032年中国无乳饮料市场现状调研及发展前景趋势分析报告</cp:keywords>
  <dc:description>2026-2032年中国无乳饮料市场现状调研及发展前景趋势分析报告</dc:description>
</cp:coreProperties>
</file>