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1bd41576b4952" w:history="1">
              <w:r>
                <w:rPr>
                  <w:rStyle w:val="Hyperlink"/>
                </w:rPr>
                <w:t>2025-2031年全球与中国日料市场现状分析及前景趋势报告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1bd41576b4952" w:history="1">
              <w:r>
                <w:rPr>
                  <w:rStyle w:val="Hyperlink"/>
                </w:rPr>
                <w:t>2025-2031年全球与中国日料市场现状分析及前景趋势报告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1bd41576b4952" w:history="1">
                <w:r>
                  <w:rPr>
                    <w:rStyle w:val="Hyperlink"/>
                  </w:rPr>
                  <w:t>https://www.20087.com/6/59/RiLiaoFaZhanQianJing.html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料指的是源自日本的传统饮食文化，以其精致的制作工艺、健康的食材选择和独特的风味而闻名于世。近年来，随着全球化进程的加快和人们对健康饮食方式的追求，日料在全球范围内迅速普及，特别是在大城市中形成了众多特色餐厅和连锁品牌。为了满足不同国家和地区消费者的口味偏好，许多日料店开始创新菜品，融合当地特色元素，提供多样化选择。</w:t>
      </w:r>
      <w:r>
        <w:rPr>
          <w:rFonts w:hint="eastAsia"/>
        </w:rPr>
        <w:br/>
      </w:r>
      <w:r>
        <w:rPr>
          <w:rFonts w:hint="eastAsia"/>
        </w:rPr>
        <w:t>　　未来，日料的发展将主要集中在本地化与健康化方面。一方面，通过深入了解各地文化和饮食习惯，开发适合本地人口味的日料菜品，不仅能吸引更多顾客，还能促进文化交流。此外，结合营养学研究成果，推广富含抗氧化物质和有益脂肪酸的健康日料，将进一步提升品牌形象和社会责任感。另一方面，随着全球对食品安全和可持续发展的关注度上升，探索日料在这些新兴领域的应用潜力，如开发有机认证的高端食材或参与公平贸易原则的采购策略，将是未来研究的一个重要方向。同时，注重市场教育和品牌建设，提升公众对日料的认知水平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1bd41576b4952" w:history="1">
        <w:r>
          <w:rPr>
            <w:rStyle w:val="Hyperlink"/>
          </w:rPr>
          <w:t>2025-2031年全球与中国日料市场现状分析及前景趋势报告</w:t>
        </w:r>
      </w:hyperlink>
      <w:r>
        <w:rPr>
          <w:rFonts w:hint="eastAsia"/>
        </w:rPr>
        <w:t>》系统梳理了日料行业的产业链结构，详细解读了日料市场规模、需求变化及价格动态，并对日料行业现状进行了全面分析。报告基于详实数据，科学预测了日料市场前景与发展趋势，同时聚焦日料重点企业的经营表现，剖析了行业竞争格局、市场集中度及品牌影响力。通过对日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按照不同产品类型，日料主要可以分为如下几个类别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全球不同产品类型日料销售额增长趋势2020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从不同应用，日料主要包括如下几个方面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全球不同应用日料销售额增长趋势2020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日料行业背景、发展历史、现状及趋势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日料行业目前现状分析</w:t>
      </w:r>
      <w:r>
        <w:rPr>
          <w:rFonts w:hint="eastAsia"/>
        </w:rPr>
        <w:br/>
      </w:r>
      <w:r>
        <w:rPr>
          <w:rFonts w:hint="eastAsia"/>
        </w:rPr>
        <w:t>　　　　1.4.2 日料发展趋势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全球日料总体规模分析</w:t>
      </w:r>
      <w:r>
        <w:rPr>
          <w:rFonts w:hint="eastAsia"/>
        </w:rPr>
        <w:br/>
      </w:r>
      <w:r>
        <w:rPr>
          <w:rFonts w:hint="eastAsia"/>
        </w:rPr>
        <w:t>　　2.1 全球日料供需现状及预测（2020-2031）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全球日料产能、产量、产能利用率及发展趋势（2020-2031）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全球日料产量、需求量及发展趋势（2020-2031）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全球主要地区日料产量及发展趋势（2020-2031）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全球主要地区日料产量（2020-2025）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全球主要地区日料产量（2025-2031）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全球主要地区日料产量市场份额（2020-2031）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中国日料供需现状及预测（2020-2031）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中国日料产能、产量、产能利用率及发展趋势（2020-2031）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中国日料产量、市场需求量及发展趋势（2020-2031）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全球日料销量及销售额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全球市场日料销售额（2020-2031）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全球市场日料销量（2020-2031）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全球市场日料价格趋势（2020-2031）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全球市场主要厂家日料产能市场份额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全球市场主要厂家日料销量（2020-2025）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全球市场主要厂家日料销量（2020-2025）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全球市场主要厂家日料销售收入（2020-2025）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全球市场主要厂家日料销售价格（2020-2025）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2025年全球主要厂家日料收入排名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中国市场主要厂家日料销量（2020-2025）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中国市场主要厂家日料销量（2020-2025）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中国市场主要厂家日料销售收入（2020-2025）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2025年中国主要厂家日料收入排名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中国市场主要厂家日料销售价格（2020-2025）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全球主要厂家日料总部及产地分布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全球主要厂家成立时间及日料商业化日期</w:t>
      </w:r>
      <w:r>
        <w:rPr>
          <w:rFonts w:hint="eastAsia"/>
        </w:rPr>
        <w:br/>
      </w:r>
      <w:r>
        <w:rPr>
          <w:rFonts w:hint="eastAsia"/>
        </w:rPr>
        <w:t>　　3.6 全球主要厂家日料产品类型及应用</w:t>
      </w:r>
      <w:r>
        <w:rPr>
          <w:rFonts w:hint="eastAsia"/>
        </w:rPr>
        <w:br/>
      </w:r>
      <w:r>
        <w:rPr>
          <w:rFonts w:hint="eastAsia"/>
        </w:rPr>
        <w:t>　　3.7 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日料行业集中度分析：2025年全球Top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全球日料第一梯队、第二梯队和第三梯队厂家（品牌）及市场份额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全球主要地区日料市场规模分析：2020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全球主要地区日料销售收入及市场份额（2020-2025年）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全球主要地区日料销售收入预测（2025-2031年）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全球主要地区日料销量分析：2020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全球主要地区日料销量及市场份额（2020-2025年）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全球主要地区日料销量及市场份额预测（2025-2031）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日本市场日料销量、收入及增长率（2020-2031）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韩国市场日料销量、收入及增长率（2020-2031）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全球日料主要厂家分析</w:t>
      </w:r>
      <w:r>
        <w:rPr>
          <w:rFonts w:hint="eastAsia"/>
        </w:rPr>
        <w:br/>
      </w:r>
      <w:r>
        <w:rPr>
          <w:rFonts w:hint="eastAsia"/>
        </w:rPr>
        <w:t>　　5.1 日料厂家（一）</w:t>
      </w:r>
      <w:r>
        <w:rPr>
          <w:rFonts w:hint="eastAsia"/>
        </w:rPr>
        <w:br/>
      </w:r>
      <w:r>
        <w:rPr>
          <w:rFonts w:hint="eastAsia"/>
        </w:rPr>
        <w:t>　　　　5.1.1 日料厂家（一）基本信息、日料生产基地、销售区域、竞争对手及市场地位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日料厂家（一）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日料厂家（一）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日料厂家（一）公司简介及主要业务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日料厂家（一）企业最新动态</w:t>
      </w:r>
      <w:r>
        <w:rPr>
          <w:rFonts w:hint="eastAsia"/>
        </w:rPr>
        <w:br/>
      </w:r>
      <w:r>
        <w:rPr>
          <w:rFonts w:hint="eastAsia"/>
        </w:rPr>
        <w:t>　　5.2 日料厂家（二）</w:t>
      </w:r>
      <w:r>
        <w:rPr>
          <w:rFonts w:hint="eastAsia"/>
        </w:rPr>
        <w:br/>
      </w:r>
      <w:r>
        <w:rPr>
          <w:rFonts w:hint="eastAsia"/>
        </w:rPr>
        <w:t>　　　　5.2.1 日料厂家（二）基本信息、日料生产基地、销售区域、竞争对手及市场地位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日料厂家（二）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日料厂家（二）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日料厂家（二）公司简介及主要业务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日料厂家（二）企业最新动态</w:t>
      </w:r>
      <w:r>
        <w:rPr>
          <w:rFonts w:hint="eastAsia"/>
        </w:rPr>
        <w:br/>
      </w:r>
      <w:r>
        <w:rPr>
          <w:rFonts w:hint="eastAsia"/>
        </w:rPr>
        <w:t>　　5.3 日料厂家（三）</w:t>
      </w:r>
      <w:r>
        <w:rPr>
          <w:rFonts w:hint="eastAsia"/>
        </w:rPr>
        <w:br/>
      </w:r>
      <w:r>
        <w:rPr>
          <w:rFonts w:hint="eastAsia"/>
        </w:rPr>
        <w:t>　　　　5.3.1 日料厂家（三）基本信息、日料生产基地、销售区域、竞争对手及市场地位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日料厂家（三）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日料厂家（三）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日料厂家（三）公司简介及主要业务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日料厂家（三）企业最新动态</w:t>
      </w:r>
      <w:r>
        <w:rPr>
          <w:rFonts w:hint="eastAsia"/>
        </w:rPr>
        <w:br/>
      </w:r>
      <w:r>
        <w:rPr>
          <w:rFonts w:hint="eastAsia"/>
        </w:rPr>
        <w:t>　　5.4 日料厂家（四）</w:t>
      </w:r>
      <w:r>
        <w:rPr>
          <w:rFonts w:hint="eastAsia"/>
        </w:rPr>
        <w:br/>
      </w:r>
      <w:r>
        <w:rPr>
          <w:rFonts w:hint="eastAsia"/>
        </w:rPr>
        <w:t>　　　　5.4.1 日料厂家（四）基本信息、日料生产基地、销售区域、竞争对手及市场地位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日料厂家（四）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日料厂家（四）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日料厂家（四）公司简介及主要业务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日料厂家（四）企业最新动态</w:t>
      </w:r>
      <w:r>
        <w:rPr>
          <w:rFonts w:hint="eastAsia"/>
        </w:rPr>
        <w:br/>
      </w:r>
      <w:r>
        <w:rPr>
          <w:rFonts w:hint="eastAsia"/>
        </w:rPr>
        <w:t>　　5.5 日料厂家（五）</w:t>
      </w:r>
      <w:r>
        <w:rPr>
          <w:rFonts w:hint="eastAsia"/>
        </w:rPr>
        <w:br/>
      </w:r>
      <w:r>
        <w:rPr>
          <w:rFonts w:hint="eastAsia"/>
        </w:rPr>
        <w:t>　　　　5.5.1 日料厂家（五）基本信息、日料生产基地、销售区域、竞争对手及市场地位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日料厂家（五）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日料厂家（五）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日料厂家（五）公司简介及主要业务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日料厂家（五）企业最新动态</w:t>
      </w:r>
      <w:r>
        <w:rPr>
          <w:rFonts w:hint="eastAsia"/>
        </w:rPr>
        <w:br/>
      </w:r>
      <w:r>
        <w:rPr>
          <w:rFonts w:hint="eastAsia"/>
        </w:rPr>
        <w:t>　　5.6 日料厂家（六）</w:t>
      </w:r>
      <w:r>
        <w:rPr>
          <w:rFonts w:hint="eastAsia"/>
        </w:rPr>
        <w:br/>
      </w:r>
      <w:r>
        <w:rPr>
          <w:rFonts w:hint="eastAsia"/>
        </w:rPr>
        <w:t>　　　　5.6.1 日料厂家（六）基本信息、日料生产基地、销售区域、竞争对手及市场地位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日料厂家（六）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日料厂家（六）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日料厂家（六）公司简介及主要业务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日料厂家（六）企业最新动态</w:t>
      </w:r>
      <w:r>
        <w:rPr>
          <w:rFonts w:hint="eastAsia"/>
        </w:rPr>
        <w:br/>
      </w:r>
      <w:r>
        <w:rPr>
          <w:rFonts w:hint="eastAsia"/>
        </w:rPr>
        <w:t>　　5.7 日料厂家（七）</w:t>
      </w:r>
      <w:r>
        <w:rPr>
          <w:rFonts w:hint="eastAsia"/>
        </w:rPr>
        <w:br/>
      </w:r>
      <w:r>
        <w:rPr>
          <w:rFonts w:hint="eastAsia"/>
        </w:rPr>
        <w:t>　　　　5.7.1 日料厂家（七）基本信息、日料生产基地、销售区域、竞争对手及市场地位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日料厂家（七）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日料厂家（七）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日料厂家（七）公司简介及主要业务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日料厂家（七）企业最新动态</w:t>
      </w:r>
      <w:r>
        <w:rPr>
          <w:rFonts w:hint="eastAsia"/>
        </w:rPr>
        <w:br/>
      </w:r>
      <w:r>
        <w:rPr>
          <w:rFonts w:hint="eastAsia"/>
        </w:rPr>
        <w:t>　　5.8 日料厂家（八）</w:t>
      </w:r>
      <w:r>
        <w:rPr>
          <w:rFonts w:hint="eastAsia"/>
        </w:rPr>
        <w:br/>
      </w:r>
      <w:r>
        <w:rPr>
          <w:rFonts w:hint="eastAsia"/>
        </w:rPr>
        <w:t>　　　　5.8.1 日料厂家（八）基本信息、日料生产基地、销售区域、竞争对手及市场地位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日料厂家（八）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日料厂家（八）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日料厂家（八）公司简介及主要业务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日料厂家（八）企业最新动态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不同产品类型日料分析</w:t>
      </w:r>
      <w:r>
        <w:rPr>
          <w:rFonts w:hint="eastAsia"/>
        </w:rPr>
        <w:br/>
      </w:r>
      <w:r>
        <w:rPr>
          <w:rFonts w:hint="eastAsia"/>
        </w:rPr>
        <w:t>　　6.1 全球不同产品类型日料销量（2020-2031）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全球不同产品类型日料销量及市场份额（2020-2025）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全球不同产品类型日料销量预测（2025-2031）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全球不同产品类型日料收入（2020-2031）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全球不同产品类型日料收入及市场份额（2020-2025）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全球不同产品类型日料收入预测（2025-2031）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全球不同产品类型日料价格走势（2020-2031）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不同应用日料分析</w:t>
      </w:r>
      <w:r>
        <w:rPr>
          <w:rFonts w:hint="eastAsia"/>
        </w:rPr>
        <w:br/>
      </w:r>
      <w:r>
        <w:rPr>
          <w:rFonts w:hint="eastAsia"/>
        </w:rPr>
        <w:t>　　7.1 全球不同应用日料销量（2020-2031）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全球不同应用日料销量及市场份额（2020-2025）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全球不同应用日料销量预测（2025-2031）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全球不同应用日料收入（2020-2031）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全球不同应用日料收入及市场份额（2020-2025）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全球不同应用日料收入预测（2025-2031）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全球不同应用日料价格走势（2020-2031）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日料产业链分析</w:t>
      </w:r>
      <w:r>
        <w:rPr>
          <w:rFonts w:hint="eastAsia"/>
        </w:rPr>
        <w:br/>
      </w:r>
      <w:r>
        <w:rPr>
          <w:rFonts w:hint="eastAsia"/>
        </w:rPr>
        <w:t>　　8.2 日料产业上游供应分析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日料下游典型客户</w:t>
      </w:r>
      <w:r>
        <w:rPr>
          <w:rFonts w:hint="eastAsia"/>
        </w:rPr>
        <w:br/>
      </w:r>
      <w:r>
        <w:rPr>
          <w:rFonts w:hint="eastAsia"/>
        </w:rPr>
        <w:t>　　8.4 日料销售渠道分析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日料行业发展机遇及主要驱动因素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日料行业发展面临的风险</w:t>
      </w:r>
      <w:r>
        <w:rPr>
          <w:rFonts w:hint="eastAsia"/>
        </w:rPr>
        <w:br/>
      </w:r>
      <w:r>
        <w:rPr>
          <w:rFonts w:hint="eastAsia"/>
        </w:rPr>
        <w:t>　　9.3 日料行业政策分析</w:t>
      </w:r>
      <w:r>
        <w:rPr>
          <w:rFonts w:hint="eastAsia"/>
        </w:rPr>
        <w:br/>
      </w:r>
      <w:r>
        <w:rPr>
          <w:rFonts w:hint="eastAsia"/>
        </w:rPr>
        <w:t>　　9.4 日料中国企业SWOT分析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日料产品图片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全球不同产品类型日料销售额2020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全球不同产品类型日料市场份额2024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全球不同应用日料销售额2020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全球不同应用日料市场份额2024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2025年全球前五大品牌日料市场份额</w:t>
      </w:r>
      <w:r>
        <w:rPr>
          <w:rFonts w:hint="eastAsia"/>
        </w:rPr>
        <w:br/>
      </w:r>
      <w:r>
        <w:rPr>
          <w:rFonts w:hint="eastAsia"/>
        </w:rPr>
        <w:t>　　图 2025年全球日料第一梯队、第二梯队和第三梯队厂商及市场份额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全球日料产能、产量、产能利用率及发展趋势（2020-2031）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全球日料产量、需求量及发展趋势（2020-2031）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全球主要地区日料产量市场份额（2020-2031）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中国日料产能、产量、产能利用率及发展趋势（2020-2031）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中国日料产量、市场需求量及发展趋势（2020-2031）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全球日料市场销售额及增长率（2020-2031）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全球市场日料市场规模：2020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全球市场日料销量及增长率（2020-2031）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全球市场日料价格趋势（2020-2031）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全球主要地区日料销售收入（2020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全球主要地区日料销售收入市场份额（2024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北美市场日料销量及增长率（2020-2031）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北美市场日料收入及增长率（2020-2031）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欧洲市场日料销量及增长率（2020-2031）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欧洲市场日料收入及增长率（2020-2031）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中国市场日料销量及增长率（2020-2031）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中国市场日料收入及增长率（2020-2031）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日本市场日料销量及增长率（2020-2031）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日本市场日料收入及增长率（2020-2031）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东南亚市场日料销量及增长率（2020-2031）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东南亚市场日料收入及增长率（2020-2031）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印度市场日料销量及增长率（2020-2031）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印度市场日料收入及增长率（2020-2031）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全球不同产品类型日料价格走势（2020-2031）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全球不同应用日料价格走势（2020-2031）</w:t>
      </w:r>
      <w:r>
        <w:rPr>
          <w:rFonts w:hint="eastAsia"/>
        </w:rPr>
        <w:br/>
      </w:r>
      <w:r>
        <w:rPr>
          <w:rFonts w:hint="eastAsia"/>
        </w:rPr>
        <w:t>　　图 中国日料企业日料优势、劣势、机会、威胁分析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日料产业链</w:t>
      </w:r>
      <w:r>
        <w:rPr>
          <w:rFonts w:hint="eastAsia"/>
        </w:rPr>
        <w:br/>
      </w:r>
      <w:r>
        <w:rPr>
          <w:rFonts w:hint="eastAsia"/>
        </w:rPr>
        <w:t>　　图 日料行业采购模式分析</w:t>
      </w:r>
      <w:r>
        <w:rPr>
          <w:rFonts w:hint="eastAsia"/>
        </w:rPr>
        <w:br/>
      </w:r>
      <w:r>
        <w:rPr>
          <w:rFonts w:hint="eastAsia"/>
        </w:rPr>
        <w:t>　　图 日料行业生产模式分析</w:t>
      </w:r>
      <w:r>
        <w:rPr>
          <w:rFonts w:hint="eastAsia"/>
        </w:rPr>
        <w:br/>
      </w:r>
      <w:r>
        <w:rPr>
          <w:rFonts w:hint="eastAsia"/>
        </w:rPr>
        <w:t>　　图 日料行业销售模式分析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按产品类型细分，全球日料市场规模2020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按应用细分，全球日料市场规模2020 VS 2025 VS 2031</w:t>
      </w:r>
      <w:r>
        <w:rPr>
          <w:rFonts w:hint="eastAsia"/>
        </w:rPr>
        <w:br/>
      </w:r>
      <w:r>
        <w:rPr>
          <w:rFonts w:hint="eastAsia"/>
        </w:rPr>
        <w:t>　　表 日料行业发展主要特点</w:t>
      </w:r>
      <w:r>
        <w:rPr>
          <w:rFonts w:hint="eastAsia"/>
        </w:rPr>
        <w:br/>
      </w:r>
      <w:r>
        <w:rPr>
          <w:rFonts w:hint="eastAsia"/>
        </w:rPr>
        <w:t>　　表 日料行业发展有利因素分析</w:t>
      </w:r>
      <w:r>
        <w:rPr>
          <w:rFonts w:hint="eastAsia"/>
        </w:rPr>
        <w:br/>
      </w:r>
      <w:r>
        <w:rPr>
          <w:rFonts w:hint="eastAsia"/>
        </w:rPr>
        <w:t>　　表 日料行业发展不利因素分析</w:t>
      </w:r>
      <w:r>
        <w:rPr>
          <w:rFonts w:hint="eastAsia"/>
        </w:rPr>
        <w:br/>
      </w:r>
      <w:r>
        <w:rPr>
          <w:rFonts w:hint="eastAsia"/>
        </w:rPr>
        <w:t>　　表 日料技术 标准</w:t>
      </w:r>
      <w:r>
        <w:rPr>
          <w:rFonts w:hint="eastAsia"/>
        </w:rPr>
        <w:br/>
      </w:r>
      <w:r>
        <w:rPr>
          <w:rFonts w:hint="eastAsia"/>
        </w:rPr>
        <w:t>　　表 进入日料行业壁垒</w:t>
      </w:r>
      <w:r>
        <w:rPr>
          <w:rFonts w:hint="eastAsia"/>
        </w:rPr>
        <w:br/>
      </w:r>
      <w:r>
        <w:rPr>
          <w:rFonts w:hint="eastAsia"/>
        </w:rPr>
        <w:t>　　表 日料主要企业在国际市场占有率（按销量，2020-2025）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2025年日料主要企业在国际市场排名（按销量）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全球市场主要企业日料销量（2020-2025）</w:t>
      </w:r>
      <w:r>
        <w:rPr>
          <w:rFonts w:hint="eastAsia"/>
        </w:rPr>
        <w:br/>
      </w:r>
      <w:r>
        <w:rPr>
          <w:rFonts w:hint="eastAsia"/>
        </w:rPr>
        <w:t>　　表 日料主要企业在国际市场占有率（按收入，2020-2025）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2025年日料主要企业在国际市场排名（按收入）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全球市场主要企业日料销售收入（2020-2025）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全球市场主要企业日料销售价格（2020-2025）</w:t>
      </w:r>
      <w:r>
        <w:rPr>
          <w:rFonts w:hint="eastAsia"/>
        </w:rPr>
        <w:br/>
      </w:r>
      <w:r>
        <w:rPr>
          <w:rFonts w:hint="eastAsia"/>
        </w:rPr>
        <w:t>　　表 日料主要企业在中国市场占有率（按销量，2020-2025）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2025年日料主要企业在中国市场排名（按销量）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中国市场主要企业日料销量（2020-2025）</w:t>
      </w:r>
      <w:r>
        <w:rPr>
          <w:rFonts w:hint="eastAsia"/>
        </w:rPr>
        <w:br/>
      </w:r>
      <w:r>
        <w:rPr>
          <w:rFonts w:hint="eastAsia"/>
        </w:rPr>
        <w:t>　　表 日料主要企业在中国市场占有率（按收入，2020-2025）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2025年日料主要企业在中国市场排名（按收入）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中国市场主要企业日料销售收入（2020-2025）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全球主要厂商日料总部及产地分布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全球主要厂商成立时间及日料商业化日期</w:t>
      </w:r>
      <w:r>
        <w:rPr>
          <w:rFonts w:hint="eastAsia"/>
        </w:rPr>
        <w:br/>
      </w:r>
      <w:r>
        <w:rPr>
          <w:rFonts w:hint="eastAsia"/>
        </w:rPr>
        <w:t>　　表 全球主要厂商日料产品类型及应用</w:t>
      </w:r>
      <w:r>
        <w:rPr>
          <w:rFonts w:hint="eastAsia"/>
        </w:rPr>
        <w:br/>
      </w:r>
      <w:r>
        <w:rPr>
          <w:rFonts w:hint="eastAsia"/>
        </w:rPr>
        <w:t>　　表 2025年全球日料主要厂商市场地位（第一梯队、第二梯队和第三梯队）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全球主要地区日料产量增速（CAGR）（2020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全球主要地区日料产量（2020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全球主要地区日料产量（2020-2025）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全球主要地区日料产量（2025-2031）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全球主要地区日料产量市场份额（2020-2025）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全球主要地区日料产量（2025-2031）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全球主要地区日料销售收入增速（2020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全球主要地区日料销售收入（2020-2025）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全球主要地区日料销售收入市场份额（2020-2025）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全球主要地区日料收入（2025-2031）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全球主要地区日料收入市场份额（2025-2031）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全球主要地区日料销量：2020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全球主要地区日料销量（2020-2025）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全球主要地区日料销量市场份额（2020-2025）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全球主要地区日料销量（2025-2031）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全球主要地区日料销量份额（2025-2031）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日料销量、收入、价格及毛利率（2020-2025）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全球不同产品类型日料销量（2020-2025年）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全球不同产品类型日料销量市场份额（2020-2025）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全球不同产品类型日料销量预测（2025-2031）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全球市场不同产品类型日料销量市场份额预测（2025-2031）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全球不同产品类型日料收入（2020-2025年）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全球不同产品类型日料收入市场份额（2020-2025）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全球不同产品类型日料收入预测（2025-2031）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全球不同产品类型日料收入市场份额预测（2025-2031）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全球不同应用日料销量（2020-2025年）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全球不同应用日料销量市场份额（2020-2025）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全球不同应用日料销量预测（2025-2031）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全球市场不同应用日料销量市场份额预测（2025-2031）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全球不同应用日料收入（2020-2025年）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全球不同应用日料收入市场份额（2020-2025）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全球不同应用日料收入预测（2025-2031）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全球不同应用日料收入市场份额预测（2025-2031）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日料行业发展趋势</w:t>
      </w:r>
      <w:r>
        <w:rPr>
          <w:rFonts w:hint="eastAsia"/>
        </w:rPr>
        <w:br/>
      </w:r>
      <w:r>
        <w:rPr>
          <w:rFonts w:hint="eastAsia"/>
        </w:rPr>
        <w:t>　　表 日料市场前景</w:t>
      </w:r>
      <w:r>
        <w:rPr>
          <w:rFonts w:hint="eastAsia"/>
        </w:rPr>
        <w:br/>
      </w:r>
      <w:r>
        <w:rPr>
          <w:rFonts w:hint="eastAsia"/>
        </w:rPr>
        <w:t>　　表 日料行业主要驱动因素</w:t>
      </w:r>
      <w:r>
        <w:rPr>
          <w:rFonts w:hint="eastAsia"/>
        </w:rPr>
        <w:br/>
      </w:r>
      <w:r>
        <w:rPr>
          <w:rFonts w:hint="eastAsia"/>
        </w:rPr>
        <w:t>　　表 日料行业供应链分析</w:t>
      </w:r>
      <w:r>
        <w:rPr>
          <w:rFonts w:hint="eastAsia"/>
        </w:rPr>
        <w:br/>
      </w:r>
      <w:r>
        <w:rPr>
          <w:rFonts w:hint="eastAsia"/>
        </w:rPr>
        <w:t>　　表 日料上游原料供应商</w:t>
      </w:r>
      <w:r>
        <w:rPr>
          <w:rFonts w:hint="eastAsia"/>
        </w:rPr>
        <w:br/>
      </w:r>
      <w:r>
        <w:rPr>
          <w:rFonts w:hint="eastAsia"/>
        </w:rPr>
        <w:t>　　表 日料行业主要下游客户</w:t>
      </w:r>
      <w:r>
        <w:rPr>
          <w:rFonts w:hint="eastAsia"/>
        </w:rPr>
        <w:br/>
      </w:r>
      <w:r>
        <w:rPr>
          <w:rFonts w:hint="eastAsia"/>
        </w:rPr>
        <w:t>　　表 日料行业典型经销商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1bd41576b4952" w:history="1">
        <w:r>
          <w:rPr>
            <w:rStyle w:val="Hyperlink"/>
          </w:rPr>
          <w:t>2025-2031年全球与中国日料市场现状分析及前景趋势报告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1bd41576b4952" w:history="1">
        <w:r>
          <w:rPr>
            <w:rStyle w:val="Hyperlink"/>
          </w:rPr>
          <w:t>https://www.20087.com/6/59/RiLiaoFaZhanQianJing.html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热点：放题日料、日料omakase怎么念、日料一般人均多少、日料图片、日料有哪些、日料鱼类刺身、日料分类、日料文案、日料都有什么菜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26bfb744d4f01" w:history="1">
      <w:r>
        <w:rPr>
          <w:rStyle w:val="Hyperlink"/>
        </w:rPr>
        <w:t>2025-2031年全球与中国日料市场现状分析及前景趋势报告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RiLiaoFaZhanQianJing.html" TargetMode="External" Id="Rcfa1bd41576b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RiLiaoFaZhanQianJing.html" TargetMode="External" Id="R94d26bfb744d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2025-01-02T01:19:08Z</dcterms:created>
  <dcterms:modified xsi:type="dcterms:W3CDTF">2025-01-02T02:19:08Z</dcterms:modified>
  <dc:subject>2025-2031年全球与中国日料市场现状分析及前景趋势报告</dc:subject>
  <dc:title>2025-2031年全球与中国日料市场现状分析及前景趋势报告</dc:title>
  <cp:keywords>2025-2031年全球与中国日料市场现状分析及前景趋势报告</cp:keywords>
  <dc:description>2025-2031年全球与中国日料市场现状分析及前景趋势报告</dc:description>
</cp:coreProperties>
</file>