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1553645d4b57" w:history="1">
              <w:r>
                <w:rPr>
                  <w:rStyle w:val="Hyperlink"/>
                </w:rPr>
                <w:t>2025-2031年中国智能酸奶机市场调查研究与发展前景预测报告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1553645d4b57" w:history="1">
              <w:r>
                <w:rPr>
                  <w:rStyle w:val="Hyperlink"/>
                </w:rPr>
                <w:t>2025-2031年中国智能酸奶机市场调查研究与发展前景预测报告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1553645d4b57" w:history="1">
                <w:r>
                  <w:rPr>
                    <w:rStyle w:val="Hyperlink"/>
                  </w:rPr>
                  <w:t>https://www.20087.com/6/69/ZhiNengSuanNaiJiShiChangXianZhuangHeQianJing.html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酸奶机是集恒温发酵、程序控制与人机交互于一体的家用电器，用于将牛奶与菌种混合后在适宜温度下培养成酸奶，满足消费者对健康食品的个性化需求。智能酸奶机采用半导体或电阻加热配合高精度温度传感器，实现38°C至45°C范围内的精准控温，误差通常小于±1°C。内胆材质为食品级不锈钢或PP塑料，具备良好保温性与易清洁特性。控制模块支持多段程序设定，可调节发酵时长与温度曲线，部分型号配备液晶屏或手机APP远程操控。设备结构注重密封性，防止外界杂菌污染。主流设计强调操作简便性、发酵稳定性与低噪音运行，部分集成紫外线消毒功能以提升卫生等级。</w:t>
      </w:r>
      <w:r>
        <w:rPr>
          <w:rFonts w:hint="eastAsia"/>
        </w:rPr>
        <w:br/>
      </w:r>
      <w:r>
        <w:rPr>
          <w:rFonts w:hint="eastAsia"/>
        </w:rPr>
        <w:t>　　未来，智能酸奶机将向营养定制、生物传感与生态互联方向发展。多腔体结构将支持同时发酵不同口味或功能型酸奶，如低脂、高蛋白或添加益生元的产品。内置生物传感器将监测发酵过程中pH值或乳酸菌活性，实时判断凝固状态并自动终止程序。个性化配方系统将结合用户健康数据与饮食偏好，推荐定制化菌种组合与营养方案。物联网平台将实现原料补给提醒、菌粉自动订购与食谱云端更新。可降解内胆材料与节能加热技术将减少环境足迹。模块化设计将支持发酵罐、加热模块与控制面板的独立升级。整体来看，智能酸奶机将从单一发酵工具升级为集健康数据驱动、过程智能监控与家庭营养管理于一体的个性化食品制造终端，推动家用电器向更健康、更智能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1553645d4b57" w:history="1">
        <w:r>
          <w:rPr>
            <w:rStyle w:val="Hyperlink"/>
          </w:rPr>
          <w:t>2025-2031年中国智能酸奶机市场调查研究与发展前景预测报告</w:t>
        </w:r>
      </w:hyperlink>
      <w:r>
        <w:rPr>
          <w:rFonts w:hint="eastAsia"/>
        </w:rPr>
        <w:t>》基于国家统计局、相关协会等权威数据，结合专业团队对智能酸奶机行业的长期监测，全面分析了智能酸奶机行业的市场规模、技术现状、发展趋势及竞争格局。报告详细梳理了智能酸奶机市场需求、进出口情况、上下游产业链、重点区域分布及主要企业动态，并通过SWOT分析揭示了智能酸奶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智能酸奶机行业概述</w:t>
      </w:r>
      <w:r>
        <w:rPr>
          <w:rFonts w:hint="eastAsia"/>
        </w:rPr>
        <w:br/>
      </w:r>
      <w:r>
        <w:rPr>
          <w:rFonts w:hint="eastAsia"/>
        </w:rPr>
        <w:t>　　第一节 智能酸奶机定义与分类</w:t>
      </w:r>
      <w:r>
        <w:rPr>
          <w:rFonts w:hint="eastAsia"/>
        </w:rPr>
        <w:br/>
      </w:r>
      <w:r>
        <w:rPr>
          <w:rFonts w:hint="eastAsia"/>
        </w:rPr>
        <w:t>　　第二节 智能酸奶机应用领域</w:t>
      </w:r>
      <w:r>
        <w:rPr>
          <w:rFonts w:hint="eastAsia"/>
        </w:rPr>
        <w:br/>
      </w:r>
      <w:r>
        <w:rPr>
          <w:rFonts w:hint="eastAsia"/>
        </w:rPr>
        <w:t>　　第三节 智能酸奶机行业经济指标分析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智能酸奶机产业链及经营模式分析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三、智能酸奶机销售模式及销售渠道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全球智能酸奶机市场发展综述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2019-2024年全球智能酸奶机市场规模与趋势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主要国家与地区智能酸奶机市场分析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2025-2031年全球智能酸奶机行业发展趋势与前景预测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中国智能酸奶机行业市场分析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2024-2025年智能酸奶机产能与投资动态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一、国内智能酸奶机产能及利用情况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二、智能酸奶机产能扩张与投资动态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2025-2031年智能酸奶机行业产量统计与趋势预测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一、2019-2024年智能酸奶机行业产量数据统计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1、2019-2024年智能酸奶机产量及增长趋势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2、2019-2024年智能酸奶机细分产品产量及份额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二、影响智能酸奶机产量的关键因素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三、2025-2031年智能酸奶机产量预测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2025-2031年智能酸奶机市场需求与销售分析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一、2024-2025年智能酸奶机行业需求现状</w:t>
      </w:r>
      <w:r>
        <w:rPr>
          <w:rFonts w:hint="eastAsia"/>
        </w:rPr>
        <w:br/>
      </w:r>
      <w:r>
        <w:rPr>
          <w:rFonts w:hint="eastAsia"/>
        </w:rPr>
        <w:t>　　　　二、智能酸奶机客户群体与需求特点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三、2019-2024年智能酸奶机行业销售规模分析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四、2025-2031年智能酸奶机市场增长潜力与规模预测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中国智能酸奶机细分市场与下游应用领域分析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智能酸奶机细分市场分析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一、2024-2025年智能酸奶机主要细分产品市场现状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智能酸奶机下游应用与客户群体分析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一、2024-2025年智能酸奶机各应用领域市场现状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智能酸奶机价格机制与竞争策略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一、2019-2024年智能酸奶机市场价格走势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智能酸奶机定价策略与方法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2025-2031年智能酸奶机价格竞争态势与趋势预测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中国智能酸奶机行业重点区域市场研究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2024-2025年重点区域智能酸奶机市场发展概况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三、2025-2031年智能酸奶机行业发展潜力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三、2025-2031年智能酸奶机行业发展潜力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三、2025-2031年智能酸奶机行业发展潜力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三、2025-2031年智能酸奶机行业发展潜力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二、2019-2024年智能酸奶机市场需求规模情况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三、2025-2031年智能酸奶机行业发展潜力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智能酸奶机行业进口情况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一、2019-2024年智能酸奶机进口规模及增长情况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二、智能酸奶机主要进口来源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智能酸奶机行业出口情况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一、2019-2024年智能酸奶机出口规模及增长情况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二、智能酸奶机主要出口目的地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2019-2024年中国智能酸奶机行业总体发展与财务状况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2019-2024年中国智能酸奶机行业规模情况</w:t>
      </w:r>
      <w:r>
        <w:rPr>
          <w:rFonts w:hint="eastAsia"/>
        </w:rPr>
        <w:br/>
      </w:r>
      <w:r>
        <w:rPr>
          <w:rFonts w:hint="eastAsia"/>
        </w:rPr>
        <w:t>　　　　一、智能酸奶机行业企业数量规模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二、智能酸奶机行业从业人员规模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三、智能酸奶机行业市场敏感性分析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2019-2024年中国智能酸奶机行业财务能力分析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一、智能酸奶机行业盈利能力</w:t>
      </w:r>
      <w:r>
        <w:rPr>
          <w:rFonts w:hint="eastAsia"/>
        </w:rPr>
        <w:br/>
      </w:r>
      <w:r>
        <w:rPr>
          <w:rFonts w:hint="eastAsia"/>
        </w:rPr>
        <w:t>　　　　二、智能酸奶机行业偿债能力</w:t>
      </w:r>
      <w:r>
        <w:rPr>
          <w:rFonts w:hint="eastAsia"/>
        </w:rPr>
        <w:br/>
      </w:r>
      <w:r>
        <w:rPr>
          <w:rFonts w:hint="eastAsia"/>
        </w:rPr>
        <w:t>　　　　三、智能酸奶机行业营运能力</w:t>
      </w:r>
      <w:r>
        <w:rPr>
          <w:rFonts w:hint="eastAsia"/>
        </w:rPr>
        <w:br/>
      </w:r>
      <w:r>
        <w:rPr>
          <w:rFonts w:hint="eastAsia"/>
        </w:rPr>
        <w:t>　　　　四、智能酸奶机行业发展能力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智能酸奶机行业重点企业调研分析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二、企业智能酸奶机业务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智能酸奶机行业竞争格局总览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2024-2025年智能酸奶机行业竞争力分析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2019-2024年智能酸奶机行业企业并购活动分析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2024-2025年智能酸奶机行业会展与招投标活动分析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一、智能酸奶机行业会展活动及其市场影响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2025年中国智能酸奶机企业发展企业发展策略与建议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智能酸奶机销售模式与渠道策略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智能酸奶机品牌与市场推广策略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智能酸奶机研发投入与技术创新能力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智能酸奶机合作联盟与资源整合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中国智能酸奶机行业风险与对策</w:t>
      </w:r>
      <w:r>
        <w:rPr>
          <w:rFonts w:hint="eastAsia"/>
        </w:rPr>
        <w:br/>
      </w:r>
      <w:r>
        <w:rPr>
          <w:rFonts w:hint="eastAsia"/>
        </w:rPr>
        <w:t>　　第一节 智能酸奶机行业SWOT分析</w:t>
      </w:r>
      <w:r>
        <w:rPr>
          <w:rFonts w:hint="eastAsia"/>
        </w:rPr>
        <w:br/>
      </w:r>
      <w:r>
        <w:rPr>
          <w:rFonts w:hint="eastAsia"/>
        </w:rPr>
        <w:t>　　　　一、智能酸奶机行业优势</w:t>
      </w:r>
      <w:r>
        <w:rPr>
          <w:rFonts w:hint="eastAsia"/>
        </w:rPr>
        <w:br/>
      </w:r>
      <w:r>
        <w:rPr>
          <w:rFonts w:hint="eastAsia"/>
        </w:rPr>
        <w:t>　　　　二、智能酸奶机行业劣势</w:t>
      </w:r>
      <w:r>
        <w:rPr>
          <w:rFonts w:hint="eastAsia"/>
        </w:rPr>
        <w:br/>
      </w:r>
      <w:r>
        <w:rPr>
          <w:rFonts w:hint="eastAsia"/>
        </w:rPr>
        <w:t>　　　　三、智能酸奶机市场机会</w:t>
      </w:r>
      <w:r>
        <w:rPr>
          <w:rFonts w:hint="eastAsia"/>
        </w:rPr>
        <w:br/>
      </w:r>
      <w:r>
        <w:rPr>
          <w:rFonts w:hint="eastAsia"/>
        </w:rPr>
        <w:t>　　　　四、智能酸奶机市场威胁</w:t>
      </w:r>
      <w:r>
        <w:rPr>
          <w:rFonts w:hint="eastAsia"/>
        </w:rPr>
        <w:br/>
      </w:r>
      <w:r>
        <w:rPr>
          <w:rFonts w:hint="eastAsia"/>
        </w:rPr>
        <w:t>　　第二节 智能酸奶机行业风险及对策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2025-2031年中国智能酸奶机行业前景与发展趋势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2024-2025年智能酸奶机行业发展环境分析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一、智能酸奶机行业主管部门与监管体制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二、智能酸奶机行业主要法律法规及政策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三、智能酸奶机行业标准与质量监管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2025-2031年智能酸奶机行业发展趋势与方向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2025-2031年智能酸奶机行业发展潜力与机遇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智能酸奶机行业研究结论与建议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[⋅中⋅智⋅林⋅]智能酸奶机行业发展建议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智能酸奶机行业类别</w:t>
      </w:r>
      <w:r>
        <w:rPr>
          <w:rFonts w:hint="eastAsia"/>
        </w:rPr>
        <w:br/>
      </w:r>
      <w:r>
        <w:rPr>
          <w:rFonts w:hint="eastAsia"/>
        </w:rPr>
        <w:t>　　图表 智能酸奶机行业产业链调研</w:t>
      </w:r>
      <w:r>
        <w:rPr>
          <w:rFonts w:hint="eastAsia"/>
        </w:rPr>
        <w:br/>
      </w:r>
      <w:r>
        <w:rPr>
          <w:rFonts w:hint="eastAsia"/>
        </w:rPr>
        <w:t>　　图表 智能酸奶机行业现状</w:t>
      </w:r>
      <w:r>
        <w:rPr>
          <w:rFonts w:hint="eastAsia"/>
        </w:rPr>
        <w:br/>
      </w:r>
      <w:r>
        <w:rPr>
          <w:rFonts w:hint="eastAsia"/>
        </w:rPr>
        <w:t>　　图表 智能酸奶机行业标准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2025年中国智能酸奶机行业产能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2019-2024年中国智能酸奶机行业产量统计</w:t>
      </w:r>
      <w:r>
        <w:rPr>
          <w:rFonts w:hint="eastAsia"/>
        </w:rPr>
        <w:br/>
      </w:r>
      <w:r>
        <w:rPr>
          <w:rFonts w:hint="eastAsia"/>
        </w:rPr>
        <w:t>　　图表 智能酸奶机行业动态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2019-2024年中国智能酸奶机市场需求量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2025年中国智能酸奶机行业需求区域调研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2019-2024年中国智能酸奶机行情</w:t>
      </w:r>
      <w:r>
        <w:rPr>
          <w:rFonts w:hint="eastAsia"/>
        </w:rPr>
        <w:br/>
      </w:r>
      <w:r>
        <w:rPr>
          <w:rFonts w:hint="eastAsia"/>
        </w:rPr>
        <w:t>　　图表 2019-2024年中国智能酸奶机价格走势图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2019-2024年中国智能酸奶机进口统计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2019-2024年中国智能酸奶机出口统计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2019-2024年中国智能酸奶机行业企业数量统计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**地区智能酸奶机市场规模</w:t>
      </w:r>
      <w:r>
        <w:rPr>
          <w:rFonts w:hint="eastAsia"/>
        </w:rPr>
        <w:br/>
      </w:r>
      <w:r>
        <w:rPr>
          <w:rFonts w:hint="eastAsia"/>
        </w:rPr>
        <w:t>　　图表 **地区智能酸奶机行业市场需求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**地区智能酸奶机市场调研</w:t>
      </w:r>
      <w:r>
        <w:rPr>
          <w:rFonts w:hint="eastAsia"/>
        </w:rPr>
        <w:br/>
      </w:r>
      <w:r>
        <w:rPr>
          <w:rFonts w:hint="eastAsia"/>
        </w:rPr>
        <w:t>　　图表 **地区智能酸奶机行业市场需求分析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**地区智能酸奶机市场规模</w:t>
      </w:r>
      <w:r>
        <w:rPr>
          <w:rFonts w:hint="eastAsia"/>
        </w:rPr>
        <w:br/>
      </w:r>
      <w:r>
        <w:rPr>
          <w:rFonts w:hint="eastAsia"/>
        </w:rPr>
        <w:t>　　图表 **地区智能酸奶机行业市场需求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**地区智能酸奶机市场调研</w:t>
      </w:r>
      <w:r>
        <w:rPr>
          <w:rFonts w:hint="eastAsia"/>
        </w:rPr>
        <w:br/>
      </w:r>
      <w:r>
        <w:rPr>
          <w:rFonts w:hint="eastAsia"/>
        </w:rPr>
        <w:t>　　图表 **地区智能酸奶机行业市场需求分析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智能酸奶机行业竞争对手分析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2025-2031年中国智能酸奶机市场需求预测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2025-2031年中国智能酸奶机行业市场规模预测</w:t>
      </w:r>
      <w:r>
        <w:rPr>
          <w:rFonts w:hint="eastAsia"/>
        </w:rPr>
        <w:br/>
      </w:r>
      <w:r>
        <w:rPr>
          <w:rFonts w:hint="eastAsia"/>
        </w:rPr>
        <w:t>　　图表 智能酸奶机行业准入条件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2025年中国智能酸奶机市场前景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2025-2031年中国智能酸奶机行业发展趋势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1553645d4b57" w:history="1">
        <w:r>
          <w:rPr>
            <w:rStyle w:val="Hyperlink"/>
          </w:rPr>
          <w:t>2025-2031年中国智能酸奶机市场调查研究与发展前景预测报告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1553645d4b57" w:history="1">
        <w:r>
          <w:rPr>
            <w:rStyle w:val="Hyperlink"/>
          </w:rPr>
          <w:t>https://www.20087.com/6/69/ZhiNengSuanNaiJiShiChangXianZhuangHeQianJing.html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5fb9c9464523" w:history="1">
      <w:r>
        <w:rPr>
          <w:rStyle w:val="Hyperlink"/>
        </w:rPr>
        <w:t>2025-2031年中国智能酸奶机市场调查研究与发展前景预测报告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NengSuanNaiJiShiChangXianZhuangHeQianJing.html" TargetMode="External" Id="R8f751553645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NengSuanNaiJiShiChangXianZhuangHeQianJing.html" TargetMode="External" Id="Rc27c5fb9c94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2025-09-27T03:22:52Z</dcterms:created>
  <dcterms:modified xsi:type="dcterms:W3CDTF">2025-09-27T04:22:52Z</dcterms:modified>
  <dc:subject>2025-2031年中国智能酸奶机市场调查研究与发展前景预测报告</dc:subject>
  <dc:title>2025-2031年中国智能酸奶机市场调查研究与发展前景预测报告</dc:title>
  <cp:keywords>2025-2031年中国智能酸奶机市场调查研究与发展前景预测报告</cp:keywords>
  <dc:description>2025-2031年中国智能酸奶机市场调查研究与发展前景预测报告</dc:description>
</cp:coreProperties>
</file>