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6e4b85fcc4ffd" w:history="1">
              <w:r>
                <w:rPr>
                  <w:rStyle w:val="Hyperlink"/>
                </w:rPr>
                <w:t>2025-2031年全球与中国果汁加工酶市场研究及发展趋势报告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6e4b85fcc4ffd" w:history="1">
              <w:r>
                <w:rPr>
                  <w:rStyle w:val="Hyperlink"/>
                </w:rPr>
                <w:t>2025-2031年全球与中国果汁加工酶市场研究及发展趋势报告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6e4b85fcc4ffd" w:history="1">
                <w:r>
                  <w:rPr>
                    <w:rStyle w:val="Hyperlink"/>
                  </w:rPr>
                  <w:t>https://www.20087.com/6/99/GuoZhiJiaGongMeiFaZhanQuShi.html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加工酶是一类专门用于果汁生产的生物催化剂，主要功能包括澄清、脱苦、提高果汁产量等。随着消费者对天然、健康饮品需求的增长，果汁加工酶在保持果汁原有风味和营养成分的同时，提升了产品的质量和市场竞争力。然而，由于果汁加工涉及复杂的生化过程，酶的选择和使用条件对最终产品的品质影响较大。此外，市场上果汁加工酶品牌众多，质量参差不齐，用户需仔细甄别以确保获得最佳效果。</w:t>
      </w:r>
      <w:r>
        <w:rPr>
          <w:rFonts w:hint="eastAsia"/>
        </w:rPr>
        <w:br/>
      </w:r>
      <w:r>
        <w:rPr>
          <w:rFonts w:hint="eastAsia"/>
        </w:rPr>
        <w:t>　　未来，随着基因编辑技术和合成生物学的发展，预计会出现更多高效能的果汁加工酶产品，例如通过基因改造提高酶的活性和特异性，或者开发新型多功能酶以简化生产工艺。此外，随着消费者对功能性饮料需求的增加，果汁加工酶将在开发具有特定健康益处的产品中发挥关键作用。长远来看，随着全球对食品安全和环境保护意识的增强，果汁加工酶将在保障产品质量、促进绿色生产方面发挥更大作用，推动相关产业的可持续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6e4b85fcc4ffd" w:history="1">
        <w:r>
          <w:rPr>
            <w:rStyle w:val="Hyperlink"/>
          </w:rPr>
          <w:t>2025-2031年全球与中国果汁加工酶市场研究及发展趋势报告</w:t>
        </w:r>
      </w:hyperlink>
      <w:r>
        <w:rPr>
          <w:rFonts w:hint="eastAsia"/>
        </w:rPr>
        <w:t>》通过全面的行业调研，系统梳理了果汁加工酶产业链的各个环节，详细分析了果汁加工酶市场规模、需求变化及价格趋势。报告结合当前果汁加工酶行业现状，科学预测了市场前景与发展方向，并解读了重点企业的竞争格局、市场集中度及品牌表现。同时，报告对果汁加工酶细分市场进行了深入探讨，结合果汁加工酶技术现状与SWOT分析，揭示了果汁加工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果汁加工酶市场概述</w:t>
      </w:r>
      <w:r>
        <w:rPr>
          <w:rFonts w:hint="eastAsia"/>
        </w:rPr>
        <w:br/>
      </w:r>
      <w:r>
        <w:rPr>
          <w:rFonts w:hint="eastAsia"/>
        </w:rPr>
        <w:t>　　1.1 果汁加工酶行业概述及统计范围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按照不同产品类型，果汁加工酶主要可以分为如下几个类别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全球不同产品类型果汁加工酶规模增长趋势2020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果胶酶</w:t>
      </w:r>
      <w:r>
        <w:rPr>
          <w:rFonts w:hint="eastAsia"/>
        </w:rPr>
        <w:br/>
      </w:r>
      <w:r>
        <w:rPr>
          <w:rFonts w:hint="eastAsia"/>
        </w:rPr>
        <w:t>　　　　1.2.3 淀粉酶</w:t>
      </w:r>
      <w:r>
        <w:rPr>
          <w:rFonts w:hint="eastAsia"/>
        </w:rPr>
        <w:br/>
      </w:r>
      <w:r>
        <w:rPr>
          <w:rFonts w:hint="eastAsia"/>
        </w:rPr>
        <w:t>　　　　1.2.4 纤维素酶</w:t>
      </w:r>
      <w:r>
        <w:rPr>
          <w:rFonts w:hint="eastAsia"/>
        </w:rPr>
        <w:br/>
      </w:r>
      <w:r>
        <w:rPr>
          <w:rFonts w:hint="eastAsia"/>
        </w:rPr>
        <w:t>　　　　1.2.5 其他酶</w:t>
      </w:r>
      <w:r>
        <w:rPr>
          <w:rFonts w:hint="eastAsia"/>
        </w:rPr>
        <w:br/>
      </w:r>
      <w:r>
        <w:rPr>
          <w:rFonts w:hint="eastAsia"/>
        </w:rPr>
        <w:t>　　1.3 从不同应用，果汁加工酶主要包括如下几个方面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全球不同应用果汁加工酶规模增长趋势2020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橘子</w:t>
      </w:r>
      <w:r>
        <w:rPr>
          <w:rFonts w:hint="eastAsia"/>
        </w:rPr>
        <w:br/>
      </w:r>
      <w:r>
        <w:rPr>
          <w:rFonts w:hint="eastAsia"/>
        </w:rPr>
        <w:t>　　　　1.3.3 苹果</w:t>
      </w:r>
      <w:r>
        <w:rPr>
          <w:rFonts w:hint="eastAsia"/>
        </w:rPr>
        <w:br/>
      </w:r>
      <w:r>
        <w:rPr>
          <w:rFonts w:hint="eastAsia"/>
        </w:rPr>
        <w:t>　　　　1.3.4 桃子</w:t>
      </w:r>
      <w:r>
        <w:rPr>
          <w:rFonts w:hint="eastAsia"/>
        </w:rPr>
        <w:br/>
      </w:r>
      <w:r>
        <w:rPr>
          <w:rFonts w:hint="eastAsia"/>
        </w:rPr>
        <w:t>　　　　1.3.5 菠萝</w:t>
      </w:r>
      <w:r>
        <w:rPr>
          <w:rFonts w:hint="eastAsia"/>
        </w:rPr>
        <w:br/>
      </w:r>
      <w:r>
        <w:rPr>
          <w:rFonts w:hint="eastAsia"/>
        </w:rPr>
        <w:t>　　　　1.3.6 梨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果汁加工酶行业发展总体概况</w:t>
      </w:r>
      <w:r>
        <w:rPr>
          <w:rFonts w:hint="eastAsia"/>
        </w:rPr>
        <w:br/>
      </w:r>
      <w:r>
        <w:rPr>
          <w:rFonts w:hint="eastAsia"/>
        </w:rPr>
        <w:t>　　　　1.4.2 果汁加工酶行业发展主要特点</w:t>
      </w:r>
      <w:r>
        <w:rPr>
          <w:rFonts w:hint="eastAsia"/>
        </w:rPr>
        <w:br/>
      </w:r>
      <w:r>
        <w:rPr>
          <w:rFonts w:hint="eastAsia"/>
        </w:rPr>
        <w:t>　　　　1.4.3 果汁加工酶行业发展影响因素</w:t>
      </w:r>
      <w:r>
        <w:rPr>
          <w:rFonts w:hint="eastAsia"/>
        </w:rPr>
        <w:br/>
      </w:r>
      <w:r>
        <w:rPr>
          <w:rFonts w:hint="eastAsia"/>
        </w:rPr>
        <w:t>　　　　1.4.3 .1 果汁加工酶有利因素</w:t>
      </w:r>
      <w:r>
        <w:rPr>
          <w:rFonts w:hint="eastAsia"/>
        </w:rPr>
        <w:br/>
      </w:r>
      <w:r>
        <w:rPr>
          <w:rFonts w:hint="eastAsia"/>
        </w:rPr>
        <w:t>　　　　1.4.3 .2 果汁加工酶不利因素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全球果汁加工酶供需现状及预测（2020-2031）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全球果汁加工酶产能、产量、产能利用率及发展趋势（2020-2031）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全球果汁加工酶产量、需求量及发展趋势（2020-2031）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全球主要地区果汁加工酶产量及发展趋势（2020-2031）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中国果汁加工酶供需现状及预测（2020-2031）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中国果汁加工酶产能、产量、产能利用率及发展趋势（2020-2031）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中国果汁加工酶产量、市场需求量及发展趋势（2020-2031）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中国果汁加工酶产能和产量占全球的比重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全球果汁加工酶销量及收入</w:t>
      </w:r>
      <w:r>
        <w:rPr>
          <w:rFonts w:hint="eastAsia"/>
        </w:rPr>
        <w:br/>
      </w:r>
      <w:r>
        <w:rPr>
          <w:rFonts w:hint="eastAsia"/>
        </w:rPr>
        <w:t>　　　　2.3.1 全球市场果汁加工酶收入（2020-2031）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全球市场果汁加工酶价格趋势（2020-2031）</w:t>
      </w:r>
      <w:r>
        <w:rPr>
          <w:rFonts w:hint="eastAsia"/>
        </w:rPr>
        <w:br/>
      </w:r>
      <w:r>
        <w:rPr>
          <w:rFonts w:hint="eastAsia"/>
        </w:rPr>
        <w:t>　　2.4 中国果汁加工酶销量及收入</w:t>
      </w:r>
      <w:r>
        <w:rPr>
          <w:rFonts w:hint="eastAsia"/>
        </w:rPr>
        <w:br/>
      </w:r>
      <w:r>
        <w:rPr>
          <w:rFonts w:hint="eastAsia"/>
        </w:rPr>
        <w:t>　　　　2.4.1 中国市场果汁加工酶收入（2020-2031）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中国市场果汁加工酶销量和收入占全球的比重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全球果汁加工酶主要地区分析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全球主要地区果汁加工酶市场规模分析：2020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全球主要地区果汁加工酶销售收入及市场份额（2020-2025年）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全球主要地区果汁加工酶销售收入预测（2026-2031）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全球主要地区果汁加工酶销量分析：2020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全球主要地区果汁加工酶销量及市场份额（2020-2025年）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全球主要地区果汁加工酶销量及市场份额预测（2026-2031）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北美（美国和加拿大）果汁加工酶收入（2020-2031）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欧洲（德国、英国、法国和意大利等国家）果汁加工酶收入（2020-2031）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亚太（中国、日本、韩国、中国台湾、印度和东南亚等）果汁加工酶收入（2020-2031）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拉美地区（墨西哥、巴西等国家）果汁加工酶收入（2020-2031）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中东及非洲（土耳其、沙特等国家）果汁加工酶收入（2020-2031）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全球市场主要厂商果汁加工酶产能市场份额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全球市场主要厂商果汁加工酶销量（2020-2025）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全球市场主要厂商果汁加工酶销售收入（2020-2025）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全球市场主要厂商果汁加工酶销售价格（2020-2025）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2024年全球主要生产商果汁加工酶收入排名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中国市场主要厂商果汁加工酶销量（2020-2025）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中国市场主要厂商果汁加工酶销售收入（2020-2025）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中国市场主要厂商果汁加工酶销售价格（2020-2025）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2024年中国主要生产商果汁加工酶收入排名</w:t>
      </w:r>
      <w:r>
        <w:rPr>
          <w:rFonts w:hint="eastAsia"/>
        </w:rPr>
        <w:br/>
      </w:r>
      <w:r>
        <w:rPr>
          <w:rFonts w:hint="eastAsia"/>
        </w:rPr>
        <w:t>　　4.3 全球主要厂商果汁加工酶总部及产地分布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全球主要厂商果汁加工酶商业化日期</w:t>
      </w:r>
      <w:r>
        <w:rPr>
          <w:rFonts w:hint="eastAsia"/>
        </w:rPr>
        <w:br/>
      </w:r>
      <w:r>
        <w:rPr>
          <w:rFonts w:hint="eastAsia"/>
        </w:rPr>
        <w:t>　　4.5 全球主要厂商果汁加工酶产品类型及应用</w:t>
      </w:r>
      <w:r>
        <w:rPr>
          <w:rFonts w:hint="eastAsia"/>
        </w:rPr>
        <w:br/>
      </w:r>
      <w:r>
        <w:rPr>
          <w:rFonts w:hint="eastAsia"/>
        </w:rPr>
        <w:t>　　4.6 果汁加工酶行业集中度、竞争程度分析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果汁加工酶行业集中度分析：全球头部厂商份额（Top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全球果汁加工酶第一梯队、第二梯队和第三梯队生产商（品牌）及市场份额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不同产品类型果汁加工酶分析</w:t>
      </w:r>
      <w:r>
        <w:rPr>
          <w:rFonts w:hint="eastAsia"/>
        </w:rPr>
        <w:br/>
      </w:r>
      <w:r>
        <w:rPr>
          <w:rFonts w:hint="eastAsia"/>
        </w:rPr>
        <w:t>　　5.1 全球不同产品类型果汁加工酶销量（2020-2031）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全球不同产品类型果汁加工酶销量及市场份额（2020-2025）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全球不同产品类型果汁加工酶销量预测（2026-2031）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全球不同产品类型果汁加工酶收入（2020-2031）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全球不同产品类型果汁加工酶收入及市场份额（2020-2025）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全球不同产品类型果汁加工酶收入预测（2026-2031）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全球不同产品类型果汁加工酶价格走势（2020-2031）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中国不同产品类型果汁加工酶销量及市场份额（2020-2025）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中国不同产品类型果汁加工酶销量预测（2026-2031）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中国不同产品类型果汁加工酶收入（2020-2031）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中国不同产品类型果汁加工酶收入及市场份额（2020-2025）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中国不同产品类型果汁加工酶收入预测（2026-2031）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不同应用果汁加工酶分析</w:t>
      </w:r>
      <w:r>
        <w:rPr>
          <w:rFonts w:hint="eastAsia"/>
        </w:rPr>
        <w:br/>
      </w:r>
      <w:r>
        <w:rPr>
          <w:rFonts w:hint="eastAsia"/>
        </w:rPr>
        <w:t>　　6.1 全球不同应用果汁加工酶销量（2020-2031）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全球不同应用果汁加工酶销量及市场份额（2020-2025）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全球不同应用果汁加工酶销量预测（2026-2031）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全球不同应用果汁加工酶收入（2020-2031）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全球不同应用果汁加工酶收入及市场份额（2020-2025）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全球不同应用果汁加工酶收入预测（2026-2031）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全球不同应用果汁加工酶价格走势（2020-2031）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中国不同应用果汁加工酶销量（2020-2031）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中国不同应用果汁加工酶销量及市场份额（2020-2025）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中国不同应用果汁加工酶销量预测（2026-2031）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中国不同应用果汁加工酶收入（2020-2031）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中国不同应用果汁加工酶收入及市场份额（2020-2025）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中国不同应用果汁加工酶收入预测（2026-2031）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果汁加工酶行业发展趋势</w:t>
      </w:r>
      <w:r>
        <w:rPr>
          <w:rFonts w:hint="eastAsia"/>
        </w:rPr>
        <w:br/>
      </w:r>
      <w:r>
        <w:rPr>
          <w:rFonts w:hint="eastAsia"/>
        </w:rPr>
        <w:t>　　7.2 果汁加工酶行业主要驱动因素</w:t>
      </w:r>
      <w:r>
        <w:rPr>
          <w:rFonts w:hint="eastAsia"/>
        </w:rPr>
        <w:br/>
      </w:r>
      <w:r>
        <w:rPr>
          <w:rFonts w:hint="eastAsia"/>
        </w:rPr>
        <w:t>　　7.3 果汁加工酶中国企业SWOT分析</w:t>
      </w:r>
      <w:r>
        <w:rPr>
          <w:rFonts w:hint="eastAsia"/>
        </w:rPr>
        <w:br/>
      </w:r>
      <w:r>
        <w:rPr>
          <w:rFonts w:hint="eastAsia"/>
        </w:rPr>
        <w:t>　　7.4 中国果汁加工酶行业政策环境分析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果汁加工酶行业产业链简介</w:t>
      </w:r>
      <w:r>
        <w:rPr>
          <w:rFonts w:hint="eastAsia"/>
        </w:rPr>
        <w:br/>
      </w:r>
      <w:r>
        <w:rPr>
          <w:rFonts w:hint="eastAsia"/>
        </w:rPr>
        <w:t>　　　　8.1.1 果汁加工酶行业供应链分析</w:t>
      </w:r>
      <w:r>
        <w:rPr>
          <w:rFonts w:hint="eastAsia"/>
        </w:rPr>
        <w:br/>
      </w:r>
      <w:r>
        <w:rPr>
          <w:rFonts w:hint="eastAsia"/>
        </w:rPr>
        <w:t>　　　　8.1.2 果汁加工酶主要原料及供应情况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果汁加工酶行业主要下游客户</w:t>
      </w:r>
      <w:r>
        <w:rPr>
          <w:rFonts w:hint="eastAsia"/>
        </w:rPr>
        <w:br/>
      </w:r>
      <w:r>
        <w:rPr>
          <w:rFonts w:hint="eastAsia"/>
        </w:rPr>
        <w:t>　　8.2 果汁加工酶行业采购模式</w:t>
      </w:r>
      <w:r>
        <w:rPr>
          <w:rFonts w:hint="eastAsia"/>
        </w:rPr>
        <w:br/>
      </w:r>
      <w:r>
        <w:rPr>
          <w:rFonts w:hint="eastAsia"/>
        </w:rPr>
        <w:t>　　8.3 果汁加工酶行业生产模式</w:t>
      </w:r>
      <w:r>
        <w:rPr>
          <w:rFonts w:hint="eastAsia"/>
        </w:rPr>
        <w:br/>
      </w:r>
      <w:r>
        <w:rPr>
          <w:rFonts w:hint="eastAsia"/>
        </w:rPr>
        <w:t>　　8.4 果汁加工酶行业销售模式及销售渠道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全球市场主要果汁加工酶厂商简介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果汁加工酶销量、收入、价格及毛利率（2020-2025）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中国市场果汁加工酶产量、销量、进出口分析及未来趋势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中国市场果汁加工酶产量、销量、进出口分析及未来趋势（2020-2031）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中国市场果汁加工酶进出口贸易趋势</w:t>
      </w:r>
      <w:r>
        <w:rPr>
          <w:rFonts w:hint="eastAsia"/>
        </w:rPr>
        <w:br/>
      </w:r>
      <w:r>
        <w:rPr>
          <w:rFonts w:hint="eastAsia"/>
        </w:rPr>
        <w:t>　　10.3 中国市场果汁加工酶主要进口来源</w:t>
      </w:r>
      <w:r>
        <w:rPr>
          <w:rFonts w:hint="eastAsia"/>
        </w:rPr>
        <w:br/>
      </w:r>
      <w:r>
        <w:rPr>
          <w:rFonts w:hint="eastAsia"/>
        </w:rPr>
        <w:t>　　10.4 中国市场果汁加工酶主要出口目的地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中国市场果汁加工酶主要地区分布</w:t>
      </w:r>
      <w:r>
        <w:rPr>
          <w:rFonts w:hint="eastAsia"/>
        </w:rPr>
        <w:br/>
      </w:r>
      <w:r>
        <w:rPr>
          <w:rFonts w:hint="eastAsia"/>
        </w:rPr>
        <w:t>　　11.1 中国果汁加工酶生产地区分布</w:t>
      </w:r>
      <w:r>
        <w:rPr>
          <w:rFonts w:hint="eastAsia"/>
        </w:rPr>
        <w:br/>
      </w:r>
      <w:r>
        <w:rPr>
          <w:rFonts w:hint="eastAsia"/>
        </w:rPr>
        <w:t>　　11.2 中国果汁加工酶消费地区分布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全球不同产品类型果汁加工酶规模规模增长趋势2020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果汁加工酶行业发展主要特点</w:t>
      </w:r>
      <w:r>
        <w:rPr>
          <w:rFonts w:hint="eastAsia"/>
        </w:rPr>
        <w:br/>
      </w:r>
      <w:r>
        <w:rPr>
          <w:rFonts w:hint="eastAsia"/>
        </w:rPr>
        <w:t>　　表 4： 果汁加工酶行业发展有利因素分析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果汁加工酶行业发展不利因素分析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进入果汁加工酶行业壁垒</w:t>
      </w:r>
      <w:r>
        <w:rPr>
          <w:rFonts w:hint="eastAsia"/>
        </w:rPr>
        <w:br/>
      </w:r>
      <w:r>
        <w:rPr>
          <w:rFonts w:hint="eastAsia"/>
        </w:rPr>
        <w:t>　　表 7： 全球主要地区果汁加工酶产量（吨）：2020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全球主要地区果汁加工酶产量（2020-2025）&amp;（吨）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全球主要地区果汁加工酶产量（2026-2031）&amp;（吨）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全球主要地区果汁加工酶销售收入（百万美元）：2020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全球主要地区果汁加工酶销售收入（2020-2025）&amp;（百万美元）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全球主要地区果汁加工酶销售收入市场份额（2020-2025）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全球主要地区果汁加工酶收入（2026-2031）&amp;（百万美元）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全球主要地区果汁加工酶收入市场份额（2026-2031）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全球主要地区果汁加工酶销量（吨）：2020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全球主要地区果汁加工酶销量（2020-2025）&amp;（吨）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全球主要地区果汁加工酶销量市场份额（2020-2025）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全球主要地区果汁加工酶销量（2026-2031）&amp;（吨）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全球主要地区果汁加工酶销量份额（2026-2031）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北美果汁加工酶基本情况分析</w:t>
      </w:r>
      <w:r>
        <w:rPr>
          <w:rFonts w:hint="eastAsia"/>
        </w:rPr>
        <w:br/>
      </w:r>
      <w:r>
        <w:rPr>
          <w:rFonts w:hint="eastAsia"/>
        </w:rPr>
        <w:t>　　表 21： 欧洲果汁加工酶基本情况分析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亚太地区果汁加工酶基本情况分析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拉美地区果汁加工酶基本情况分析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中东及非洲果汁加工酶基本情况分析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全球市场主要厂商果汁加工酶产能（2024-2025）&amp;（吨）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全球市场主要厂商果汁加工酶销量（2020-2025）&amp;（吨）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全球市场主要厂商果汁加工酶销量市场份额（2020-2025）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全球市场主要厂商果汁加工酶销售收入（2020-2025）&amp;（百万美元）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全球市场主要厂商果汁加工酶销售收入市场份额（2020-2025）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全球市场主要厂商果汁加工酶销售价格（2020-2025）&amp;（美元/吨）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2024年全球主要生产商果汁加工酶收入排名（百万美元）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中国市场主要厂商果汁加工酶销量（2020-2025）&amp;（吨）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中国市场主要厂商果汁加工酶销量市场份额（2020-2025）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中国市场主要厂商果汁加工酶销售收入（2020-2025）&amp;（百万美元）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中国市场主要厂商果汁加工酶销售收入市场份额（2020-2025）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中国市场主要厂商果汁加工酶销售价格（2020-2025）&amp;（美元/吨）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2024年中国主要生产商果汁加工酶收入排名（百万美元）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全球主要厂商果汁加工酶总部及产地分布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全球主要厂商果汁加工酶商业化日期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全球主要厂商果汁加工酶产品类型及应用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2024年全球果汁加工酶主要厂商市场地位（第一梯队、第二梯队和第三梯队）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全球不同产品类型果汁加工酶销量（2020-2025年）&amp;（吨）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全球不同产品类型果汁加工酶销量市场份额（2020-2025）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全球不同产品类型果汁加工酶销量预测（2026-2031）&amp;（吨）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全球市场不同产品类型果汁加工酶销量市场份额预测（2026-2031）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全球不同产品类型果汁加工酶收入（2020-2025年）&amp;（百万美元）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全球不同产品类型果汁加工酶收入市场份额（2020-2025）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全球不同产品类型果汁加工酶收入预测（2026-2031）&amp;（百万美元）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全球不同产品类型果汁加工酶收入市场份额预测（2026-2031）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中国不同产品类型果汁加工酶销量（2020-2025年）&amp;（吨）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中国不同产品类型果汁加工酶销量市场份额（2020-2025）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中国不同产品类型果汁加工酶销量预测（2026-2031）&amp;（吨）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中国不同产品类型果汁加工酶销量市场份额预测（2026-2031）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中国不同产品类型果汁加工酶收入（2020-2025年）&amp;（百万美元）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中国不同产品类型果汁加工酶收入市场份额（2020-2025）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中国不同产品类型果汁加工酶收入预测（2026-2031）&amp;（百万美元）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中国不同产品类型果汁加工酶收入市场份额预测（2026-2031）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全球不同应用果汁加工酶销量（2020-2025年）&amp;（吨）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全球不同应用果汁加工酶销量市场份额（2020-2025）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全球不同应用果汁加工酶销量预测（2026-2031）&amp;（吨）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全球市场不同应用果汁加工酶销量市场份额预测（2026-2031）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全球不同应用果汁加工酶收入（2020-2025年）&amp;（百万美元）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全球不同应用果汁加工酶收入市场份额（2020-2025）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全球不同应用果汁加工酶收入预测（2026-2031）&amp;（百万美元）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全球不同应用果汁加工酶收入市场份额预测（2026-2031）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中国不同应用果汁加工酶销量（2020-2025年）&amp;（吨）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中国不同应用果汁加工酶销量市场份额（2020-2025）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中国不同应用果汁加工酶销量预测（2026-2031）&amp;（吨）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中国不同应用果汁加工酶销量市场份额预测（2026-2031）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中国不同应用果汁加工酶收入（2020-2025年）&amp;（百万美元）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中国不同应用果汁加工酶收入市场份额（2020-2025）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中国不同应用果汁加工酶收入预测（2026-2031）&amp;（百万美元）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中国不同应用果汁加工酶收入市场份额预测（2026-2031）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果汁加工酶行业发展趋势</w:t>
      </w:r>
      <w:r>
        <w:rPr>
          <w:rFonts w:hint="eastAsia"/>
        </w:rPr>
        <w:br/>
      </w:r>
      <w:r>
        <w:rPr>
          <w:rFonts w:hint="eastAsia"/>
        </w:rPr>
        <w:t>　　表 75： 果汁加工酶行业主要驱动因素</w:t>
      </w:r>
      <w:r>
        <w:rPr>
          <w:rFonts w:hint="eastAsia"/>
        </w:rPr>
        <w:br/>
      </w:r>
      <w:r>
        <w:rPr>
          <w:rFonts w:hint="eastAsia"/>
        </w:rPr>
        <w:t>　　表 76： 果汁加工酶行业供应链分析</w:t>
      </w:r>
      <w:r>
        <w:rPr>
          <w:rFonts w:hint="eastAsia"/>
        </w:rPr>
        <w:br/>
      </w:r>
      <w:r>
        <w:rPr>
          <w:rFonts w:hint="eastAsia"/>
        </w:rPr>
        <w:t>　　表 77： 果汁加工酶上游原料供应商</w:t>
      </w:r>
      <w:r>
        <w:rPr>
          <w:rFonts w:hint="eastAsia"/>
        </w:rPr>
        <w:br/>
      </w:r>
      <w:r>
        <w:rPr>
          <w:rFonts w:hint="eastAsia"/>
        </w:rPr>
        <w:t>　　表 78： 果汁加工酶行业主要下游客户</w:t>
      </w:r>
      <w:r>
        <w:rPr>
          <w:rFonts w:hint="eastAsia"/>
        </w:rPr>
        <w:br/>
      </w:r>
      <w:r>
        <w:rPr>
          <w:rFonts w:hint="eastAsia"/>
        </w:rPr>
        <w:t>　　表 79： 果汁加工酶典型经销商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果汁加工酶生产基地、销售区域、竞争对手及市场地位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果汁加工酶产品规格、参数及市场应用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果汁加工酶销量（吨）、收入（百万美元）、价格（美元/吨）及毛利率（2020-2025）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中国市场果汁加工酶产量、销量、进出口（2020-2025年）&amp;（吨）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中国市场果汁加工酶产量、销量、进出口预测（2026-2031）&amp;（吨）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中国市场果汁加工酶进出口贸易趋势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中国市场果汁加工酶主要进口来源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中国市场果汁加工酶主要出口目的地</w:t>
      </w:r>
      <w:r>
        <w:rPr>
          <w:rFonts w:hint="eastAsia"/>
        </w:rPr>
        <w:br/>
      </w:r>
      <w:r>
        <w:rPr>
          <w:rFonts w:hint="eastAsia"/>
        </w:rPr>
        <w:t>　　表 135： 中国果汁加工酶生产地区分布</w:t>
      </w:r>
      <w:r>
        <w:rPr>
          <w:rFonts w:hint="eastAsia"/>
        </w:rPr>
        <w:br/>
      </w:r>
      <w:r>
        <w:rPr>
          <w:rFonts w:hint="eastAsia"/>
        </w:rPr>
        <w:t>　　表 136： 中国果汁加工酶消费地区分布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果汁加工酶产品图片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全球不同产品类型果汁加工酶规模2020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全球不同产品类型果汁加工酶市场份额2024 &amp; 2031</w:t>
      </w:r>
      <w:r>
        <w:rPr>
          <w:rFonts w:hint="eastAsia"/>
        </w:rPr>
        <w:br/>
      </w:r>
      <w:r>
        <w:rPr>
          <w:rFonts w:hint="eastAsia"/>
        </w:rPr>
        <w:t>　　图 4： 果胶酶产品图片</w:t>
      </w:r>
      <w:r>
        <w:rPr>
          <w:rFonts w:hint="eastAsia"/>
        </w:rPr>
        <w:br/>
      </w:r>
      <w:r>
        <w:rPr>
          <w:rFonts w:hint="eastAsia"/>
        </w:rPr>
        <w:t>　　图 5： 淀粉酶产品图片</w:t>
      </w:r>
      <w:r>
        <w:rPr>
          <w:rFonts w:hint="eastAsia"/>
        </w:rPr>
        <w:br/>
      </w:r>
      <w:r>
        <w:rPr>
          <w:rFonts w:hint="eastAsia"/>
        </w:rPr>
        <w:t>　　图 6： 纤维素酶产品图片</w:t>
      </w:r>
      <w:r>
        <w:rPr>
          <w:rFonts w:hint="eastAsia"/>
        </w:rPr>
        <w:br/>
      </w:r>
      <w:r>
        <w:rPr>
          <w:rFonts w:hint="eastAsia"/>
        </w:rPr>
        <w:t>　　图 7： 其他酶产品图片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全球不同应用果汁加工酶市场份额2024 VS 2031</w:t>
      </w:r>
      <w:r>
        <w:rPr>
          <w:rFonts w:hint="eastAsia"/>
        </w:rPr>
        <w:br/>
      </w:r>
      <w:r>
        <w:rPr>
          <w:rFonts w:hint="eastAsia"/>
        </w:rPr>
        <w:t>　　图 10： 橘子</w:t>
      </w:r>
      <w:r>
        <w:rPr>
          <w:rFonts w:hint="eastAsia"/>
        </w:rPr>
        <w:br/>
      </w:r>
      <w:r>
        <w:rPr>
          <w:rFonts w:hint="eastAsia"/>
        </w:rPr>
        <w:t>　　图 11： 苹果</w:t>
      </w:r>
      <w:r>
        <w:rPr>
          <w:rFonts w:hint="eastAsia"/>
        </w:rPr>
        <w:br/>
      </w:r>
      <w:r>
        <w:rPr>
          <w:rFonts w:hint="eastAsia"/>
        </w:rPr>
        <w:t>　　图 12： 桃子</w:t>
      </w:r>
      <w:r>
        <w:rPr>
          <w:rFonts w:hint="eastAsia"/>
        </w:rPr>
        <w:br/>
      </w:r>
      <w:r>
        <w:rPr>
          <w:rFonts w:hint="eastAsia"/>
        </w:rPr>
        <w:t>　　图 13： 菠萝</w:t>
      </w:r>
      <w:r>
        <w:rPr>
          <w:rFonts w:hint="eastAsia"/>
        </w:rPr>
        <w:br/>
      </w:r>
      <w:r>
        <w:rPr>
          <w:rFonts w:hint="eastAsia"/>
        </w:rPr>
        <w:t>　　图 14： 梨</w:t>
      </w:r>
      <w:r>
        <w:rPr>
          <w:rFonts w:hint="eastAsia"/>
        </w:rPr>
        <w:br/>
      </w:r>
      <w:r>
        <w:rPr>
          <w:rFonts w:hint="eastAsia"/>
        </w:rPr>
        <w:t>　　图 15： 其他用途</w:t>
      </w:r>
      <w:r>
        <w:rPr>
          <w:rFonts w:hint="eastAsia"/>
        </w:rPr>
        <w:br/>
      </w:r>
      <w:r>
        <w:rPr>
          <w:rFonts w:hint="eastAsia"/>
        </w:rPr>
        <w:t>　　图 16： 全球果汁加工酶产能、产量、产能利用率及发展趋势（2020-2031）&amp;（吨）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全球果汁加工酶产量、需求量及发展趋势（2020-2031）&amp;（吨）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全球主要地区果汁加工酶产量规模：2020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全球主要地区果汁加工酶产量市场份额（2020-2031）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中国果汁加工酶产能、产量、产能利用率及发展趋势（2020-2031）&amp;（吨）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中国果汁加工酶产量、市场需求量及发展趋势（2020-2031）&amp;（吨）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中国果汁加工酶总产能占全球比重（2020-2031）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中国果汁加工酶总产量占全球比重（2020-2031）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全球果汁加工酶市场收入及增长率：（2020-2031）&amp;（百万美元）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全球市场果汁加工酶市场规模：2020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全球市场果汁加工酶销量及增长率（2020-2031）&amp;（吨）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全球市场果汁加工酶价格趋势（2020-2031）&amp;（美元/吨）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中国果汁加工酶市场收入及增长率：（2020-2031）&amp;（百万美元）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中国市场果汁加工酶市场规模：2020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中国市场果汁加工酶销量及增长率（2020-2031）&amp;（吨）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中国市场果汁加工酶销量占全球比重（2020-2031）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中国果汁加工酶收入占全球比重（2020-2031）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全球主要地区果汁加工酶销售收入规模：2020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全球主要地区果汁加工酶销售收入市场份额（2020-2025）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全球主要地区果汁加工酶销售收入市场份额（2020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全球主要地区果汁加工酶收入市场份额（2026-2031）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北美（美国和加拿大）果汁加工酶销量（2020-2031）&amp;（吨）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北美（美国和加拿大）果汁加工酶销量份额（2020-2031）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北美（美国和加拿大）果汁加工酶收入（2020-2031）&amp;（百万美元）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北美（美国和加拿大）果汁加工酶收入份额（2020-2031）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欧洲（德国、英国、法国和意大利等国家）果汁加工酶销量（2020-2031）&amp;（吨）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欧洲（德国、英国、法国和意大利等国家）果汁加工酶销量份额（2020-2031）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欧洲（德国、英国、法国和意大利等国家）果汁加工酶收入（2020-2031）&amp;（百万美元）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欧洲（德国、英国、法国和意大利等国家）果汁加工酶收入份额（2020-2031）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亚太（中国、日本、韩国、中国台湾、印度和东南亚等）果汁加工酶销量（2020-2031）&amp;（吨）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亚太（中国、日本、韩国、中国台湾、印度和东南亚等）果汁加工酶销量份额（2020-2031）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亚太（中国、日本、韩国、中国台湾、印度和东南亚等）果汁加工酶收入（2020-2031）&amp;（百万美元）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亚太（中国、日本、韩国、中国台湾、印度和东南亚等）果汁加工酶收入份额（2020-2031）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拉美地区（墨西哥、巴西等国家）果汁加工酶销量（2020-2031）&amp;（吨）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拉美地区（墨西哥、巴西等国家）果汁加工酶销量份额（2020-2031）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拉美地区（墨西哥、巴西等国家）果汁加工酶收入（2020-2031）&amp;（百万美元）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拉美地区（墨西哥、巴西等国家）果汁加工酶收入份额（2020-2031）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中东及非洲（土耳其、沙特等国家）果汁加工酶销量（2020-2031）&amp;（吨）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中东及非洲（土耳其、沙特等国家）果汁加工酶销量份额（2020-2031）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中东及非洲（土耳其、沙特等国家）果汁加工酶收入（2020-2031）&amp;（百万美元）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中东及非洲（土耳其、沙特等国家）果汁加工酶收入份额（2020-2031）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2023年全球市场主要厂商果汁加工酶销量市场份额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2023年全球市场主要厂商果汁加工酶收入市场份额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2024年中国市场主要厂商果汁加工酶销量市场份额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2024年中国市场主要厂商果汁加工酶收入市场份额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2024年全球前五大生产商果汁加工酶市场份额</w:t>
      </w:r>
      <w:r>
        <w:rPr>
          <w:rFonts w:hint="eastAsia"/>
        </w:rPr>
        <w:br/>
      </w:r>
      <w:r>
        <w:rPr>
          <w:rFonts w:hint="eastAsia"/>
        </w:rPr>
        <w:t>　　图 62： 全球果汁加工酶第一梯队、第二梯队和第三梯队生产商（品牌）及市场份额（2024）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全球不同产品类型果汁加工酶价格走势（2020-2031）&amp;（美元/吨）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全球不同应用果汁加工酶价格走势（2020-2031）&amp;（美元/吨）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果汁加工酶中国企业SWOT分析</w:t>
      </w:r>
      <w:r>
        <w:rPr>
          <w:rFonts w:hint="eastAsia"/>
        </w:rPr>
        <w:br/>
      </w:r>
      <w:r>
        <w:rPr>
          <w:rFonts w:hint="eastAsia"/>
        </w:rPr>
        <w:t>　　图 66： 果汁加工酶产业链</w:t>
      </w:r>
      <w:r>
        <w:rPr>
          <w:rFonts w:hint="eastAsia"/>
        </w:rPr>
        <w:br/>
      </w:r>
      <w:r>
        <w:rPr>
          <w:rFonts w:hint="eastAsia"/>
        </w:rPr>
        <w:t>　　图 67： 果汁加工酶行业采购模式分析</w:t>
      </w:r>
      <w:r>
        <w:rPr>
          <w:rFonts w:hint="eastAsia"/>
        </w:rPr>
        <w:br/>
      </w:r>
      <w:r>
        <w:rPr>
          <w:rFonts w:hint="eastAsia"/>
        </w:rPr>
        <w:t>　　图 68： 果汁加工酶行业生产模式</w:t>
      </w:r>
      <w:r>
        <w:rPr>
          <w:rFonts w:hint="eastAsia"/>
        </w:rPr>
        <w:br/>
      </w:r>
      <w:r>
        <w:rPr>
          <w:rFonts w:hint="eastAsia"/>
        </w:rPr>
        <w:t>　　图 69： 果汁加工酶行业销售模式分析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6e4b85fcc4ffd" w:history="1">
        <w:r>
          <w:rPr>
            <w:rStyle w:val="Hyperlink"/>
          </w:rPr>
          <w:t>2025-2031年全球与中国果汁加工酶市场研究及发展趋势报告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6e4b85fcc4ffd" w:history="1">
        <w:r>
          <w:rPr>
            <w:rStyle w:val="Hyperlink"/>
          </w:rPr>
          <w:t>https://www.20087.com/6/99/GuoZhiJiaGongMeiFaZhanQuShi.html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在农业上的应用、果汁加工过程中的酶、果汁加了果胶酶要等多久、果汁酶在果汁生产中的应用、用于浓缩果汁澄清的酶制剂是、工厂果汁是怎样酶处理的、果汁生产钝化什么酶、果汁酶处理的作用、对cyp3a4酶有抑制作用的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c2b1e1d8e4e49" w:history="1">
      <w:r>
        <w:rPr>
          <w:rStyle w:val="Hyperlink"/>
        </w:rPr>
        <w:t>2025-2031年全球与中国果汁加工酶市场研究及发展趋势报告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oZhiJiaGongMeiFaZhanQuShi.html" TargetMode="External" Id="Rd606e4b85fcc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oZhiJiaGongMeiFaZhanQuShi.html" TargetMode="External" Id="R94ac2b1e1d8e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2025-03-14T06:28:04Z</dcterms:created>
  <dcterms:modified xsi:type="dcterms:W3CDTF">2025-03-14T07:28:04Z</dcterms:modified>
  <dc:subject>2025-2031年全球与中国果汁加工酶市场研究及发展趋势报告</dc:subject>
  <dc:title>2025-2031年全球与中国果汁加工酶市场研究及发展趋势报告</dc:title>
  <cp:keywords>2025-2031年全球与中国果汁加工酶市场研究及发展趋势报告</cp:keywords>
  <dc:description>2025-2031年全球与中国果汁加工酶市场研究及发展趋势报告</dc:description>
</cp:coreProperties>
</file>