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2b04fe9df441f" w:history="1">
              <w:r>
                <w:rPr>
                  <w:rStyle w:val="Hyperlink"/>
                </w:rPr>
                <w:t>中国烟叶复烤行业研究及未来走势预测报告（2024-2030年）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2b04fe9df441f" w:history="1">
              <w:r>
                <w:rPr>
                  <w:rStyle w:val="Hyperlink"/>
                </w:rPr>
                <w:t>中国烟叶复烤行业研究及未来走势预测报告（2024-2030年）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2b04fe9df441f" w:history="1">
                <w:r>
                  <w:rPr>
                    <w:rStyle w:val="Hyperlink"/>
                  </w:rPr>
                  <w:t>https://www.20087.com/6/39/YanYeFuKaoFaZhanQuShi.html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复烤是烟草加工中的重要环节，通过去除烟叶中的水分，提高其保存性和燃烧性。近年来，随着烟草行业的结构调整和环保要求的提升，烟叶复烤技术正向节能、减排和智能化方向发展。采用低温干燥和循环风系统，减少了能源消耗和烟叶损耗。</w:t>
      </w:r>
      <w:r>
        <w:rPr>
          <w:rFonts w:hint="eastAsia"/>
        </w:rPr>
        <w:br/>
      </w:r>
      <w:r>
        <w:rPr>
          <w:rFonts w:hint="eastAsia"/>
        </w:rPr>
        <w:t>　　未来，烟叶复烤将更加注重绿色加工和品质控制。随着碳中和目标的提出，烟叶复烤将探索更多可再生能源和零排放技术。同时，精准农业和物联网技术的集成，将实现烟叶质量的全程监控，提高复烤后的烟叶品质一致性。此外，烟叶风味和香气的保留和增强，将成为技术研究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02b04fe9df441f" w:history="1">
        <w:r>
          <w:rPr>
            <w:rStyle w:val="Hyperlink"/>
          </w:rPr>
          <w:t>中国烟叶复烤行业研究及未来走势预测报告（2024-2030年）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烟叶复烤行业现状，涵盖烟叶复烤市场规模、产销格局、价格走势、技术特点及产业链结构，分析烟叶复烤重点企业竞争策略与市场表现。通过研究烟叶复烤消费群体特征、区域分布情况，评估行业政策影响，预测烟叶复烤市场发展前景与投资价值。报告为烟叶复烤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中国烟叶复烤行业供给情况分析及趋势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2019-2024年中国烟叶复烤行业市场供给分析</w:t>
      </w:r>
      <w:r>
        <w:rPr>
          <w:rFonts w:hint="eastAsia"/>
        </w:rPr>
        <w:br/>
      </w:r>
      <w:r>
        <w:rPr>
          <w:rFonts w:hint="eastAsia"/>
        </w:rPr>
        <w:t>　　　　一、烟叶复烤整体供给情况分析</w:t>
      </w:r>
      <w:r>
        <w:rPr>
          <w:rFonts w:hint="eastAsia"/>
        </w:rPr>
        <w:br/>
      </w:r>
      <w:r>
        <w:rPr>
          <w:rFonts w:hint="eastAsia"/>
        </w:rPr>
        <w:t>　　　　二、烟叶复烤重点区域供给分析</w:t>
      </w:r>
      <w:r>
        <w:rPr>
          <w:rFonts w:hint="eastAsia"/>
        </w:rPr>
        <w:br/>
      </w:r>
      <w:r>
        <w:rPr>
          <w:rFonts w:hint="eastAsia"/>
        </w:rPr>
        <w:t>　　第二节 烟叶复烤行业供给关系因素分析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2024-2030年中国烟叶复烤行业市场供给趋势</w:t>
      </w:r>
      <w:r>
        <w:rPr>
          <w:rFonts w:hint="eastAsia"/>
        </w:rPr>
        <w:br/>
      </w:r>
      <w:r>
        <w:rPr>
          <w:rFonts w:hint="eastAsia"/>
        </w:rPr>
        <w:t>　　　　一、烟叶复烤整体供给情况趋势分析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二、烟叶复烤重点区域供给趋势分析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三、影响未来烟叶复烤供给的因素分析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欧债危机下烟叶复烤行业宏观经济环境分析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2024年中国烟叶复烤行业发展概况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2024年中国烟叶复烤行业发展态势分析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2024年中国烟叶复烤行业发展特点分析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2024年中国烟叶复烤行业市场供需分析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2024年中国烟叶复烤行业价格分析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2019-2024年中国烟叶复烤行业整体运行状况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2019-2024年烟叶复烤行业产销分析</w:t>
      </w:r>
      <w:r>
        <w:rPr>
          <w:rFonts w:hint="eastAsia"/>
        </w:rPr>
        <w:br/>
      </w:r>
      <w:r>
        <w:rPr>
          <w:rFonts w:hint="eastAsia"/>
        </w:rPr>
        <w:t>　　第二节 2019-2024年烟叶复烤行业盈利能力分析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2019-2024年烟叶复烤行业偿债能力分析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2019-2024年烟叶复烤行业营运能力分析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2024-2030年中国烟叶复烤行业进出口市场分析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2019-2024年烟叶复烤行业进出口特点分析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2019-2024年烟叶复烤行业进出口量分析</w:t>
      </w:r>
      <w:r>
        <w:rPr>
          <w:rFonts w:hint="eastAsia"/>
        </w:rPr>
        <w:br/>
      </w:r>
      <w:r>
        <w:rPr>
          <w:rFonts w:hint="eastAsia"/>
        </w:rPr>
        <w:t>　　　　一、烟叶复烤进口分析</w:t>
      </w:r>
      <w:r>
        <w:rPr>
          <w:rFonts w:hint="eastAsia"/>
        </w:rPr>
        <w:br/>
      </w:r>
      <w:r>
        <w:rPr>
          <w:rFonts w:hint="eastAsia"/>
        </w:rPr>
        <w:t>　　　　二、烟叶复烤出口分析</w:t>
      </w:r>
      <w:r>
        <w:rPr>
          <w:rFonts w:hint="eastAsia"/>
        </w:rPr>
        <w:br/>
      </w:r>
      <w:r>
        <w:rPr>
          <w:rFonts w:hint="eastAsia"/>
        </w:rPr>
        <w:t>　　第三节 2024-2030年烟叶复烤行业进出口市场预测</w:t>
      </w:r>
      <w:r>
        <w:rPr>
          <w:rFonts w:hint="eastAsia"/>
        </w:rPr>
        <w:br/>
      </w:r>
      <w:r>
        <w:rPr>
          <w:rFonts w:hint="eastAsia"/>
        </w:rPr>
        <w:t>　　　　一、烟叶复烤进口预测</w:t>
      </w:r>
      <w:r>
        <w:rPr>
          <w:rFonts w:hint="eastAsia"/>
        </w:rPr>
        <w:br/>
      </w:r>
      <w:r>
        <w:rPr>
          <w:rFonts w:hint="eastAsia"/>
        </w:rPr>
        <w:t>　　　　二、烟叶复烤出口预测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2024-2030年烟叶复烤行业投资价值（绩效）及行业发展预测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2024-2030年烟叶复烤行业成长性分析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2024-2030年烟叶复烤行业经营能力分析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2024-2030年烟叶复烤行业盈利能力分析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2024-2030年烟叶复烤行业偿债能力分析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2024-2030年中国烟叶复烤行业产值预测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2024-2030年中国烟叶复烤行业销售收入预测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2024-2030年中国烟叶复烤行业总资产预测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2019-2024年中国烟叶复烤产业重点区域运行分析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2019-2024年重点地区（一）烟叶复烤产业运行情况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2019-2024年重点地区（二）烟叶复烤产业运行情况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2019-2024年重点地区（三）烟叶复烤产业运行情况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2019-2024年重点地区（四）烟叶复烤产业运行情况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2019-2024年重点地区（五）烟叶复烤产业运行情况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2019-2024年重点地区（六）烟叶复烤产业运行情况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2019-2024年重点地区（七）烟叶复烤产业运行情况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中国烟叶复烤行业重点企业竞争力分析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烟叶复烤行业竞争格局分析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2019-2024年中国烟叶复烤行业集中度分析</w:t>
      </w:r>
      <w:r>
        <w:rPr>
          <w:rFonts w:hint="eastAsia"/>
        </w:rPr>
        <w:br/>
      </w:r>
      <w:r>
        <w:rPr>
          <w:rFonts w:hint="eastAsia"/>
        </w:rPr>
        <w:t>　　第二节 烟叶复烤国内外SWOT分析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2024-2030年中国烟叶复烤行业竞争格局预测分析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中国烟叶复烤行业投资策略分析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2019-2024年中国烟叶复烤行业投资环境分析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2019-2024年中国烟叶复烤行业投资收益分析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2019-2024年中国烟叶复烤行业产品投资方向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2024-2030年中国烟叶复烤行业投资收益预测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二、2024-2030年中国烟叶复烤行业工业总产值预测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三、2024-2030年中国烟叶复烤行业销售收入预测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四、2024-2030年中国烟叶复烤行业利润总额预测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五、2024-2030年中国烟叶复烤行业总资产预测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中国烟叶复烤行业投资风险分析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中国烟叶复烤行业内部风险分析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中国烟叶复烤行业外部风险分析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烟叶复烤图片</w:t>
      </w:r>
      <w:r>
        <w:rPr>
          <w:rFonts w:hint="eastAsia"/>
        </w:rPr>
        <w:br/>
      </w:r>
      <w:r>
        <w:rPr>
          <w:rFonts w:hint="eastAsia"/>
        </w:rPr>
        <w:t>　　图表 烟叶复烤种类 分类</w:t>
      </w:r>
      <w:r>
        <w:rPr>
          <w:rFonts w:hint="eastAsia"/>
        </w:rPr>
        <w:br/>
      </w:r>
      <w:r>
        <w:rPr>
          <w:rFonts w:hint="eastAsia"/>
        </w:rPr>
        <w:t>　　图表 烟叶复烤用途 应用</w:t>
      </w:r>
      <w:r>
        <w:rPr>
          <w:rFonts w:hint="eastAsia"/>
        </w:rPr>
        <w:br/>
      </w:r>
      <w:r>
        <w:rPr>
          <w:rFonts w:hint="eastAsia"/>
        </w:rPr>
        <w:t>　　图表 烟叶复烤主要特点</w:t>
      </w:r>
      <w:r>
        <w:rPr>
          <w:rFonts w:hint="eastAsia"/>
        </w:rPr>
        <w:br/>
      </w:r>
      <w:r>
        <w:rPr>
          <w:rFonts w:hint="eastAsia"/>
        </w:rPr>
        <w:t>　　图表 烟叶复烤产业链分析</w:t>
      </w:r>
      <w:r>
        <w:rPr>
          <w:rFonts w:hint="eastAsia"/>
        </w:rPr>
        <w:br/>
      </w:r>
      <w:r>
        <w:rPr>
          <w:rFonts w:hint="eastAsia"/>
        </w:rPr>
        <w:t>　　图表 烟叶复烤政策分析</w:t>
      </w:r>
      <w:r>
        <w:rPr>
          <w:rFonts w:hint="eastAsia"/>
        </w:rPr>
        <w:br/>
      </w:r>
      <w:r>
        <w:rPr>
          <w:rFonts w:hint="eastAsia"/>
        </w:rPr>
        <w:t>　　图表 烟叶复烤技术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2019-2023年中国烟叶复烤行业市场规模及增长情况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2019-2023年烟叶复烤行业市场容量分析</w:t>
      </w:r>
      <w:r>
        <w:rPr>
          <w:rFonts w:hint="eastAsia"/>
        </w:rPr>
        <w:br/>
      </w:r>
      <w:r>
        <w:rPr>
          <w:rFonts w:hint="eastAsia"/>
        </w:rPr>
        <w:t>　　图表 烟叶复烤生产现状</w:t>
      </w:r>
      <w:r>
        <w:rPr>
          <w:rFonts w:hint="eastAsia"/>
        </w:rPr>
        <w:br/>
      </w:r>
      <w:r>
        <w:rPr>
          <w:rFonts w:hint="eastAsia"/>
        </w:rPr>
        <w:t>　　图表 2019-2023年中国烟叶复烤行业产能统计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2019-2023年中国烟叶复烤行业产量及增长趋势</w:t>
      </w:r>
      <w:r>
        <w:rPr>
          <w:rFonts w:hint="eastAsia"/>
        </w:rPr>
        <w:br/>
      </w:r>
      <w:r>
        <w:rPr>
          <w:rFonts w:hint="eastAsia"/>
        </w:rPr>
        <w:t>　　图表 烟叶复烤行业动态</w:t>
      </w:r>
      <w:r>
        <w:rPr>
          <w:rFonts w:hint="eastAsia"/>
        </w:rPr>
        <w:br/>
      </w:r>
      <w:r>
        <w:rPr>
          <w:rFonts w:hint="eastAsia"/>
        </w:rPr>
        <w:t>　　图表 2019-2023年中国烟叶复烤市场需求量及增速统计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2019-2023年中国烟叶复烤行业销售收入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2023年中国烟叶复烤行业需求领域分布格局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2019-2023年中国烟叶复烤行业利润总额统计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2019-2023年中国烟叶复烤进口情况分析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2019-2023年中国烟叶复烤出口情况分析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2019-2023年中国烟叶复烤行业企业数量情况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2019-2023年中国烟叶复烤行业企业平均规模情况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2019-2023年中国烟叶复烤价格走势</w:t>
      </w:r>
      <w:r>
        <w:rPr>
          <w:rFonts w:hint="eastAsia"/>
        </w:rPr>
        <w:br/>
      </w:r>
      <w:r>
        <w:rPr>
          <w:rFonts w:hint="eastAsia"/>
        </w:rPr>
        <w:t>　　图表 2023年烟叶复烤成本和利润分析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烟叶复烤品牌</w:t>
      </w:r>
      <w:r>
        <w:rPr>
          <w:rFonts w:hint="eastAsia"/>
        </w:rPr>
        <w:br/>
      </w:r>
      <w:r>
        <w:rPr>
          <w:rFonts w:hint="eastAsia"/>
        </w:rPr>
        <w:t>　　图表 烟叶复烤企业（一）概况</w:t>
      </w:r>
      <w:r>
        <w:rPr>
          <w:rFonts w:hint="eastAsia"/>
        </w:rPr>
        <w:br/>
      </w:r>
      <w:r>
        <w:rPr>
          <w:rFonts w:hint="eastAsia"/>
        </w:rPr>
        <w:t>　　图表 企业烟叶复烤型号 规格</w:t>
      </w:r>
      <w:r>
        <w:rPr>
          <w:rFonts w:hint="eastAsia"/>
        </w:rPr>
        <w:br/>
      </w:r>
      <w:r>
        <w:rPr>
          <w:rFonts w:hint="eastAsia"/>
        </w:rPr>
        <w:t>　　图表 烟叶复烤企业（一）经营分析</w:t>
      </w:r>
      <w:r>
        <w:rPr>
          <w:rFonts w:hint="eastAsia"/>
        </w:rPr>
        <w:br/>
      </w:r>
      <w:r>
        <w:rPr>
          <w:rFonts w:hint="eastAsia"/>
        </w:rPr>
        <w:t>　　图表 烟叶复烤企业（一）盈利能力情况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烟叶复烤上游现状</w:t>
      </w:r>
      <w:r>
        <w:rPr>
          <w:rFonts w:hint="eastAsia"/>
        </w:rPr>
        <w:br/>
      </w:r>
      <w:r>
        <w:rPr>
          <w:rFonts w:hint="eastAsia"/>
        </w:rPr>
        <w:t>　　图表 烟叶复烤下游调研</w:t>
      </w:r>
      <w:r>
        <w:rPr>
          <w:rFonts w:hint="eastAsia"/>
        </w:rPr>
        <w:br/>
      </w:r>
      <w:r>
        <w:rPr>
          <w:rFonts w:hint="eastAsia"/>
        </w:rPr>
        <w:t>　　图表 烟叶复烤企业（二）概况</w:t>
      </w:r>
      <w:r>
        <w:rPr>
          <w:rFonts w:hint="eastAsia"/>
        </w:rPr>
        <w:br/>
      </w:r>
      <w:r>
        <w:rPr>
          <w:rFonts w:hint="eastAsia"/>
        </w:rPr>
        <w:t>　　图表 企业烟叶复烤型号 规格</w:t>
      </w:r>
      <w:r>
        <w:rPr>
          <w:rFonts w:hint="eastAsia"/>
        </w:rPr>
        <w:br/>
      </w:r>
      <w:r>
        <w:rPr>
          <w:rFonts w:hint="eastAsia"/>
        </w:rPr>
        <w:t>　　图表 烟叶复烤企业（二）经营分析</w:t>
      </w:r>
      <w:r>
        <w:rPr>
          <w:rFonts w:hint="eastAsia"/>
        </w:rPr>
        <w:br/>
      </w:r>
      <w:r>
        <w:rPr>
          <w:rFonts w:hint="eastAsia"/>
        </w:rPr>
        <w:t>　　图表 烟叶复烤企业（二）盈利能力情况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烟叶复烤企业（二）偿债能力情况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烟叶复烤企业（二）运营能力情况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烟叶复烤企业（二）成长能力情况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烟叶复烤企业（三）概况</w:t>
      </w:r>
      <w:r>
        <w:rPr>
          <w:rFonts w:hint="eastAsia"/>
        </w:rPr>
        <w:br/>
      </w:r>
      <w:r>
        <w:rPr>
          <w:rFonts w:hint="eastAsia"/>
        </w:rPr>
        <w:t>　　图表 企业烟叶复烤型号 规格</w:t>
      </w:r>
      <w:r>
        <w:rPr>
          <w:rFonts w:hint="eastAsia"/>
        </w:rPr>
        <w:br/>
      </w:r>
      <w:r>
        <w:rPr>
          <w:rFonts w:hint="eastAsia"/>
        </w:rPr>
        <w:t>　　图表 烟叶复烤企业（三）经营分析</w:t>
      </w:r>
      <w:r>
        <w:rPr>
          <w:rFonts w:hint="eastAsia"/>
        </w:rPr>
        <w:br/>
      </w:r>
      <w:r>
        <w:rPr>
          <w:rFonts w:hint="eastAsia"/>
        </w:rPr>
        <w:t>　　图表 烟叶复烤企业（三）盈利能力情况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烟叶复烤企业（三）成长能力情况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烟叶复烤优势</w:t>
      </w:r>
      <w:r>
        <w:rPr>
          <w:rFonts w:hint="eastAsia"/>
        </w:rPr>
        <w:br/>
      </w:r>
      <w:r>
        <w:rPr>
          <w:rFonts w:hint="eastAsia"/>
        </w:rPr>
        <w:t>　　图表 烟叶复烤劣势</w:t>
      </w:r>
      <w:r>
        <w:rPr>
          <w:rFonts w:hint="eastAsia"/>
        </w:rPr>
        <w:br/>
      </w:r>
      <w:r>
        <w:rPr>
          <w:rFonts w:hint="eastAsia"/>
        </w:rPr>
        <w:t>　　图表 烟叶复烤机会</w:t>
      </w:r>
      <w:r>
        <w:rPr>
          <w:rFonts w:hint="eastAsia"/>
        </w:rPr>
        <w:br/>
      </w:r>
      <w:r>
        <w:rPr>
          <w:rFonts w:hint="eastAsia"/>
        </w:rPr>
        <w:t>　　图表 烟叶复烤威胁</w:t>
      </w:r>
      <w:r>
        <w:rPr>
          <w:rFonts w:hint="eastAsia"/>
        </w:rPr>
        <w:br/>
      </w:r>
      <w:r>
        <w:rPr>
          <w:rFonts w:hint="eastAsia"/>
        </w:rPr>
        <w:t>　　图表 2024-2030年中国烟叶复烤行业产能预测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2024-2030年中国烟叶复烤行业产量预测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2024-2030年中国烟叶复烤市场销售预测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2024-2030年中国烟叶复烤行业市场规模预测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2024-2030年中国烟叶复烤市场前景分析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2024-2030年中国烟叶复烤行业风险分析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2024-2030年中国烟叶复烤行业发展趋势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2b04fe9df441f" w:history="1">
        <w:r>
          <w:rPr>
            <w:rStyle w:val="Hyperlink"/>
          </w:rPr>
          <w:t>中国烟叶复烤行业研究及未来走势预测报告（2024-2030年）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2b04fe9df441f" w:history="1">
        <w:r>
          <w:rPr>
            <w:rStyle w:val="Hyperlink"/>
          </w:rPr>
          <w:t>https://www.20087.com/6/39/YanYeFuKaoFaZhanQuShi.html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2b8dfd47e49f1" w:history="1">
      <w:r>
        <w:rPr>
          <w:rStyle w:val="Hyperlink"/>
        </w:rPr>
        <w:t>中国烟叶复烤行业研究及未来走势预测报告（2024-2030年）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anYeFuKaoFaZhanQuShi.html" TargetMode="External" Id="Rc302b04fe9df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anYeFuKaoFaZhanQuShi.html" TargetMode="External" Id="Re902b8dfd47e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2024-06-28T05:23:00Z</dcterms:created>
  <dcterms:modified xsi:type="dcterms:W3CDTF">2024-06-28T06:23:00Z</dcterms:modified>
  <dc:subject>中国烟叶复烤行业研究及未来走势预测报告（2024-2030年）</dc:subject>
  <dc:title>中国烟叶复烤行业研究及未来走势预测报告（2024-2030年）</dc:title>
  <cp:keywords>中国烟叶复烤行业研究及未来走势预测报告（2024-2030年）</cp:keywords>
  <dc:description>中国烟叶复烤行业研究及未来走势预测报告（2024-2030年）</dc:description>
</cp:coreProperties>
</file>