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6b530acf94770" w:history="1">
              <w:r>
                <w:rPr>
                  <w:rStyle w:val="Hyperlink"/>
                </w:rPr>
                <w:t>中国牛油果市场全面调研及发展趋势预测报告（2025-2031年）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6b530acf94770" w:history="1">
              <w:r>
                <w:rPr>
                  <w:rStyle w:val="Hyperlink"/>
                </w:rPr>
                <w:t>中国牛油果市场全面调研及发展趋势预测报告（2025-2031年）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6b530acf94770" w:history="1">
                <w:r>
                  <w:rPr>
                    <w:rStyle w:val="Hyperlink"/>
                  </w:rPr>
                  <w:t>https://www.20087.com/6/79/NiuYouGuoFaZhanQuShiFenXi.html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油果市场近年来呈现出强劲的增长态势，受益于全球健康饮食趋势的推动。牛油果作为超级食物，富含健康脂肪、维生素和矿物质，其营养价值备受推崇。供应链优化和种植技术的改进，如温室栽培和品种改良，提高了产量和全年供应的稳定性，满足了全球范围内不断增长的需求。</w:t>
      </w:r>
      <w:r>
        <w:rPr>
          <w:rFonts w:hint="eastAsia"/>
        </w:rPr>
        <w:br/>
      </w:r>
      <w:r>
        <w:rPr>
          <w:rFonts w:hint="eastAsia"/>
        </w:rPr>
        <w:t>　　牛油果行业未来将侧重于可持续种植和市场多元化。随着消费者对可持续性的关注加深，有机种植和公平贸易认证的牛油果产品将更受欢迎。同时，为了减少对单一市场的依赖，种植者将寻求开拓新的出口市场和本地消费市场。此外，加工技术的进步将推动牛油果衍生产品的多样化，如牛油果油、零食和功能性食品，以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6b530acf94770" w:history="1">
        <w:r>
          <w:rPr>
            <w:rStyle w:val="Hyperlink"/>
          </w:rPr>
          <w:t>中国牛油果市场全面调研及发展趋势预测报告（2025-2031年）</w:t>
        </w:r>
      </w:hyperlink>
      <w:r>
        <w:rPr>
          <w:rFonts w:hint="eastAsia"/>
        </w:rPr>
        <w:t>》依托权威数据资源与长期市场监测，系统分析了牛油果行业的市场规模、市场需求及产业链结构，深入探讨了牛油果价格变动与细分市场特征。报告科学预测了牛油果市场前景及未来发展趋势，重点剖析了行业集中度、竞争格局及重点企业的市场地位，并通过SWOT分析揭示了牛油果行业机遇与潜在风险。报告为投资者及业内企业提供了全面的市场洞察与决策参考，助力把握牛油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中国牛油果行业发展状况综述</w:t>
      </w:r>
      <w:r>
        <w:rPr>
          <w:rFonts w:hint="eastAsia"/>
        </w:rPr>
        <w:br/>
      </w:r>
      <w:r>
        <w:rPr>
          <w:rFonts w:hint="eastAsia"/>
        </w:rPr>
        <w:t>　　第一节 中国牛油果行业简介</w:t>
      </w:r>
      <w:r>
        <w:rPr>
          <w:rFonts w:hint="eastAsia"/>
        </w:rPr>
        <w:br/>
      </w:r>
      <w:r>
        <w:rPr>
          <w:rFonts w:hint="eastAsia"/>
        </w:rPr>
        <w:t>　　　　一、牛油果行业的界定及分类</w:t>
      </w:r>
      <w:r>
        <w:rPr>
          <w:rFonts w:hint="eastAsia"/>
        </w:rPr>
        <w:br/>
      </w:r>
      <w:r>
        <w:rPr>
          <w:rFonts w:hint="eastAsia"/>
        </w:rPr>
        <w:t>　　　　二、牛油果行业的特征</w:t>
      </w:r>
      <w:r>
        <w:rPr>
          <w:rFonts w:hint="eastAsia"/>
        </w:rPr>
        <w:br/>
      </w:r>
      <w:r>
        <w:rPr>
          <w:rFonts w:hint="eastAsia"/>
        </w:rPr>
        <w:t>　　　　三、牛油果的主要用途</w:t>
      </w:r>
      <w:r>
        <w:rPr>
          <w:rFonts w:hint="eastAsia"/>
        </w:rPr>
        <w:br/>
      </w:r>
      <w:r>
        <w:rPr>
          <w:rFonts w:hint="eastAsia"/>
        </w:rPr>
        <w:t>　　第二节 牛油果行业相关政策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中国牛油果行业发展状况</w:t>
      </w:r>
      <w:r>
        <w:rPr>
          <w:rFonts w:hint="eastAsia"/>
        </w:rPr>
        <w:br/>
      </w:r>
      <w:r>
        <w:rPr>
          <w:rFonts w:hint="eastAsia"/>
        </w:rPr>
        <w:t>　　　　一、中国牛油果行业发展历程</w:t>
      </w:r>
      <w:r>
        <w:rPr>
          <w:rFonts w:hint="eastAsia"/>
        </w:rPr>
        <w:br/>
      </w:r>
      <w:r>
        <w:rPr>
          <w:rFonts w:hint="eastAsia"/>
        </w:rPr>
        <w:t>　　　　二、中国牛油果行业发展面临的问题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中国牛油果生产现状分析</w:t>
      </w:r>
      <w:r>
        <w:rPr>
          <w:rFonts w:hint="eastAsia"/>
        </w:rPr>
        <w:br/>
      </w:r>
      <w:r>
        <w:rPr>
          <w:rFonts w:hint="eastAsia"/>
        </w:rPr>
        <w:t>　　第一节 牛油果行业总体规模</w:t>
      </w:r>
      <w:r>
        <w:rPr>
          <w:rFonts w:hint="eastAsia"/>
        </w:rPr>
        <w:br/>
      </w:r>
      <w:r>
        <w:rPr>
          <w:rFonts w:hint="eastAsia"/>
        </w:rPr>
        <w:t>　　第一节 牛油果产能概况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牛油果市场容量概况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牛油果产业的生命周期分析</w:t>
      </w:r>
      <w:r>
        <w:rPr>
          <w:rFonts w:hint="eastAsia"/>
        </w:rPr>
        <w:br/>
      </w:r>
      <w:r>
        <w:rPr>
          <w:rFonts w:hint="eastAsia"/>
        </w:rPr>
        <w:t>　　第五节 牛油果产业供需情况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牛油果产品市场供需分析</w:t>
      </w:r>
      <w:r>
        <w:rPr>
          <w:rFonts w:hint="eastAsia"/>
        </w:rPr>
        <w:br/>
      </w:r>
      <w:r>
        <w:rPr>
          <w:rFonts w:hint="eastAsia"/>
        </w:rPr>
        <w:t>　　第一节 牛油果市场特征分析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牛油果市场需求情况分析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牛油果市场供给情况分析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牛油果市场供给平衡性分析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牛油果行业竞争绩效分析</w:t>
      </w:r>
      <w:r>
        <w:rPr>
          <w:rFonts w:hint="eastAsia"/>
        </w:rPr>
        <w:br/>
      </w:r>
      <w:r>
        <w:rPr>
          <w:rFonts w:hint="eastAsia"/>
        </w:rPr>
        <w:t>　　第一节 牛油果行业总体效益水平分析</w:t>
      </w:r>
      <w:r>
        <w:rPr>
          <w:rFonts w:hint="eastAsia"/>
        </w:rPr>
        <w:br/>
      </w:r>
      <w:r>
        <w:rPr>
          <w:rFonts w:hint="eastAsia"/>
        </w:rPr>
        <w:t>　　第二节 牛油果行业产业集中度分析</w:t>
      </w:r>
      <w:r>
        <w:rPr>
          <w:rFonts w:hint="eastAsia"/>
        </w:rPr>
        <w:br/>
      </w:r>
      <w:r>
        <w:rPr>
          <w:rFonts w:hint="eastAsia"/>
        </w:rPr>
        <w:t>　　第三节 牛油果行业不同所有制企业绩效分析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牛油果行业不同规模企业绩效分析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牛油果市场分销体系分析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牛油果产业投资策略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中国牛油果行情走势及影响要素分析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2025年中国牛油果行情走势回顾</w:t>
      </w:r>
      <w:r>
        <w:rPr>
          <w:rFonts w:hint="eastAsia"/>
        </w:rPr>
        <w:br/>
      </w:r>
      <w:r>
        <w:rPr>
          <w:rFonts w:hint="eastAsia"/>
        </w:rPr>
        <w:t>　　第二节 中国牛油果当前市场行情分析</w:t>
      </w:r>
      <w:r>
        <w:rPr>
          <w:rFonts w:hint="eastAsia"/>
        </w:rPr>
        <w:br/>
      </w:r>
      <w:r>
        <w:rPr>
          <w:rFonts w:hint="eastAsia"/>
        </w:rPr>
        <w:t>　　第三节 影响牛油果市场行情的要素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2025-2031年中国牛油果行情走势预测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牛油果行业竞争格局分析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中国牛油果行业不同地区竞争格局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中国牛油果行业的不同企业竞争格局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三、国内牛油果企业竞争格局分析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2025-2031年中国牛油果行业竞争格局变化趋势分析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牛油果行业产品营销分析及预测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牛油果行业国内营销模式分析</w:t>
      </w:r>
      <w:r>
        <w:rPr>
          <w:rFonts w:hint="eastAsia"/>
        </w:rPr>
        <w:br/>
      </w:r>
      <w:r>
        <w:rPr>
          <w:rFonts w:hint="eastAsia"/>
        </w:rPr>
        <w:t>　　第二节 牛油果行业主要销售渠道分析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牛油果行业价格竞争方式分析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牛油果行业营销策略分析</w:t>
      </w:r>
      <w:r>
        <w:rPr>
          <w:rFonts w:hint="eastAsia"/>
        </w:rPr>
        <w:br/>
      </w:r>
      <w:r>
        <w:rPr>
          <w:rFonts w:hint="eastAsia"/>
        </w:rPr>
        <w:t>　　第五节 牛油果行业国际化营销模式分析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牛油果行业市场营销发展趋势预测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2025年中国牛油果产业投资分析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牛油果行业国内重点生产企业分析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上海嘉果食品有限公司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上海兰涛国际贸易有限公司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广州鸢之飞贸易有限公司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广西浩海农贸有限责任公司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云南绿银农业发展有限公司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牛油果行业风险趋势分析与对策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牛油果行业风险分析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牛油果行业投资风险及控制策略分析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一、2025-2031年牛油果行业市场风险及控制策略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二、2025-2031年牛油果行业政策风险及控制策略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三、2025-2031年牛油果行业经营风险及控制策略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四、2025-2031年牛油果同业竞争风险及控制策略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五、2025-2031年牛油果行业其他风险及控制策略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2025-2031年牛油果行业投资机会与风险分析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2025-2031年中国牛油果行业投资机会分析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2025-2031年牛油果行业环境风险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2025-2031年牛油果行业产业链上下游风险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2025-2031年牛油果行业市场风险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牛油果行业投资机会分析研究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2025-2031年牛油果行业主要区域投资机会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2025-2031年牛油果行业出口市场投资机会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中-智林-－2025-2031年牛油果行业企业的多元化投资机会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6b530acf94770" w:history="1">
        <w:r>
          <w:rPr>
            <w:rStyle w:val="Hyperlink"/>
          </w:rPr>
          <w:t>中国牛油果市场全面调研及发展趋势预测报告（2025-2031年）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6b530acf94770" w:history="1">
        <w:r>
          <w:rPr>
            <w:rStyle w:val="Hyperlink"/>
          </w:rPr>
          <w:t>https://www.20087.com/6/79/NiuYouGuoFaZhanQuShiFenXi.html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热点：牛油果 翻译、牛油果的功效与作用、牛油果是啥、牛油果是热性还是寒性、牛油果百度、牛油果的营养价值、牛油果怎么看熟不熟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f05c92c454eb4" w:history="1">
      <w:r>
        <w:rPr>
          <w:rStyle w:val="Hyperlink"/>
        </w:rPr>
        <w:t>中国牛油果市场全面调研及发展趋势预测报告（2025-2031年）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NiuYouGuoFaZhanQuShiFenXi.html" TargetMode="External" Id="R5e96b530acf9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NiuYouGuoFaZhanQuShiFenXi.html" TargetMode="External" Id="Rbd8f05c92c45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2025-03-11T00:27:00Z</dcterms:created>
  <dcterms:modified xsi:type="dcterms:W3CDTF">2025-03-11T01:27:00Z</dcterms:modified>
  <dc:subject>中国牛油果市场全面调研及发展趋势预测报告（2025-2031年）</dc:subject>
  <dc:title>中国牛油果市场全面调研及发展趋势预测报告（2025-2031年）</dc:title>
  <cp:keywords>中国牛油果市场全面调研及发展趋势预测报告（2025-2031年）</cp:keywords>
  <dc:description>中国牛油果市场全面调研及发展趋势预测报告（2025-2031年）</dc:description>
</cp:coreProperties>
</file>