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538fe519b462e" w:history="1">
              <w:r>
                <w:rPr>
                  <w:rStyle w:val="Hyperlink"/>
                </w:rPr>
                <w:t>2024-2030年中国经济藻行业现状与行业前景分析报告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538fe519b462e" w:history="1">
              <w:r>
                <w:rPr>
                  <w:rStyle w:val="Hyperlink"/>
                </w:rPr>
                <w:t>2024-2030年中国经济藻行业现状与行业前景分析报告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538fe519b462e" w:history="1">
                <w:r>
                  <w:rPr>
                    <w:rStyle w:val="Hyperlink"/>
                  </w:rPr>
                  <w:t>https://www.20087.com/6/59/JingJiZaoShiChangQianJing.html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藻是具有经济价值的藻类植物，包括海藻和淡水藻，它们可以作为食品、饲料、医药原料和生物能源。近年来，经济藻的养殖和加工技术取得突破，如微藻生物反应器的开发和海藻森林的重建项目，提高了生产效率和资源利用。同时，市场对天然、健康和可持续产品的偏好，推动了经济藻产品多样化，包括藻粉、藻油和藻类提取物。</w:t>
      </w:r>
      <w:r>
        <w:rPr>
          <w:rFonts w:hint="eastAsia"/>
        </w:rPr>
        <w:br/>
      </w:r>
      <w:r>
        <w:rPr>
          <w:rFonts w:hint="eastAsia"/>
        </w:rPr>
        <w:t>　　未来，经济藻产业将更加注重生物技术的创新和生态友好型生产。基因编辑和代谢工程将优化藻类生长周期和营养成分，满足特定市场需求。同时，藻类在碳捕获和废水净化方面的潜力将得到进一步开发，为环境保护做出贡献。此外，随着消费者对健康饮食的追求，富含Omega-3脂肪酸和抗氧化剂的藻类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538fe519b462e" w:history="1">
        <w:r>
          <w:rPr>
            <w:rStyle w:val="Hyperlink"/>
          </w:rPr>
          <w:t>2024-2030年中国经济藻行业现状与行业前景分析报告</w:t>
        </w:r>
      </w:hyperlink>
      <w:r>
        <w:rPr>
          <w:rFonts w:hint="eastAsia"/>
        </w:rPr>
        <w:t>》依据国家统计局、海关总署及经济藻相关协会等部门的权威资料数据，以及对经济藻行业重点区域实地调研，结合经济藻行业发展所处的环境，从理论到实践、从宏观到微观等多个角度对经济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538fe519b462e" w:history="1">
        <w:r>
          <w:rPr>
            <w:rStyle w:val="Hyperlink"/>
          </w:rPr>
          <w:t>2024-2030年中国经济藻行业现状与行业前景分析报告</w:t>
        </w:r>
      </w:hyperlink>
      <w:r>
        <w:rPr>
          <w:rFonts w:hint="eastAsia"/>
        </w:rPr>
        <w:t>》内容严谨、数据翔实，通过辅以大量直观的图表，帮助经济藻企业准确把握经济藻行业发展动向、正确制定经济藻企业发展战略和经济藻投资策略。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2023-2024年经济藻市场特点分析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经济藻行业发展周期特征分析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2023-2024年中国经济藻行业发展环境分析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中国经济藻行业发展政策环境分析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一、经济藻行业政策影响分析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2023-2024年全球经济藻行业市场发展调研分析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全球经济藻行业市场运行环境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全球经济藻行业市场发展情况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一、全球经济藻行业市场供给分析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二、全球经济藻行业市场需求分析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三、全球经济藻行业主要国家地区发展情况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2024-2030年全球经济藻行业市场规模趋势预测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中国经济藻行业市场供需现状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2023-2024年中国经济藻市场现状</w:t>
      </w:r>
      <w:r>
        <w:rPr>
          <w:rFonts w:hint="eastAsia"/>
        </w:rPr>
        <w:br/>
      </w:r>
      <w:r>
        <w:rPr>
          <w:rFonts w:hint="eastAsia"/>
        </w:rPr>
        <w:t>　　第二节 中国经济藻产量分析及预测</w:t>
      </w:r>
      <w:r>
        <w:rPr>
          <w:rFonts w:hint="eastAsia"/>
        </w:rPr>
        <w:br/>
      </w:r>
      <w:r>
        <w:rPr>
          <w:rFonts w:hint="eastAsia"/>
        </w:rPr>
        <w:t>　　　　一、经济藻总体产能规模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二、2019-2024年中国经济藻产量统计</w:t>
      </w:r>
      <w:r>
        <w:rPr>
          <w:rFonts w:hint="eastAsia"/>
        </w:rPr>
        <w:br/>
      </w:r>
      <w:r>
        <w:rPr>
          <w:rFonts w:hint="eastAsia"/>
        </w:rPr>
        <w:t>　　　　三、经济藻行业供给区域分布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四、2024-2030年中国经济藻产量预测</w:t>
      </w:r>
      <w:r>
        <w:rPr>
          <w:rFonts w:hint="eastAsia"/>
        </w:rPr>
        <w:br/>
      </w:r>
      <w:r>
        <w:rPr>
          <w:rFonts w:hint="eastAsia"/>
        </w:rPr>
        <w:t>　　第三节 中国经济藻市场需求分析及预测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一、2019-2024年中国经济藻市场需求统计</w:t>
      </w:r>
      <w:r>
        <w:rPr>
          <w:rFonts w:hint="eastAsia"/>
        </w:rPr>
        <w:br/>
      </w:r>
      <w:r>
        <w:rPr>
          <w:rFonts w:hint="eastAsia"/>
        </w:rPr>
        <w:t>　　　　二、中国经济藻市场需求特点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2023-2024年中国经济藻行业现状调研分析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中国经济藻行业发展现状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一、2023-2024年经济藻行业品牌发展现状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二、2023-2024年经济藻行业需求市场现状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三、2023-2024年经济藻市场需求层次分析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四、2023-2024年中国经济藻市场走向分析</w:t>
      </w:r>
      <w:r>
        <w:rPr>
          <w:rFonts w:hint="eastAsia"/>
        </w:rPr>
        <w:br/>
      </w:r>
      <w:r>
        <w:rPr>
          <w:rFonts w:hint="eastAsia"/>
        </w:rPr>
        <w:t>　　第二节 中国经济藻产品技术分析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一、2023-2024年经济藻产品技术变化特点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二、2023-2024年经济藻产品市场的新技术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三、2023-2024年经济藻产品市场现状分析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中国经济藻行业存在的问题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一、2023-2024年经济藻产品市场存在的主要问题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二、2023-2024年国内经济藻产品市场的三大瓶颈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三、2023-2024年经济藻产品市场遭遇的规模难题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对中国经济藻市场的分析及思考</w:t>
      </w:r>
      <w:r>
        <w:rPr>
          <w:rFonts w:hint="eastAsia"/>
        </w:rPr>
        <w:br/>
      </w:r>
      <w:r>
        <w:rPr>
          <w:rFonts w:hint="eastAsia"/>
        </w:rPr>
        <w:t>　　　　一、经济藻市场特点</w:t>
      </w:r>
      <w:r>
        <w:rPr>
          <w:rFonts w:hint="eastAsia"/>
        </w:rPr>
        <w:br/>
      </w:r>
      <w:r>
        <w:rPr>
          <w:rFonts w:hint="eastAsia"/>
        </w:rPr>
        <w:t>　　　　二、经济藻市场分析</w:t>
      </w:r>
      <w:r>
        <w:rPr>
          <w:rFonts w:hint="eastAsia"/>
        </w:rPr>
        <w:br/>
      </w:r>
      <w:r>
        <w:rPr>
          <w:rFonts w:hint="eastAsia"/>
        </w:rPr>
        <w:t>　　　　三、经济藻市场变化的方向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四、中国经济藻行业发展的新思路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五、对中国经济藻行业发展的思考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2019-2024年中国经济藻产品出口统计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2019-2024年中国经济藻产品进口统计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2019-2024年中国经济藻产品进出口价格对比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中国经济藻主要进口来源地及出口目的地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经济藻行业细分产品调研</w:t>
      </w:r>
      <w:r>
        <w:rPr>
          <w:rFonts w:hint="eastAsia"/>
        </w:rPr>
        <w:br/>
      </w:r>
      <w:r>
        <w:rPr>
          <w:rFonts w:hint="eastAsia"/>
        </w:rPr>
        <w:t>　　第一节 经济藻细分产品结构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2019-2024年中国经济藻行业竞争态势分析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2024年经济藻行业集中度分析</w:t>
      </w:r>
      <w:r>
        <w:rPr>
          <w:rFonts w:hint="eastAsia"/>
        </w:rPr>
        <w:br/>
      </w:r>
      <w:r>
        <w:rPr>
          <w:rFonts w:hint="eastAsia"/>
        </w:rPr>
        <w:t>　　　　一、经济藻市场集中度分析</w:t>
      </w:r>
      <w:r>
        <w:rPr>
          <w:rFonts w:hint="eastAsia"/>
        </w:rPr>
        <w:br/>
      </w:r>
      <w:r>
        <w:rPr>
          <w:rFonts w:hint="eastAsia"/>
        </w:rPr>
        <w:t>　　　　二、经济藻企业分布区域集中度分析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三、经济藻区域消费集中度分析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2019-2024年经济藻主要企业竞争力分析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2023-2024年经济藻行业竞争格局分析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一、经济藻行业竞争分析</w:t>
      </w:r>
      <w:r>
        <w:rPr>
          <w:rFonts w:hint="eastAsia"/>
        </w:rPr>
        <w:br/>
      </w:r>
      <w:r>
        <w:rPr>
          <w:rFonts w:hint="eastAsia"/>
        </w:rPr>
        <w:t>　　　　二、中外经济藻产品竞争分析</w:t>
      </w:r>
      <w:r>
        <w:rPr>
          <w:rFonts w:hint="eastAsia"/>
        </w:rPr>
        <w:br/>
      </w:r>
      <w:r>
        <w:rPr>
          <w:rFonts w:hint="eastAsia"/>
        </w:rPr>
        <w:t>　　　　三、国内经济藻行业重点企业发展动向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经济藻上游产业发展分析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经济藻下游产业发展分析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2024年经济藻企业管理策略建议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提高经济藻企业竞争力的策略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对中国经济藻品牌的战略思考</w:t>
      </w:r>
      <w:r>
        <w:rPr>
          <w:rFonts w:hint="eastAsia"/>
        </w:rPr>
        <w:br/>
      </w:r>
      <w:r>
        <w:rPr>
          <w:rFonts w:hint="eastAsia"/>
        </w:rPr>
        <w:t>　　　　一、经济藻实施品牌战略的意义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二、经济藻企业品牌的现状分析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三、中国经济藻企业的品牌战略</w:t>
      </w:r>
      <w:r>
        <w:rPr>
          <w:rFonts w:hint="eastAsia"/>
        </w:rPr>
        <w:br/>
      </w:r>
      <w:r>
        <w:rPr>
          <w:rFonts w:hint="eastAsia"/>
        </w:rPr>
        <w:t>　　　　四、经济藻品牌战略管理的策略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2024年经济藻市场前景分析</w:t>
      </w:r>
      <w:r>
        <w:rPr>
          <w:rFonts w:hint="eastAsia"/>
        </w:rPr>
        <w:br/>
      </w:r>
      <w:r>
        <w:rPr>
          <w:rFonts w:hint="eastAsia"/>
        </w:rPr>
        <w:t>　　第二节 2024年经济藻行业发展趋势预测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一、2024年影响经济藻行业运行的有利因素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二、2024年影响经济藻行业运行的稳定因素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三、2024年影响经济藻行业运行的不利因素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四、2024年中国经济藻行业发展面临的挑战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五、2024年中国经济藻行业发展面临的机遇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一、2024年经济藻行业市场风险及控制策略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二、2024年经济藻行业政策风险及控制策略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三、2024年经济藻行业经营风险及控制策略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四、2024年经济藻同业竞争风险及控制策略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五、2024年经济藻行业其他风险及控制策略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经济藻市场研究结论</w:t>
      </w:r>
      <w:r>
        <w:rPr>
          <w:rFonts w:hint="eastAsia"/>
        </w:rPr>
        <w:br/>
      </w:r>
      <w:r>
        <w:rPr>
          <w:rFonts w:hint="eastAsia"/>
        </w:rPr>
        <w:t>　　第二节 经济藻子行业研究结论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中-智-林-－经济藻市场发展建议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经济藻行业类别</w:t>
      </w:r>
      <w:r>
        <w:rPr>
          <w:rFonts w:hint="eastAsia"/>
        </w:rPr>
        <w:br/>
      </w:r>
      <w:r>
        <w:rPr>
          <w:rFonts w:hint="eastAsia"/>
        </w:rPr>
        <w:t>　　图表 经济藻行业产业链调研</w:t>
      </w:r>
      <w:r>
        <w:rPr>
          <w:rFonts w:hint="eastAsia"/>
        </w:rPr>
        <w:br/>
      </w:r>
      <w:r>
        <w:rPr>
          <w:rFonts w:hint="eastAsia"/>
        </w:rPr>
        <w:t>　　图表 经济藻行业现状</w:t>
      </w:r>
      <w:r>
        <w:rPr>
          <w:rFonts w:hint="eastAsia"/>
        </w:rPr>
        <w:br/>
      </w:r>
      <w:r>
        <w:rPr>
          <w:rFonts w:hint="eastAsia"/>
        </w:rPr>
        <w:t>　　图表 经济藻行业标准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2019-2024年中国经济藻市场规模</w:t>
      </w:r>
      <w:r>
        <w:rPr>
          <w:rFonts w:hint="eastAsia"/>
        </w:rPr>
        <w:br/>
      </w:r>
      <w:r>
        <w:rPr>
          <w:rFonts w:hint="eastAsia"/>
        </w:rPr>
        <w:t>　　图表 2024年中国经济藻行业产能</w:t>
      </w:r>
      <w:r>
        <w:rPr>
          <w:rFonts w:hint="eastAsia"/>
        </w:rPr>
        <w:br/>
      </w:r>
      <w:r>
        <w:rPr>
          <w:rFonts w:hint="eastAsia"/>
        </w:rPr>
        <w:t>　　图表 2019-2024年中国经济藻产量</w:t>
      </w:r>
      <w:r>
        <w:rPr>
          <w:rFonts w:hint="eastAsia"/>
        </w:rPr>
        <w:br/>
      </w:r>
      <w:r>
        <w:rPr>
          <w:rFonts w:hint="eastAsia"/>
        </w:rPr>
        <w:t>　　图表 经济藻行业动态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2019-2024年中国经济藻市场需求量</w:t>
      </w:r>
      <w:r>
        <w:rPr>
          <w:rFonts w:hint="eastAsia"/>
        </w:rPr>
        <w:br/>
      </w:r>
      <w:r>
        <w:rPr>
          <w:rFonts w:hint="eastAsia"/>
        </w:rPr>
        <w:t>　　图表 2024年中国经济藻行业需求区域调研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2019-2024年中国经济藻行情</w:t>
      </w:r>
      <w:r>
        <w:rPr>
          <w:rFonts w:hint="eastAsia"/>
        </w:rPr>
        <w:br/>
      </w:r>
      <w:r>
        <w:rPr>
          <w:rFonts w:hint="eastAsia"/>
        </w:rPr>
        <w:t>　　图表 2019-2024年中国经济藻价格走势图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2019-2024年中国经济藻行业销售收入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2019-2024年中国经济藻行业盈利情况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2019-2024年中国经济藻行业利润总额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2019-2024年中国经济藻进口数据</w:t>
      </w:r>
      <w:r>
        <w:rPr>
          <w:rFonts w:hint="eastAsia"/>
        </w:rPr>
        <w:br/>
      </w:r>
      <w:r>
        <w:rPr>
          <w:rFonts w:hint="eastAsia"/>
        </w:rPr>
        <w:t>　　图表 2019-2024年中国经济藻出口数据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**地区经济藻市场规模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</w:t>
      </w:r>
      <w:r>
        <w:rPr>
          <w:rFonts w:hint="eastAsia"/>
        </w:rPr>
        <w:br/>
      </w:r>
      <w:r>
        <w:rPr>
          <w:rFonts w:hint="eastAsia"/>
        </w:rPr>
        <w:t>　　图表 **地区经济藻市场调研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**地区经济藻市场规模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</w:t>
      </w:r>
      <w:r>
        <w:rPr>
          <w:rFonts w:hint="eastAsia"/>
        </w:rPr>
        <w:br/>
      </w:r>
      <w:r>
        <w:rPr>
          <w:rFonts w:hint="eastAsia"/>
        </w:rPr>
        <w:t>　　图表 **地区经济藻市场调研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经济藻行业竞争对手分析</w:t>
      </w:r>
      <w:r>
        <w:rPr>
          <w:rFonts w:hint="eastAsia"/>
        </w:rPr>
        <w:br/>
      </w:r>
      <w:r>
        <w:rPr>
          <w:rFonts w:hint="eastAsia"/>
        </w:rPr>
        <w:t>　　图表 经济藻重点企业（一）基本信息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2024-2030年中国经济藻行业产量预测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2024-2030年中国经济藻市场需求预测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2024-2030年中国经济藻市场规模预测</w:t>
      </w:r>
      <w:r>
        <w:rPr>
          <w:rFonts w:hint="eastAsia"/>
        </w:rPr>
        <w:br/>
      </w:r>
      <w:r>
        <w:rPr>
          <w:rFonts w:hint="eastAsia"/>
        </w:rPr>
        <w:t>　　图表 经济藻行业准入条件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2024-2030年中国经济藻行业信息化</w:t>
      </w:r>
      <w:r>
        <w:rPr>
          <w:rFonts w:hint="eastAsia"/>
        </w:rPr>
        <w:br/>
      </w:r>
      <w:r>
        <w:rPr>
          <w:rFonts w:hint="eastAsia"/>
        </w:rPr>
        <w:t>　　图表 2024年中国经济藻市场前景分析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2024-2030年中国经济藻行业风险分析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2024-2030年中国经济藻行业发展趋势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538fe519b462e" w:history="1">
        <w:r>
          <w:rPr>
            <w:rStyle w:val="Hyperlink"/>
          </w:rPr>
          <w:t>2024-2030年中国经济藻行业现状与行业前景分析报告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538fe519b462e" w:history="1">
        <w:r>
          <w:rPr>
            <w:rStyle w:val="Hyperlink"/>
          </w:rPr>
          <w:t>https://www.20087.com/6/59/JingJiZaoShiChangQianJing.html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db00c569c4ba4" w:history="1">
      <w:r>
        <w:rPr>
          <w:rStyle w:val="Hyperlink"/>
        </w:rPr>
        <w:t>2024-2030年中国经济藻行业现状与行业前景分析报告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gJiZaoShiChangQianJing.html" TargetMode="External" Id="Rb7a538fe519b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gJiZaoShiChangQianJing.html" TargetMode="External" Id="Rf2bdb00c569c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2024-03-21T00:24:00Z</dcterms:created>
  <dcterms:modified xsi:type="dcterms:W3CDTF">2024-03-21T01:24:00Z</dcterms:modified>
  <dc:subject>2024-2030年中国经济藻行业现状与行业前景分析报告</dc:subject>
  <dc:title>2024-2030年中国经济藻行业现状与行业前景分析报告</dc:title>
  <cp:keywords>2024-2030年中国经济藻行业现状与行业前景分析报告</cp:keywords>
  <dc:description>2024-2030年中国经济藻行业现状与行业前景分析报告</dc:description>
</cp:coreProperties>
</file>