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c2d444d0a411b" w:history="1">
              <w:r>
                <w:rPr>
                  <w:rStyle w:val="Hyperlink"/>
                </w:rPr>
                <w:t>2024-2030年中国蛋挞液发展现状分析与前景趋势预测报告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c2d444d0a411b" w:history="1">
              <w:r>
                <w:rPr>
                  <w:rStyle w:val="Hyperlink"/>
                </w:rPr>
                <w:t>2024-2030年中国蛋挞液发展现状分析与前景趋势预测报告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3c2d444d0a411b" w:history="1">
                <w:r>
                  <w:rPr>
                    <w:rStyle w:val="Hyperlink"/>
                  </w:rPr>
                  <w:t>https://www.20087.com/6/89/DanTaYeFaZhanQianJingFenXi.html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挞液是烘焙行业中快速消费品之一，市场需求持续增长。目前，蛋挞液的生产趋向于标准化、工业化，通过严格的原料控制和自动化生产线，确保产品品质稳定，口味丰富多样。同时，为了满足消费者对健康饮食的追求，低糖、无添加的蛋挞液产品日益受到欢迎。</w:t>
      </w:r>
      <w:r>
        <w:rPr>
          <w:rFonts w:hint="eastAsia"/>
        </w:rPr>
        <w:br/>
      </w:r>
      <w:r>
        <w:rPr>
          <w:rFonts w:hint="eastAsia"/>
        </w:rPr>
        <w:t>　　未来蛋挞液市场将更加注重创新与健康化。研发将聚焦于开发新型口味，如融合地方特色食材，以及植物基蛋挞液等，以满足不同消费者的口味偏好和特殊饮食需求。此外，包装创新也将是一大趋势，采用环保材料，设计便于携带和储存的包装，提升消费体验。随着冷链物流的完善，新鲜蛋挞液的即时配送服务将得到推广，拓宽销售渠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3c2d444d0a411b" w:history="1">
        <w:r>
          <w:rPr>
            <w:rStyle w:val="Hyperlink"/>
          </w:rPr>
          <w:t>2024-2030年中国蛋挞液发展现状分析与前景趋势预测报告</w:t>
        </w:r>
      </w:hyperlink>
      <w:r>
        <w:rPr>
          <w:rFonts w:hint="eastAsia"/>
        </w:rPr>
        <w:t>全面分析了蛋挞液行业的市场规模、需求和价格动态，同时对蛋挞液产业链进行了探讨。报告客观描述了蛋挞液行业现状，审慎预测了蛋挞液市场前景及发展趋势。此外，报告还聚焦于蛋挞液重点企业，剖析了市场竞争格局、集中度以及品牌影响力，并对蛋挞液细分市场进行了研究。蛋挞液报告以专业、科学的视角，为投资者和行业决策者提供了权威的市场洞察与决策参考，是蛋挞液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蛋挞液行业界定及应用</w:t>
      </w:r>
      <w:r>
        <w:rPr>
          <w:rFonts w:hint="eastAsia"/>
        </w:rPr>
        <w:br/>
      </w:r>
      <w:r>
        <w:rPr>
          <w:rFonts w:hint="eastAsia"/>
        </w:rPr>
        <w:t>　　第一节 蛋挞液行业定义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蛋挞液主要应用领域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2023-2024年全球蛋挞液行业发展状况分析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2019-2024年全球蛋挞液行业运行概况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2019-2024年全球蛋挞液行业市场规模分析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全球主要地区蛋挞液行业运行情况分析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2024-2030年全球蛋挞液行业发展趋势预测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2023-2024年中国蛋挞液发展环境分析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蛋挞液行业相关政策、标准</w:t>
      </w:r>
      <w:r>
        <w:rPr>
          <w:rFonts w:hint="eastAsia"/>
        </w:rPr>
        <w:br/>
      </w:r>
      <w:r>
        <w:rPr>
          <w:rFonts w:hint="eastAsia"/>
        </w:rPr>
        <w:t>　　第三节 蛋挞液行业相关发展规划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中国蛋挞液行业现状调研分析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中国蛋挞液行业发展现状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一、2023-2024年蛋挞液行业品牌发展现状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二、2023-2024年蛋挞液行业需求市场现状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三、2023-2024年蛋挞液市场需求层次分析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四、2023-2024年中国蛋挞液市场走向分析</w:t>
      </w:r>
      <w:r>
        <w:rPr>
          <w:rFonts w:hint="eastAsia"/>
        </w:rPr>
        <w:br/>
      </w:r>
      <w:r>
        <w:rPr>
          <w:rFonts w:hint="eastAsia"/>
        </w:rPr>
        <w:t>　　第二节 中国蛋挞液产品技术分析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一、2023-2024年蛋挞液产品技术变化特点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二、2023-2024年蛋挞液产品市场的新技术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三、2023-2024年蛋挞液产品市场现状分析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中国蛋挞液行业存在的问题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一、2023-2024年蛋挞液产品市场存在的主要问题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二、2023-2024年国内蛋挞液产品市场的三大瓶颈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三、2023-2024年蛋挞液产品市场遭遇的规模难题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对中国蛋挞液市场的分析及思考</w:t>
      </w:r>
      <w:r>
        <w:rPr>
          <w:rFonts w:hint="eastAsia"/>
        </w:rPr>
        <w:br/>
      </w:r>
      <w:r>
        <w:rPr>
          <w:rFonts w:hint="eastAsia"/>
        </w:rPr>
        <w:t>　　　　一、蛋挞液市场特点</w:t>
      </w:r>
      <w:r>
        <w:rPr>
          <w:rFonts w:hint="eastAsia"/>
        </w:rPr>
        <w:br/>
      </w:r>
      <w:r>
        <w:rPr>
          <w:rFonts w:hint="eastAsia"/>
        </w:rPr>
        <w:t>　　　　二、蛋挞液市场分析</w:t>
      </w:r>
      <w:r>
        <w:rPr>
          <w:rFonts w:hint="eastAsia"/>
        </w:rPr>
        <w:br/>
      </w:r>
      <w:r>
        <w:rPr>
          <w:rFonts w:hint="eastAsia"/>
        </w:rPr>
        <w:t>　　　　三、蛋挞液市场变化的方向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四、中国蛋挞液行业发展的新思路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五、对中国蛋挞液行业发展的思考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中国蛋挞液行业市场供需现状调研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中国蛋挞液市场现状分析</w:t>
      </w:r>
      <w:r>
        <w:rPr>
          <w:rFonts w:hint="eastAsia"/>
        </w:rPr>
        <w:br/>
      </w:r>
      <w:r>
        <w:rPr>
          <w:rFonts w:hint="eastAsia"/>
        </w:rPr>
        <w:t>　　第二节 中国蛋挞液产量分析及预测</w:t>
      </w:r>
      <w:r>
        <w:rPr>
          <w:rFonts w:hint="eastAsia"/>
        </w:rPr>
        <w:br/>
      </w:r>
      <w:r>
        <w:rPr>
          <w:rFonts w:hint="eastAsia"/>
        </w:rPr>
        <w:t>　　　　一、蛋挞液总体产能规模</w:t>
      </w:r>
      <w:r>
        <w:rPr>
          <w:rFonts w:hint="eastAsia"/>
        </w:rPr>
        <w:br/>
      </w:r>
      <w:r>
        <w:rPr>
          <w:rFonts w:hint="eastAsia"/>
        </w:rPr>
        <w:t>　　　　二、蛋挞液生产区域分布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三、2019-2024年中国蛋挞液产量统计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四、2024-2030年中国蛋挞液产量预测</w:t>
      </w:r>
      <w:r>
        <w:rPr>
          <w:rFonts w:hint="eastAsia"/>
        </w:rPr>
        <w:br/>
      </w:r>
      <w:r>
        <w:rPr>
          <w:rFonts w:hint="eastAsia"/>
        </w:rPr>
        <w:t>　　第三节 中国蛋挞液市场需求分析及预测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一、中国蛋挞液市场需求特点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二、2019-2024年中国蛋挞液市场需求量统计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三、2024-2030年中国蛋挞液市场需求量预测</w:t>
      </w:r>
      <w:r>
        <w:rPr>
          <w:rFonts w:hint="eastAsia"/>
        </w:rPr>
        <w:br/>
      </w:r>
      <w:r>
        <w:rPr>
          <w:rFonts w:hint="eastAsia"/>
        </w:rPr>
        <w:t>　　第四节 中国蛋挞液价格趋势分析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一、2019-2024年中国蛋挞液市场价格趋势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二、2024-2030年中国蛋挞液市场价格走势预测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中国蛋挞液进出口分析</w:t>
      </w:r>
      <w:r>
        <w:rPr>
          <w:rFonts w:hint="eastAsia"/>
        </w:rPr>
        <w:br/>
      </w:r>
      <w:r>
        <w:rPr>
          <w:rFonts w:hint="eastAsia"/>
        </w:rPr>
        <w:t>　　第一节 蛋挞液进口情况分析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蛋挞液出口情况分析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影响蛋挞液进出口因素分析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中国蛋挞液行业主要指标监测分析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2019-2024年中国蛋挞液行业规模情况分析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2019-2024年中国蛋挞液行业财务能力分析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蛋挞液行业细分产品调研</w:t>
      </w:r>
      <w:r>
        <w:rPr>
          <w:rFonts w:hint="eastAsia"/>
        </w:rPr>
        <w:br/>
      </w:r>
      <w:r>
        <w:rPr>
          <w:rFonts w:hint="eastAsia"/>
        </w:rPr>
        <w:t>　　第一节 蛋挞液细分产品结构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蛋挞液行业上下游发展情况分析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蛋挞液行业上游产业发展分析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蛋挞液行业下游产业发展分析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中国蛋挞液行业重点地区发展分析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蛋挞液行业重点区域市场结构调研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**地区蛋挞液市场容量分析</w:t>
      </w:r>
      <w:r>
        <w:rPr>
          <w:rFonts w:hint="eastAsia"/>
        </w:rPr>
        <w:br/>
      </w:r>
      <w:r>
        <w:rPr>
          <w:rFonts w:hint="eastAsia"/>
        </w:rPr>
        <w:t>　　第三节 **地区蛋挞液市场容量分析</w:t>
      </w:r>
      <w:r>
        <w:rPr>
          <w:rFonts w:hint="eastAsia"/>
        </w:rPr>
        <w:br/>
      </w:r>
      <w:r>
        <w:rPr>
          <w:rFonts w:hint="eastAsia"/>
        </w:rPr>
        <w:t>　　第四节 **地区蛋挞液市场容量分析</w:t>
      </w:r>
      <w:r>
        <w:rPr>
          <w:rFonts w:hint="eastAsia"/>
        </w:rPr>
        <w:br/>
      </w:r>
      <w:r>
        <w:rPr>
          <w:rFonts w:hint="eastAsia"/>
        </w:rPr>
        <w:t>　　第五节 **地区蛋挞液市场容量分析</w:t>
      </w:r>
      <w:r>
        <w:rPr>
          <w:rFonts w:hint="eastAsia"/>
        </w:rPr>
        <w:br/>
      </w:r>
      <w:r>
        <w:rPr>
          <w:rFonts w:hint="eastAsia"/>
        </w:rPr>
        <w:t>　　第六节 **地区蛋挞液市场容量分析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蛋挞液行业重点企业竞争力分析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三、企业蛋挞液经营状况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三、企业蛋挞液经营状况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三、企业蛋挞液经营状况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三、企业蛋挞液经营状况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三、企业蛋挞液经营状况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三、企业蛋挞液经营状况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蛋挞液行业企业经营策略研究分析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蛋挞液企业多样化经营策略分析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一、蛋挞液企业多样化经营情况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二、现行蛋挞液行业多样化经营的方向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大型蛋挞液企业集团未来发展策略分析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对中小蛋挞液企业生产经营的建议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蛋挞液行业前景及投资风险预警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2024年蛋挞液市场前景分析</w:t>
      </w:r>
      <w:r>
        <w:rPr>
          <w:rFonts w:hint="eastAsia"/>
        </w:rPr>
        <w:br/>
      </w:r>
      <w:r>
        <w:rPr>
          <w:rFonts w:hint="eastAsia"/>
        </w:rPr>
        <w:t>　　第二节 2024年蛋挞液行业发展趋势预测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影响蛋挞液行业发展的主要因素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一、2024年影响蛋挞液行业运行的有利因素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二、2024年影响蛋挞液行业运行的稳定因素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三、2024年影响蛋挞液行业运行的不利因素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四、2024年中国蛋挞液行业发展面临的挑战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五、2024年中国蛋挞液行业发展面临的机遇</w:t>
      </w:r>
      <w:r>
        <w:rPr>
          <w:rFonts w:hint="eastAsia"/>
        </w:rPr>
        <w:br/>
      </w:r>
      <w:r>
        <w:rPr>
          <w:rFonts w:hint="eastAsia"/>
        </w:rPr>
        <w:t>　　第四节 蛋挞液行业投资风险预警</w:t>
      </w:r>
      <w:r>
        <w:rPr>
          <w:rFonts w:hint="eastAsia"/>
        </w:rPr>
        <w:br/>
      </w:r>
      <w:r>
        <w:rPr>
          <w:rFonts w:hint="eastAsia"/>
        </w:rPr>
        <w:t>　　　　一、蛋挞液行业市场风险预测</w:t>
      </w:r>
      <w:r>
        <w:rPr>
          <w:rFonts w:hint="eastAsia"/>
        </w:rPr>
        <w:br/>
      </w:r>
      <w:r>
        <w:rPr>
          <w:rFonts w:hint="eastAsia"/>
        </w:rPr>
        <w:t>　　　　二、蛋挞液行业政策风险预测</w:t>
      </w:r>
      <w:r>
        <w:rPr>
          <w:rFonts w:hint="eastAsia"/>
        </w:rPr>
        <w:br/>
      </w:r>
      <w:r>
        <w:rPr>
          <w:rFonts w:hint="eastAsia"/>
        </w:rPr>
        <w:t>　　　　三、蛋挞液行业经营风险预测</w:t>
      </w:r>
      <w:r>
        <w:rPr>
          <w:rFonts w:hint="eastAsia"/>
        </w:rPr>
        <w:br/>
      </w:r>
      <w:r>
        <w:rPr>
          <w:rFonts w:hint="eastAsia"/>
        </w:rPr>
        <w:t>　　　　四、蛋挞液行业技术风险预测</w:t>
      </w:r>
      <w:r>
        <w:rPr>
          <w:rFonts w:hint="eastAsia"/>
        </w:rPr>
        <w:br/>
      </w:r>
      <w:r>
        <w:rPr>
          <w:rFonts w:hint="eastAsia"/>
        </w:rPr>
        <w:t>　　　　五、蛋挞液行业竞争风险预测</w:t>
      </w:r>
      <w:r>
        <w:rPr>
          <w:rFonts w:hint="eastAsia"/>
        </w:rPr>
        <w:br/>
      </w:r>
      <w:r>
        <w:rPr>
          <w:rFonts w:hint="eastAsia"/>
        </w:rPr>
        <w:t>　　　　六、蛋挞液行业其他风险预测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蛋挞液投资建议</w:t>
      </w:r>
      <w:r>
        <w:rPr>
          <w:rFonts w:hint="eastAsia"/>
        </w:rPr>
        <w:br/>
      </w:r>
      <w:r>
        <w:rPr>
          <w:rFonts w:hint="eastAsia"/>
        </w:rPr>
        <w:t>　　第一节 蛋挞液行业投资环境分析</w:t>
      </w:r>
      <w:r>
        <w:rPr>
          <w:rFonts w:hint="eastAsia"/>
        </w:rPr>
        <w:br/>
      </w:r>
      <w:r>
        <w:rPr>
          <w:rFonts w:hint="eastAsia"/>
        </w:rPr>
        <w:t>　　第二节 蛋挞液行业投资进入壁垒分析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蛋挞液行业历程</w:t>
      </w:r>
      <w:r>
        <w:rPr>
          <w:rFonts w:hint="eastAsia"/>
        </w:rPr>
        <w:br/>
      </w:r>
      <w:r>
        <w:rPr>
          <w:rFonts w:hint="eastAsia"/>
        </w:rPr>
        <w:t>　　图表 蛋挞液行业生命周期</w:t>
      </w:r>
      <w:r>
        <w:rPr>
          <w:rFonts w:hint="eastAsia"/>
        </w:rPr>
        <w:br/>
      </w:r>
      <w:r>
        <w:rPr>
          <w:rFonts w:hint="eastAsia"/>
        </w:rPr>
        <w:t>　　图表 蛋挞液行业产业链分析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2019-2024年中国蛋挞液行业市场规模及增长情况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2019-2024年蛋挞液行业市场容量分析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2019-2024年中国蛋挞液行业产能统计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2019-2024年中国蛋挞液行业产量及增长趋势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2019-2024年中国蛋挞液市场需求量及增速统计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2024年中国蛋挞液行业需求领域分布格局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2019-2024年中国蛋挞液行业销售收入分析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2019-2024年中国蛋挞液行业盈利情况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2019-2024年中国蛋挞液行业利润总额统计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2019-2024年中国蛋挞液进口数量分析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2019-2024年中国蛋挞液进口金额分析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2019-2024年中国蛋挞液出口数量分析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2019-2024年中国蛋挞液出口金额分析</w:t>
      </w:r>
      <w:r>
        <w:rPr>
          <w:rFonts w:hint="eastAsia"/>
        </w:rPr>
        <w:br/>
      </w:r>
      <w:r>
        <w:rPr>
          <w:rFonts w:hint="eastAsia"/>
        </w:rPr>
        <w:t>　　图表 2024年中国蛋挞液进口国家及地区分析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2024年中国蛋挞液出口国家及地区分析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2019-2024年中国蛋挞液行业企业数量情况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2019-2024年中国蛋挞液行业企业平均规模情况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**地区蛋挞液市场规模及增长情况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**地区蛋挞液行业市场需求情况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**地区蛋挞液市场规模及增长情况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**地区蛋挞液行业市场需求情况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**地区蛋挞液市场规模及增长情况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**地区蛋挞液行业市场需求情况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**地区蛋挞液市场规模及增长情况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**地区蛋挞液行业市场需求情况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蛋挞液重点企业（一）基本信息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蛋挞液重点企业（一）经营情况分析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蛋挞液重点企业（一）主要经济指标情况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蛋挞液重点企业（一）盈利能力情况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蛋挞液重点企业（一）偿债能力情况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蛋挞液重点企业（一）运营能力情况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蛋挞液重点企业（一）成长能力情况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蛋挞液重点企业（二）基本信息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蛋挞液重点企业（二）经营情况分析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蛋挞液重点企业（二）主要经济指标情况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蛋挞液重点企业（二）盈利能力情况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蛋挞液重点企业（二）偿债能力情况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蛋挞液重点企业（二）运营能力情况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蛋挞液重点企业（二）成长能力情况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蛋挞液重点企业（三）基本信息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蛋挞液重点企业（三）经营情况分析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蛋挞液重点企业（三）主要经济指标情况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蛋挞液重点企业（三）盈利能力情况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蛋挞液重点企业（三）偿债能力情况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蛋挞液重点企业（三）运营能力情况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蛋挞液重点企业（三）成长能力情况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2024-2030年中国蛋挞液行业产能预测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2024-2030年中国蛋挞液行业产量预测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2024-2030年中国蛋挞液市场需求量预测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2024-2030年中国蛋挞液行业供需平衡预测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2024-2030年中国蛋挞液行业市场容量预测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2024-2030年中国蛋挞液行业市场规模预测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2024年中国蛋挞液市场前景分析</w:t>
      </w:r>
      <w:r>
        <w:rPr>
          <w:rFonts w:hint="eastAsia"/>
        </w:rPr>
        <w:br/>
      </w:r>
      <w:r>
        <w:rPr>
          <w:rFonts w:hint="eastAsia"/>
        </w:rPr>
        <w:t>　　图表 2024年中国蛋挞液发展趋势预测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c2d444d0a411b" w:history="1">
        <w:r>
          <w:rPr>
            <w:rStyle w:val="Hyperlink"/>
          </w:rPr>
          <w:t>2024-2030年中国蛋挞液发展现状分析与前景趋势预测报告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3c2d444d0a411b" w:history="1">
        <w:r>
          <w:rPr>
            <w:rStyle w:val="Hyperlink"/>
          </w:rPr>
          <w:t>https://www.20087.com/6/89/DanTaYeFaZhanQianJingFenXi.html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b9bb48b834864" w:history="1">
      <w:r>
        <w:rPr>
          <w:rStyle w:val="Hyperlink"/>
        </w:rPr>
        <w:t>2024-2030年中国蛋挞液发展现状分析与前景趋势预测报告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DanTaYeFaZhanQianJingFenXi.html" TargetMode="External" Id="R423c2d444d0a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DanTaYeFaZhanQianJingFenXi.html" TargetMode="External" Id="R9f8b9bb48b83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2024-01-10T00:11:00Z</dcterms:created>
  <dcterms:modified xsi:type="dcterms:W3CDTF">2024-01-10T01:11:00Z</dcterms:modified>
  <dc:subject>2024-2030年中国蛋挞液发展现状分析与前景趋势预测报告</dc:subject>
  <dc:title>2024-2030年中国蛋挞液发展现状分析与前景趋势预测报告</dc:title>
  <cp:keywords>2024-2030年中国蛋挞液发展现状分析与前景趋势预测报告</cp:keywords>
  <dc:description>2024-2030年中国蛋挞液发展现状分析与前景趋势预测报告</dc:description>
</cp:coreProperties>
</file>