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dd76942a94544" w:history="1">
              <w:r>
                <w:rPr>
                  <w:rStyle w:val="Hyperlink"/>
                </w:rPr>
                <w:t>全球与中国酪蛋白粉行业分析及发展前景预测报告（2024-2030年）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dd76942a94544" w:history="1">
              <w:r>
                <w:rPr>
                  <w:rStyle w:val="Hyperlink"/>
                </w:rPr>
                <w:t>全球与中国酪蛋白粉行业分析及发展前景预测报告（2024-2030年）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dd76942a94544" w:history="1">
                <w:r>
                  <w:rPr>
                    <w:rStyle w:val="Hyperlink"/>
                  </w:rPr>
                  <w:t>https://www.20087.com/6/89/LaoDanBaiFenFaZhanQianJingFenXi.html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粉是一种优质的蛋白质来源，广泛应用于食品加工、保健品和运动营养品中。其高营养价值、良好的乳化性和凝胶性能使其成为婴儿配方奶粉、烘焙食品、奶昔和蛋白棒等产品的理想成分。近年来，随着消费者对健康生活方式的追求和蛋白质补充的重视，酪蛋白粉市场持续增长，特别是针对运动员和健身爱好者的高蛋白产品。</w:t>
      </w:r>
      <w:r>
        <w:rPr>
          <w:rFonts w:hint="eastAsia"/>
        </w:rPr>
        <w:br/>
      </w:r>
      <w:r>
        <w:rPr>
          <w:rFonts w:hint="eastAsia"/>
        </w:rPr>
        <w:t>　　未来，酪蛋白粉将朝着更纯净、更可持续和更个性化的发展方向。生物技术和酶工程的应用将优化酪蛋白的提取和纯化过程，减少环境污染，提高资源利用效率。同时，定制化和功能化将成为酪蛋白粉产品的新趋势，如开发针对特定健康需求（如减肥、肌肉恢复）或特定人群（如儿童、老年人）的蛋白质配方。此外，植物基酪蛋白替代品的研发，如利用豌豆、大豆或藻类蛋白，将满足素食主义者和乳糖不耐症患者的需求，拓宽酪蛋白粉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dd76942a94544" w:history="1">
        <w:r>
          <w:rPr>
            <w:rStyle w:val="Hyperlink"/>
          </w:rPr>
          <w:t>全球与中国酪蛋白粉行业分析及发展前景预测报告（2024-2030年）</w:t>
        </w:r>
      </w:hyperlink>
      <w:r>
        <w:rPr>
          <w:rFonts w:hint="eastAsia"/>
        </w:rPr>
        <w:t>》全面分析了酪蛋白粉行业的现状，深入探讨了酪蛋白粉市场需求、市场规模及价格波动。酪蛋白粉报告探讨了产业链关键环节，并对酪蛋白粉各细分市场进行了研究。同时，基于权威数据和专业分析，科学预测了酪蛋白粉市场前景与发展趋势。此外，还评估了酪蛋白粉重点企业的经营状况，包括品牌影响力、市场集中度以及竞争格局，并审慎剖析了潜在风险与机遇。酪蛋白粉报告以其专业性、科学性和权威性，成为酪蛋白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酪蛋白粉市场概述</w:t>
      </w:r>
      <w:r>
        <w:rPr>
          <w:rFonts w:hint="eastAsia"/>
        </w:rPr>
        <w:br/>
      </w:r>
      <w:r>
        <w:rPr>
          <w:rFonts w:hint="eastAsia"/>
        </w:rPr>
        <w:t>　　1.1 酪蛋白粉行业概述及统计范围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按照不同产品类型，酪蛋白粉主要可以分为如下几个类别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不同产品类型酪蛋白粉增长趋势2019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无味</w:t>
      </w:r>
      <w:r>
        <w:rPr>
          <w:rFonts w:hint="eastAsia"/>
        </w:rPr>
        <w:br/>
      </w:r>
      <w:r>
        <w:rPr>
          <w:rFonts w:hint="eastAsia"/>
        </w:rPr>
        <w:t>　　　　1.2.3 巧克力味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从不同应用，酪蛋白粉主要包括如下几个方面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不同应用酪蛋白粉增长趋势2019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病人</w:t>
      </w:r>
      <w:r>
        <w:rPr>
          <w:rFonts w:hint="eastAsia"/>
        </w:rPr>
        <w:br/>
      </w:r>
      <w:r>
        <w:rPr>
          <w:rFonts w:hint="eastAsia"/>
        </w:rPr>
        <w:t>　　　　1.3.3 健身者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酪蛋白粉行业发展总体概况</w:t>
      </w:r>
      <w:r>
        <w:rPr>
          <w:rFonts w:hint="eastAsia"/>
        </w:rPr>
        <w:br/>
      </w:r>
      <w:r>
        <w:rPr>
          <w:rFonts w:hint="eastAsia"/>
        </w:rPr>
        <w:t>　　　　1.4.2 酪蛋白粉行业发展主要特点</w:t>
      </w:r>
      <w:r>
        <w:rPr>
          <w:rFonts w:hint="eastAsia"/>
        </w:rPr>
        <w:br/>
      </w:r>
      <w:r>
        <w:rPr>
          <w:rFonts w:hint="eastAsia"/>
        </w:rPr>
        <w:t>　　　　1.4.3 酪蛋白粉行业发展影响因素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全球酪蛋白粉供需现状及预测（2019-2030）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全球酪蛋白粉产能、产量、产能利用率及发展趋势（2019-2030）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全球酪蛋白粉产量、需求量及发展趋势（2019-2030）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全球主要地区酪蛋白粉产量及发展趋势（2019-2030）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中国酪蛋白粉供需现状及预测（2019-2030）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中国酪蛋白粉产能、产量、产能利用率及发展趋势（2019-2030）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中国酪蛋白粉产量、市场需求量及发展趋势（2019-2030）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中国酪蛋白粉产能和产量占全球的比重（2019-2030）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全球酪蛋白粉销量及收入（2019-2030）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全球市场酪蛋白粉收入（2019-2030）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全球市场酪蛋白粉销量（2019-2030）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全球市场酪蛋白粉价格趋势（2019-2030）</w:t>
      </w:r>
      <w:r>
        <w:rPr>
          <w:rFonts w:hint="eastAsia"/>
        </w:rPr>
        <w:br/>
      </w:r>
      <w:r>
        <w:rPr>
          <w:rFonts w:hint="eastAsia"/>
        </w:rPr>
        <w:t>　　2.4 中国酪蛋白粉销量及收入（2019-2030）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中国市场酪蛋白粉收入（2019-2030）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中国市场酪蛋白粉销量（2019-2030）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中国市场酪蛋白粉销量和收入占全球的比重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全球酪蛋白粉主要地区分析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全球主要地区酪蛋白粉市场规模分析：2019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全球主要地区酪蛋白粉销售收入及市场份额（2019-2024年）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全球主要地区酪蛋白粉销售收入预测（2024-2030年）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全球主要地区酪蛋白粉销量分析：2019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全球主要地区酪蛋白粉销量及市场份额（2019-2024年）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全球主要地区酪蛋白粉销量及市场份额预测（2024-2030）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北美（美国和加拿大）酪蛋白粉销量（2019-2030）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北美（美国和加拿大）酪蛋白粉收入（2019-2030）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欧洲（德国、英国、法国和意大利等国家）酪蛋白粉销量（2019-2030）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欧洲（德国、英国、法国和意大利等国家）酪蛋白粉收入（2019-2030）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亚太（中国、日本、韩国、中国台湾、印度和东南亚等）酪蛋白粉销量（2019-2030）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亚太（中国、日本、韩国、中国台湾、印度和东南亚等）酪蛋白粉收入（2019-2030）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拉美地区（墨西哥、巴西等国家）酪蛋白粉销量（2019-2030）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拉美地区（墨西哥、巴西等国家）酪蛋白粉收入（2019-2030）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中东及非洲（土耳其、沙特等国家）酪蛋白粉销量（2019-2030）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中东及非洲（土耳其、沙特等国家）酪蛋白粉收入（2019-2030）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全球市场主要厂商酪蛋白粉产能市场份额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全球市场主要厂商酪蛋白粉销量（2019-2024）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全球市场主要厂商酪蛋白粉销售收入（2019-2024）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全球市场主要厂商酪蛋白粉销售价格（2019-2024）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2024年全球主要生产商酪蛋白粉收入排名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中国市场主要厂商酪蛋白粉销量（2019-2024）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中国市场主要厂商酪蛋白粉销售收入（2019-2024）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中国市场主要厂商酪蛋白粉销售价格（2019-2024）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2024年中国主要生产商酪蛋白粉收入排名</w:t>
      </w:r>
      <w:r>
        <w:rPr>
          <w:rFonts w:hint="eastAsia"/>
        </w:rPr>
        <w:br/>
      </w:r>
      <w:r>
        <w:rPr>
          <w:rFonts w:hint="eastAsia"/>
        </w:rPr>
        <w:t>　　4.3 全球主要厂商酪蛋白粉产地分布及商业化日期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全球主要厂商酪蛋白粉产品类型列表</w:t>
      </w:r>
      <w:r>
        <w:rPr>
          <w:rFonts w:hint="eastAsia"/>
        </w:rPr>
        <w:br/>
      </w:r>
      <w:r>
        <w:rPr>
          <w:rFonts w:hint="eastAsia"/>
        </w:rPr>
        <w:t>　　4.5 酪蛋白粉行业集中度、竞争程度分析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酪蛋白粉行业集中度分析：全球头部厂商份额（Top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全球酪蛋白粉第一梯队、第二梯队和第三梯队生产商（品牌）及市场份额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不同产品类型酪蛋白粉分析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全球市场不同产品类型酪蛋白粉销量（2019-2030）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全球市场不同产品类型酪蛋白粉销量及市场份额（2019-2024）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全球市场不同产品类型酪蛋白粉销量预测（2024-2030）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全球市场不同产品类型酪蛋白粉收入（2019-2030）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全球市场不同产品类型酪蛋白粉收入及市场份额（2019-2024）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全球市场不同产品类型酪蛋白粉收入预测（2024-2030）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全球市场不同产品类型酪蛋白粉价格走势（2019-2030）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中国市场不同产品类型酪蛋白粉销量（2019-2030）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中国市场不同产品类型酪蛋白粉销量及市场份额（2019-2024）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中国市场不同产品类型酪蛋白粉销量预测（2024-2030）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中国市场不同产品类型酪蛋白粉收入（2019-2030）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中国市场不同产品类型酪蛋白粉收入及市场份额（2019-2024）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中国市场不同产品类型酪蛋白粉收入预测（2024-2030）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不同应用酪蛋白粉分析</w:t>
      </w:r>
      <w:r>
        <w:rPr>
          <w:rFonts w:hint="eastAsia"/>
        </w:rPr>
        <w:br/>
      </w:r>
      <w:r>
        <w:rPr>
          <w:rFonts w:hint="eastAsia"/>
        </w:rPr>
        <w:t>　　6.1 全球市场不同应用酪蛋白粉销量（2019-2030）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全球市场不同应用酪蛋白粉销量及市场份额（2019-2024）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全球市场不同应用酪蛋白粉销量预测（2024-2030）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全球市场不同应用酪蛋白粉收入（2019-2030）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全球市场不同应用酪蛋白粉收入及市场份额（2019-2024）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全球市场不同应用酪蛋白粉收入预测（2024-2030）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全球市场不同应用酪蛋白粉价格走势（2019-2030）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中国市场不同应用酪蛋白粉销量（2019-2030）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中国市场不同应用酪蛋白粉销量及市场份额（2019-2024）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中国市场不同应用酪蛋白粉销量预测（2024-2030）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中国市场不同应用酪蛋白粉收入（2019-2030）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中国市场不同应用酪蛋白粉收入及市场份额（2019-2024）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中国市场不同应用酪蛋白粉收入预测（2024-2030）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酪蛋白粉行业发展趋势</w:t>
      </w:r>
      <w:r>
        <w:rPr>
          <w:rFonts w:hint="eastAsia"/>
        </w:rPr>
        <w:br/>
      </w:r>
      <w:r>
        <w:rPr>
          <w:rFonts w:hint="eastAsia"/>
        </w:rPr>
        <w:t>　　7.2 酪蛋白粉行业主要驱动因素</w:t>
      </w:r>
      <w:r>
        <w:rPr>
          <w:rFonts w:hint="eastAsia"/>
        </w:rPr>
        <w:br/>
      </w:r>
      <w:r>
        <w:rPr>
          <w:rFonts w:hint="eastAsia"/>
        </w:rPr>
        <w:t>　　7.3 酪蛋白粉中国企业SWOT分析</w:t>
      </w:r>
      <w:r>
        <w:rPr>
          <w:rFonts w:hint="eastAsia"/>
        </w:rPr>
        <w:br/>
      </w:r>
      <w:r>
        <w:rPr>
          <w:rFonts w:hint="eastAsia"/>
        </w:rPr>
        <w:t>　　7.4 中国酪蛋白粉行业政策环境分析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酪蛋白粉行业产业链简介</w:t>
      </w:r>
      <w:r>
        <w:rPr>
          <w:rFonts w:hint="eastAsia"/>
        </w:rPr>
        <w:br/>
      </w:r>
      <w:r>
        <w:rPr>
          <w:rFonts w:hint="eastAsia"/>
        </w:rPr>
        <w:t>　　　　8.2.1 酪蛋白粉行业供应链分析</w:t>
      </w:r>
      <w:r>
        <w:rPr>
          <w:rFonts w:hint="eastAsia"/>
        </w:rPr>
        <w:br/>
      </w:r>
      <w:r>
        <w:rPr>
          <w:rFonts w:hint="eastAsia"/>
        </w:rPr>
        <w:t>　　　　8.2.2 酪蛋白粉主要原料及供应情况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酪蛋白粉行业主要下游客户</w:t>
      </w:r>
      <w:r>
        <w:rPr>
          <w:rFonts w:hint="eastAsia"/>
        </w:rPr>
        <w:br/>
      </w:r>
      <w:r>
        <w:rPr>
          <w:rFonts w:hint="eastAsia"/>
        </w:rPr>
        <w:t>　　8.3 酪蛋白粉行业采购模式</w:t>
      </w:r>
      <w:r>
        <w:rPr>
          <w:rFonts w:hint="eastAsia"/>
        </w:rPr>
        <w:br/>
      </w:r>
      <w:r>
        <w:rPr>
          <w:rFonts w:hint="eastAsia"/>
        </w:rPr>
        <w:t>　　8.4 酪蛋白粉行业生产模式</w:t>
      </w:r>
      <w:r>
        <w:rPr>
          <w:rFonts w:hint="eastAsia"/>
        </w:rPr>
        <w:br/>
      </w:r>
      <w:r>
        <w:rPr>
          <w:rFonts w:hint="eastAsia"/>
        </w:rPr>
        <w:t>　　8.5 酪蛋白粉行业销售模式及销售渠道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全球市场主要酪蛋白粉厂商简介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重点企业（21）酪蛋白粉销量、收入、价格及毛利率（2019-2024）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中国市场酪蛋白粉产量、销量、进出口分析及未来趋势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中国市场酪蛋白粉产量、销量、进出口分析及未来趋势（2019-2030）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中国市场酪蛋白粉进出口贸易趋势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中国市场酪蛋白粉主要进口来源</w:t>
      </w:r>
      <w:r>
        <w:rPr>
          <w:rFonts w:hint="eastAsia"/>
        </w:rPr>
        <w:br/>
      </w:r>
      <w:r>
        <w:rPr>
          <w:rFonts w:hint="eastAsia"/>
        </w:rPr>
        <w:t>　　10.4 中国市场酪蛋白粉主要出口目的地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中国市场酪蛋白粉主要地区分布</w:t>
      </w:r>
      <w:r>
        <w:rPr>
          <w:rFonts w:hint="eastAsia"/>
        </w:rPr>
        <w:br/>
      </w:r>
      <w:r>
        <w:rPr>
          <w:rFonts w:hint="eastAsia"/>
        </w:rPr>
        <w:t>　　11.1 中国酪蛋白粉生产地区分布</w:t>
      </w:r>
      <w:r>
        <w:rPr>
          <w:rFonts w:hint="eastAsia"/>
        </w:rPr>
        <w:br/>
      </w:r>
      <w:r>
        <w:rPr>
          <w:rFonts w:hint="eastAsia"/>
        </w:rPr>
        <w:t>　　11.2 中国酪蛋白粉消费地区分布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全球不同产品类型酪蛋白粉增长趋势2019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不同应用酪蛋白粉增长趋势2019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酪蛋白粉行业发展主要特点</w:t>
      </w:r>
      <w:r>
        <w:rPr>
          <w:rFonts w:hint="eastAsia"/>
        </w:rPr>
        <w:br/>
      </w:r>
      <w:r>
        <w:rPr>
          <w:rFonts w:hint="eastAsia"/>
        </w:rPr>
        <w:t>　　表4 酪蛋白粉行业发展有利因素分析</w:t>
      </w:r>
      <w:r>
        <w:rPr>
          <w:rFonts w:hint="eastAsia"/>
        </w:rPr>
        <w:br/>
      </w:r>
      <w:r>
        <w:rPr>
          <w:rFonts w:hint="eastAsia"/>
        </w:rPr>
        <w:t>　　表5 酪蛋白粉行业发展不利因素分析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进入酪蛋白粉行业壁垒</w:t>
      </w:r>
      <w:r>
        <w:rPr>
          <w:rFonts w:hint="eastAsia"/>
        </w:rPr>
        <w:br/>
      </w:r>
      <w:r>
        <w:rPr>
          <w:rFonts w:hint="eastAsia"/>
        </w:rPr>
        <w:t>　　表7 全球主要地区酪蛋白粉产量（千件）：2019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全球主要地区酪蛋白粉产量（2019-2024）&amp;（千件）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全球主要地区酪蛋白粉产量市场份额（2019-2024）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全球主要地区酪蛋白粉产量（2024-2030）&amp;（千件）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全球主要地区酪蛋白粉销售收入（百万美元）：2019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全球主要地区酪蛋白粉销售收入（2019-2024）&amp;（百万美元）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全球主要地区酪蛋白粉销售收入市场份额（2019-2024）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全球主要地区酪蛋白粉收入（2024-2030）&amp;（百万美元）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全球主要地区酪蛋白粉收入市场份额（2024-2030）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全球主要地区酪蛋白粉销量（千件）：2019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全球主要地区酪蛋白粉销量（2019-2024）&amp;（千件）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全球主要地区酪蛋白粉销量（2024-2030）&amp;（千件）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全球主要地区酪蛋白粉销量份额（2024-2030）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北美酪蛋白粉基本情况分析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北美（美国和加拿大）酪蛋白粉销量（2019-2030）&amp;（千件）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北美（美国和加拿大）酪蛋白粉收入（2019-2030）&amp;（百万美元）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欧洲酪蛋白粉基本情况分析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欧洲（德国、英国、法国和意大利等国家）酪蛋白粉销量（2019-2030）&amp;（千件）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欧洲（德国、英国、法国和意大利等国家）酪蛋白粉收入（2019-2030）&amp;（百万美元）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亚太地区酪蛋白粉基本情况分析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亚太（中国、日本、韩国、中国台湾、印度和东南亚等）酪蛋白粉销量（2019-2030）&amp;（千件）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亚太（中国、日本、韩国、中国台湾、印度和东南亚等）酪蛋白粉收入（2019-2030）&amp;（百万美元）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拉美地区酪蛋白粉基本情况分析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拉美地区（墨西哥、巴西等国家）酪蛋白粉销量（2019-2030）&amp;（千件）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拉美地区（墨西哥、巴西等国家）酪蛋白粉收入（2019-2030）&amp;（百万美元）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中东及非洲酪蛋白粉基本情况分析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中东及非洲（土耳其、沙特等国家）酪蛋白粉销量（2019-2030）&amp;（千件）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中东及非洲（土耳其、沙特等国家）酪蛋白粉收入（2019-2030）&amp;（百万美元）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全球市场主要厂商酪蛋白粉产能（2023-2024）&amp;（千件）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全球市场主要厂商酪蛋白粉销量（2019-2024）&amp;（千件）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全球市场主要厂商酪蛋白粉销售收入（2019-2024）&amp;（百万美元）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全球市场主要厂商酪蛋白粉销售收入市场份额（2019-2024）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全球市场主要厂商酪蛋白粉销售价格（2019-2024）&amp;（美元\u002F件）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2024年全球主要生产商酪蛋白粉收入排名（百万美元）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中国市场主要厂商酪蛋白粉销量（2019-2024）&amp;（千件）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中国市场主要厂商酪蛋白粉销售收入（2019-2024）&amp;（百万美元）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中国市场主要厂商酪蛋白粉销售收入市场份额（2019-2024）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中国市场主要厂商酪蛋白粉销售价格（2019-2024）&amp;（美元\u002F件）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2024年中国主要生产商酪蛋白粉收入排名（百万美元）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全球主要厂商酪蛋白粉产地分布及商业化日期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全球主要厂商酪蛋白粉产品类型列表</w:t>
      </w:r>
      <w:r>
        <w:rPr>
          <w:rFonts w:hint="eastAsia"/>
        </w:rPr>
        <w:br/>
      </w:r>
      <w:r>
        <w:rPr>
          <w:rFonts w:hint="eastAsia"/>
        </w:rPr>
        <w:t>　　表51 2024全球酪蛋白粉主要厂商市场地位（第一梯队、第二梯队和第三梯队）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全球不同产品类型酪蛋白粉销量（2019-2024年）&amp;（千件）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全球不同产品类型酪蛋白粉销量预测（2024-2030）&amp;（千件）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全球市场不同产品类型酪蛋白粉销量市场份额预测（2024-2030）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全球不同产品类型酪蛋白粉收入（2019-2024年）&amp;（百万美元）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全球不同产品类型酪蛋白粉收入市场份额（2019-2024）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全球不同产品类型酪蛋白粉收入预测（2024-2030）&amp;（百万美元）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全球不同产品类型酪蛋白粉收入市场份额预测（2024-2030）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全球不同产品类型酪蛋白粉价格走势（2019-2030）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中国不同产品类型酪蛋白粉销量（2019-2024年）&amp;（千件）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中国不同产品类型酪蛋白粉销量预测（2024-2030）&amp;（千件）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中国不同产品类型酪蛋白粉销量市场份额预测（2024-2030）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中国不同产品类型酪蛋白粉收入（2019-2024年）&amp;（百万美元）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中国不同产品类型酪蛋白粉收入市场份额（2019-2024）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中国不同产品类型酪蛋白粉收入预测（2024-2030）&amp;（百万美元）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中国不同产品类型酪蛋白粉收入市场份额预测（2024-2030）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全球不同应用酪蛋白粉销量（2019-2024年）&amp;（千件）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全球不同应用酪蛋白粉销量预测（2024-2030）&amp;（千件）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全球市场不同应用酪蛋白粉销量市场份额预测（2024-2030）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全球不同应用酪蛋白粉收入（2019-2024年）&amp;（百万美元）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全球不同应用酪蛋白粉收入市场份额（2019-2024）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全球不同应用酪蛋白粉收入预测（2024-2030）&amp;（百万美元）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全球不同应用酪蛋白粉收入市场份额预测（2024-2030）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全球不同应用酪蛋白粉价格走势（2019-2030）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中国不同应用酪蛋白粉销量（2019-2024年）&amp;（千件）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中国不同应用酪蛋白粉销量市场份额（2019-2024）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中国不同应用酪蛋白粉销量预测（2024-2030）&amp;（千件）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中国不同应用酪蛋白粉销量市场份额预测（2024-2030）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中国不同应用酪蛋白粉收入（2019-2024年）&amp;（百万美元）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中国不同应用酪蛋白粉收入市场份额（2019-2024）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中国不同应用酪蛋白粉收入预测（2024-2030）&amp;（百万美元）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中国不同应用酪蛋白粉收入市场份额预测（2024-2030）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酪蛋白粉行业技术发展趋势</w:t>
      </w:r>
      <w:r>
        <w:rPr>
          <w:rFonts w:hint="eastAsia"/>
        </w:rPr>
        <w:br/>
      </w:r>
      <w:r>
        <w:rPr>
          <w:rFonts w:hint="eastAsia"/>
        </w:rPr>
        <w:t>　　表87 酪蛋白粉行业主要驱动因素</w:t>
      </w:r>
      <w:r>
        <w:rPr>
          <w:rFonts w:hint="eastAsia"/>
        </w:rPr>
        <w:br/>
      </w:r>
      <w:r>
        <w:rPr>
          <w:rFonts w:hint="eastAsia"/>
        </w:rPr>
        <w:t>　　表88 酪蛋白粉行业供应链分析</w:t>
      </w:r>
      <w:r>
        <w:rPr>
          <w:rFonts w:hint="eastAsia"/>
        </w:rPr>
        <w:br/>
      </w:r>
      <w:r>
        <w:rPr>
          <w:rFonts w:hint="eastAsia"/>
        </w:rPr>
        <w:t>　　表89 酪蛋白粉上游原料供应商</w:t>
      </w:r>
      <w:r>
        <w:rPr>
          <w:rFonts w:hint="eastAsia"/>
        </w:rPr>
        <w:br/>
      </w:r>
      <w:r>
        <w:rPr>
          <w:rFonts w:hint="eastAsia"/>
        </w:rPr>
        <w:t>　　表90 酪蛋白粉行业主要下游客户</w:t>
      </w:r>
      <w:r>
        <w:rPr>
          <w:rFonts w:hint="eastAsia"/>
        </w:rPr>
        <w:br/>
      </w:r>
      <w:r>
        <w:rPr>
          <w:rFonts w:hint="eastAsia"/>
        </w:rPr>
        <w:t>　　表91 酪蛋白粉行业典型经销商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重点企业（20）酪蛋白粉生产基地、销售区域、竞争对手及市场地位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重点企业（21）酪蛋白粉公生产基地、销售区域、竞争对手及市场地位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重点企业（21）酪蛋白粉销量（千件）、收入（百万美元）、价格（美元\u002F件）及毛利率（2019-2024）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中国市场酪蛋白粉产量、销量、进出口（2019-2024年）&amp;（千件）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中国市场酪蛋白粉产量、销量、进出口预测（2024-2030）&amp;（千件）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中国市场酪蛋白粉进出口贸易趋势</w:t>
      </w:r>
      <w:r>
        <w:rPr>
          <w:rFonts w:hint="eastAsia"/>
        </w:rPr>
        <w:br/>
      </w:r>
      <w:r>
        <w:rPr>
          <w:rFonts w:hint="eastAsia"/>
        </w:rPr>
        <w:t>　　表200 中国市场酪蛋白粉主要进口来源</w:t>
      </w:r>
      <w:r>
        <w:rPr>
          <w:rFonts w:hint="eastAsia"/>
        </w:rPr>
        <w:br/>
      </w:r>
      <w:r>
        <w:rPr>
          <w:rFonts w:hint="eastAsia"/>
        </w:rPr>
        <w:t>　　表201 中国市场酪蛋白粉主要出口目的地</w:t>
      </w:r>
      <w:r>
        <w:rPr>
          <w:rFonts w:hint="eastAsia"/>
        </w:rPr>
        <w:br/>
      </w:r>
      <w:r>
        <w:rPr>
          <w:rFonts w:hint="eastAsia"/>
        </w:rPr>
        <w:t>　　表202 中国酪蛋白粉生产地区分布</w:t>
      </w:r>
      <w:r>
        <w:rPr>
          <w:rFonts w:hint="eastAsia"/>
        </w:rPr>
        <w:br/>
      </w:r>
      <w:r>
        <w:rPr>
          <w:rFonts w:hint="eastAsia"/>
        </w:rPr>
        <w:t>　　表203 中国酪蛋白粉消费地区分布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酪蛋白粉产品图片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全球不同产品类型酪蛋白粉市场份额2023 &amp; 2024</w:t>
      </w:r>
      <w:r>
        <w:rPr>
          <w:rFonts w:hint="eastAsia"/>
        </w:rPr>
        <w:br/>
      </w:r>
      <w:r>
        <w:rPr>
          <w:rFonts w:hint="eastAsia"/>
        </w:rPr>
        <w:t>　　图3 无味产品图片</w:t>
      </w:r>
      <w:r>
        <w:rPr>
          <w:rFonts w:hint="eastAsia"/>
        </w:rPr>
        <w:br/>
      </w:r>
      <w:r>
        <w:rPr>
          <w:rFonts w:hint="eastAsia"/>
        </w:rPr>
        <w:t>　　图4 巧克力味产品图片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全球不同应用酪蛋白粉市场份额2023 vs 2024</w:t>
      </w:r>
      <w:r>
        <w:rPr>
          <w:rFonts w:hint="eastAsia"/>
        </w:rPr>
        <w:br/>
      </w:r>
      <w:r>
        <w:rPr>
          <w:rFonts w:hint="eastAsia"/>
        </w:rPr>
        <w:t>　　图7 病人</w:t>
      </w:r>
      <w:r>
        <w:rPr>
          <w:rFonts w:hint="eastAsia"/>
        </w:rPr>
        <w:br/>
      </w:r>
      <w:r>
        <w:rPr>
          <w:rFonts w:hint="eastAsia"/>
        </w:rPr>
        <w:t>　　图8 健身者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全球酪蛋白粉产能、产量、产能利用率及发展趋势（2019-2030）&amp;（千件）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全球酪蛋白粉产量、需求量及发展趋势（2019-2030）&amp;（千件）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全球主要地区酪蛋白粉产量市场份额（2019-2030）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中国酪蛋白粉产能、产量、产能利用率及发展趋势（2019-2030）&amp;（千件）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中国酪蛋白粉产量、市场需求量及发展趋势（2019-2030）&amp;（千件）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中国酪蛋白粉总产能占全球比重（2019-2030）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中国酪蛋白粉总产量占全球比重（2019-2030）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全球酪蛋白粉市场收入及增长率：（2019-2030）&amp;（百万美元）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全球市场酪蛋白粉市场规模：2019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全球市场酪蛋白粉销量及增长率（2019-2030）&amp;（千件）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全球市场酪蛋白粉价格趋势（2019-2030）&amp;（美元\u002F件）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中国酪蛋白粉市场收入及增长率：（2019-2030）&amp;（百万美元）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中国市场酪蛋白粉市场规模：2019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中国市场酪蛋白粉销量及增长率（2019-2030）&amp;（千件）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中国市场酪蛋白粉销量占全球比重（2019-2030）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中国酪蛋白粉收入占全球比重（2019-2030）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全球主要地区酪蛋白粉销售收入市场份额（2019-2024）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全球主要地区酪蛋白粉销售收入市场份额（2023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全球主要地区酪蛋白粉收入市场份额（2024-2030）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北美（美国和加拿大）酪蛋白粉销量份额（2019-2030）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北美（美国和加拿大）酪蛋白粉收入份额（2019-2030）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欧洲（德国、英国、法国和意大利等国家）酪蛋白粉销量份额（2019-2030）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欧洲（德国、英国、法国和意大利等国家）酪蛋白粉收入份额（2019-2030）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亚太（中国、日本、韩国、中国台湾、印度和东南亚等）酪蛋白粉销量份额（2019-2030）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亚太（中国、日本、韩国、中国台湾、印度和东南亚等）酪蛋白粉收入份额（2019-2030）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拉美地区（墨西哥、巴西等国家）酪蛋白粉销量份额（2019-2030）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拉美地区（墨西哥、巴西等国家）酪蛋白粉收入份额（2019-2030）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中东及非洲（土耳其、沙特等国家）酪蛋白粉销量份额（2019-2030）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中东及非洲（土耳其、沙特等国家）酪蛋白粉收入份额（2019-2030）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2024年全球市场主要厂商酪蛋白粉销量市场份额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2024年全球市场主要厂商酪蛋白粉收入市场份额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2024年中国市场主要厂商酪蛋白粉销量市场份额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2024年中国市场主要厂商酪蛋白粉收入市场份额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2024年全球前五大生产商酪蛋白粉市场份额</w:t>
      </w:r>
      <w:r>
        <w:rPr>
          <w:rFonts w:hint="eastAsia"/>
        </w:rPr>
        <w:br/>
      </w:r>
      <w:r>
        <w:rPr>
          <w:rFonts w:hint="eastAsia"/>
        </w:rPr>
        <w:t>　　图44 全球酪蛋白粉第一梯队、第二梯队和第三梯队生产商（品牌）及市场份额（2024）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全球不同产品类型酪蛋白粉价格走势（2019-2030）&amp;（美元\u002F件）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全球不同应用酪蛋白粉价格走势（2019-2030）&amp;（美元\u002F件）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酪蛋白粉中国企业SWOT分析</w:t>
      </w:r>
      <w:r>
        <w:rPr>
          <w:rFonts w:hint="eastAsia"/>
        </w:rPr>
        <w:br/>
      </w:r>
      <w:r>
        <w:rPr>
          <w:rFonts w:hint="eastAsia"/>
        </w:rPr>
        <w:t>　　图48 酪蛋白粉产业链</w:t>
      </w:r>
      <w:r>
        <w:rPr>
          <w:rFonts w:hint="eastAsia"/>
        </w:rPr>
        <w:br/>
      </w:r>
      <w:r>
        <w:rPr>
          <w:rFonts w:hint="eastAsia"/>
        </w:rPr>
        <w:t>　　图49 酪蛋白粉行业采购模式分析</w:t>
      </w:r>
      <w:r>
        <w:rPr>
          <w:rFonts w:hint="eastAsia"/>
        </w:rPr>
        <w:br/>
      </w:r>
      <w:r>
        <w:rPr>
          <w:rFonts w:hint="eastAsia"/>
        </w:rPr>
        <w:t>　　图50 酪蛋白粉行业销售模式分析</w:t>
      </w:r>
      <w:r>
        <w:rPr>
          <w:rFonts w:hint="eastAsia"/>
        </w:rPr>
        <w:br/>
      </w:r>
      <w:r>
        <w:rPr>
          <w:rFonts w:hint="eastAsia"/>
        </w:rPr>
        <w:t>　　图51 酪蛋白粉行业销售模式分析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dd76942a94544" w:history="1">
        <w:r>
          <w:rPr>
            <w:rStyle w:val="Hyperlink"/>
          </w:rPr>
          <w:t>全球与中国酪蛋白粉行业分析及发展前景预测报告（2024-2030年）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dd76942a94544" w:history="1">
        <w:r>
          <w:rPr>
            <w:rStyle w:val="Hyperlink"/>
          </w:rPr>
          <w:t>https://www.20087.com/6/89/LaoDanBaiFenFaZhanQianJingFenXi.html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8e22654245be" w:history="1">
      <w:r>
        <w:rPr>
          <w:rStyle w:val="Hyperlink"/>
        </w:rPr>
        <w:t>全球与中国酪蛋白粉行业分析及发展前景预测报告（2024-2030年）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aoDanBaiFenFaZhanQianJingFenXi.html" TargetMode="External" Id="Rbeddd76942a9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aoDanBaiFenFaZhanQianJingFenXi.html" TargetMode="External" Id="R55e98e226542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2024-02-08T07:45:00Z</dcterms:created>
  <dcterms:modified xsi:type="dcterms:W3CDTF">2024-02-08T08:45:00Z</dcterms:modified>
  <dc:subject>全球与中国酪蛋白粉行业分析及发展前景预测报告（2024-2030年）</dc:subject>
  <dc:title>全球与中国酪蛋白粉行业分析及发展前景预测报告（2024-2030年）</dc:title>
  <cp:keywords>全球与中国酪蛋白粉行业分析及发展前景预测报告（2024-2030年）</cp:keywords>
  <dc:description>全球与中国酪蛋白粉行业分析及发展前景预测报告（2024-2030年）</dc:description>
</cp:coreProperties>
</file>