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112c656c24a21" w:history="1">
              <w:r>
                <w:rPr>
                  <w:rStyle w:val="Hyperlink"/>
                </w:rPr>
                <w:t>2025-2031年中国食品天然色素行业发展研究与行业前景分析报告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112c656c24a21" w:history="1">
              <w:r>
                <w:rPr>
                  <w:rStyle w:val="Hyperlink"/>
                </w:rPr>
                <w:t>2025-2031年中国食品天然色素行业发展研究与行业前景分析报告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112c656c24a21" w:history="1">
                <w:r>
                  <w:rPr>
                    <w:rStyle w:val="Hyperlink"/>
                  </w:rPr>
                  <w:t>https://www.20087.com/6/09/ShiPinTianRanSeSuFaZhanQianJingFenXi.html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天然色素是从植物、动物或微生物中提取的着色剂，如甜菜红、姜黄素、叶绿素、胭脂虫红及藻蓝蛋白等，因安全性高、消费者接受度好，已广泛应用于饮料、乳制品、烘焙、糖果及婴幼儿食品等领域。目前，主流生产企业通过超临界萃取、膜分离与微胶囊化等技术提升色素纯度、稳定性和溶解性，并满足清洁标签（Clean Label）趋势下对“无人工添加剂”的需求。法规层面，各国对天然色素的来源、使用范围及限量均有明确规范，推动行业向标准化、透明化发展。然而，天然色素普遍存在光热稳定性差、批次色差大、成本高于合成色素等问题，且部分原料（如胭脂虫）涉及伦理或过敏争议，限制其应用广度。此外，天然色素与复杂食品基质的兼容性仍需大量工艺适配试验。</w:t>
      </w:r>
      <w:r>
        <w:rPr>
          <w:rFonts w:hint="eastAsia"/>
        </w:rPr>
        <w:br/>
      </w:r>
      <w:r>
        <w:rPr>
          <w:rFonts w:hint="eastAsia"/>
        </w:rPr>
        <w:t>　　未来，食品天然色素将向高稳定性、功能化与可持续生产方向突破。一方面，通过酶法修饰、纳米包埋及复合抗氧化体系，将大大提升色素在酸碱、光照及高温环境下的耐受性；另一方面，兼具着色与健康功效的“双重功能色素”（如富含多酚的紫甘薯色素、具抗炎活性的姜黄素衍生物）将成为研发重点。在原料端，细胞工厂与合成生物学技术将实现高价值色素（如藏红花素、虾青素）的高效生物合成，降低对天然资源的依赖。此外，区块链溯源将增强消费者对色素来源的信任。随着全球减添加浪潮深化，食品天然色素将从辅助着色剂升级为食品配方中兼具安全、营养与美学价值的核心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112c656c24a21" w:history="1">
        <w:r>
          <w:rPr>
            <w:rStyle w:val="Hyperlink"/>
          </w:rPr>
          <w:t>2025-2031年中国食品天然色素行业发展研究与行业前景分析报告</w:t>
        </w:r>
      </w:hyperlink>
      <w:r>
        <w:rPr>
          <w:rFonts w:hint="eastAsia"/>
        </w:rPr>
        <w:t>》基于权威数据，系统分析了食品天然色素行业的市场规模、供需结构和价格机制，梳理了食品天然色素产业链各环节现状及细分领域特点。报告研究了食品天然色素行业技术发展水平与创新方向，评估了食品天然色素重点企业的市场表现，结合食品天然色素区域市场差异分析了发展潜力。通过对政策环境、消费趋势和食品天然色素产业升级路径的研判，客观预测了食品天然色素行业未来走向与增长空间，同时识别了潜在风险因素。报告为政府部门制定食品天然色素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食品天然色素行业概述</w:t>
      </w:r>
      <w:r>
        <w:rPr>
          <w:rFonts w:hint="eastAsia"/>
        </w:rPr>
        <w:br/>
      </w:r>
      <w:r>
        <w:rPr>
          <w:rFonts w:hint="eastAsia"/>
        </w:rPr>
        <w:t>　　第一节 食品天然色素定义与分类</w:t>
      </w:r>
      <w:r>
        <w:rPr>
          <w:rFonts w:hint="eastAsia"/>
        </w:rPr>
        <w:br/>
      </w:r>
      <w:r>
        <w:rPr>
          <w:rFonts w:hint="eastAsia"/>
        </w:rPr>
        <w:t>　　第二节 食品天然色素应用领域</w:t>
      </w:r>
      <w:r>
        <w:rPr>
          <w:rFonts w:hint="eastAsia"/>
        </w:rPr>
        <w:br/>
      </w:r>
      <w:r>
        <w:rPr>
          <w:rFonts w:hint="eastAsia"/>
        </w:rPr>
        <w:t>　　第三节 食品天然色素行业经济指标分析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食品天然色素产业链及经营模式分析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三、食品天然色素销售模式及销售渠道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全球食品天然色素市场发展综述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2019-2024年全球食品天然色素市场规模与趋势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主要国家与地区食品天然色素市场分析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2025-2031年全球食品天然色素行业发展趋势与前景预测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中国食品天然色素行业市场分析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2024-2025年食品天然色素产能与投资动态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一、国内食品天然色素产能及利用情况</w:t>
      </w:r>
      <w:r>
        <w:rPr>
          <w:rFonts w:hint="eastAsia"/>
        </w:rPr>
        <w:br/>
      </w:r>
      <w:r>
        <w:rPr>
          <w:rFonts w:hint="eastAsia"/>
        </w:rPr>
        <w:t>　　　　二、食品天然色素产能扩张与投资动态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2025-2031年食品天然色素行业产量统计与趋势预测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一、2019-2024年食品天然色素行业产量数据统计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1、2019-2024年食品天然色素产量及增长趋势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2、2019-2024年食品天然色素细分产品产量及份额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二、影响食品天然色素产量的关键因素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三、2025-2031年食品天然色素产量预测</w:t>
      </w:r>
      <w:r>
        <w:rPr>
          <w:rFonts w:hint="eastAsia"/>
        </w:rPr>
        <w:br/>
      </w:r>
      <w:r>
        <w:rPr>
          <w:rFonts w:hint="eastAsia"/>
        </w:rPr>
        <w:t>　　第三节 2025-2031年食品天然色素市场需求与销售分析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一、2024-2025年食品天然色素行业需求现状</w:t>
      </w:r>
      <w:r>
        <w:rPr>
          <w:rFonts w:hint="eastAsia"/>
        </w:rPr>
        <w:br/>
      </w:r>
      <w:r>
        <w:rPr>
          <w:rFonts w:hint="eastAsia"/>
        </w:rPr>
        <w:t>　　　　二、食品天然色素客户群体与需求特点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三、2019-2024年食品天然色素行业销售规模分析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四、2025-2031年食品天然色素市场增长潜力与规模预测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中国食品天然色素细分市场与下游应用领域分析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食品天然色素细分市场分析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一、2024-2025年食品天然色素主要细分产品市场现状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食品天然色素下游应用与客户群体分析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一、2024-2025年食品天然色素各应用领域市场现状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2024-2025年食品天然色素行业技术发展现状及趋势分析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食品天然色素行业技术发展现状分析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国内外食品天然色素行业技术差异与原因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食品天然色素行业技术发展方向、趋势预测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提升食品天然色素行业技术能力策略建议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食品天然色素价格机制与竞争策略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一、2019-2024年食品天然色素市场价格走势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食品天然色素定价策略与方法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2025-2031年食品天然色素价格竞争态势与趋势预测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中国食品天然色素行业重点区域市场研究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2024-2025年重点区域食品天然色素市场发展概况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二、2019-2024年食品天然色素市场需求规模情况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三、2025-2031年食品天然色素行业发展潜力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二、2019-2024年食品天然色素市场需求规模情况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三、2025-2031年食品天然色素行业发展潜力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二、2019-2024年食品天然色素市场需求规模情况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三、2025-2031年食品天然色素行业发展潜力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二、2019-2024年食品天然色素市场需求规模情况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三、2025-2031年食品天然色素行业发展潜力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二、2019-2024年食品天然色素市场需求规模情况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三、2025-2031年食品天然色素行业发展潜力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2019-2024年中国食品天然色素行业进出口情况分析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食品天然色素行业进口情况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一、2019-2024年食品天然色素进口规模及增长情况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二、食品天然色素主要进口来源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食品天然色素行业出口情况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一、2019-2024年食品天然色素出口规模及增长情况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二、食品天然色素主要出口目的地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2019-2024年中国食品天然色素行业总体发展与财务状况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2019-2024年中国食品天然色素行业规模情况</w:t>
      </w:r>
      <w:r>
        <w:rPr>
          <w:rFonts w:hint="eastAsia"/>
        </w:rPr>
        <w:br/>
      </w:r>
      <w:r>
        <w:rPr>
          <w:rFonts w:hint="eastAsia"/>
        </w:rPr>
        <w:t>　　　　一、食品天然色素行业企业数量规模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二、食品天然色素行业从业人员规模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三、食品天然色素行业市场敏感性分析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2019-2024年中国食品天然色素行业财务能力分析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一、食品天然色素行业盈利能力</w:t>
      </w:r>
      <w:r>
        <w:rPr>
          <w:rFonts w:hint="eastAsia"/>
        </w:rPr>
        <w:br/>
      </w:r>
      <w:r>
        <w:rPr>
          <w:rFonts w:hint="eastAsia"/>
        </w:rPr>
        <w:t>　　　　二、食品天然色素行业偿债能力</w:t>
      </w:r>
      <w:r>
        <w:rPr>
          <w:rFonts w:hint="eastAsia"/>
        </w:rPr>
        <w:br/>
      </w:r>
      <w:r>
        <w:rPr>
          <w:rFonts w:hint="eastAsia"/>
        </w:rPr>
        <w:t>　　　　三、食品天然色素行业营运能力</w:t>
      </w:r>
      <w:r>
        <w:rPr>
          <w:rFonts w:hint="eastAsia"/>
        </w:rPr>
        <w:br/>
      </w:r>
      <w:r>
        <w:rPr>
          <w:rFonts w:hint="eastAsia"/>
        </w:rPr>
        <w:t>　　　　四、食品天然色素行业发展能力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食品天然色素行业重点企业调研分析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二、企业食品天然色素业务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二、企业食品天然色素业务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二、企业食品天然色素业务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二、企业食品天然色素业务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二、企业食品天然色素业务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二、企业食品天然色素业务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中国食品天然色素行业竞争格局分析</w:t>
      </w:r>
      <w:r>
        <w:rPr>
          <w:rFonts w:hint="eastAsia"/>
        </w:rPr>
        <w:br/>
      </w:r>
      <w:r>
        <w:rPr>
          <w:rFonts w:hint="eastAsia"/>
        </w:rPr>
        <w:t>　　第一节 食品天然色素行业竞争格局总览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2024-2025年食品天然色素行业竞争力分析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2019-2024年食品天然色素行业企业并购活动分析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2024-2025年食品天然色素行业会展与招投标活动分析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一、食品天然色素行业会展活动及其市场影响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2025年中国食品天然色素企业发展企业发展策略与建议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食品天然色素销售模式与渠道策略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食品天然色素品牌与市场推广策略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食品天然色素研发投入与技术创新能力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食品天然色素合作联盟与资源整合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中国食品天然色素行业风险与对策</w:t>
      </w:r>
      <w:r>
        <w:rPr>
          <w:rFonts w:hint="eastAsia"/>
        </w:rPr>
        <w:br/>
      </w:r>
      <w:r>
        <w:rPr>
          <w:rFonts w:hint="eastAsia"/>
        </w:rPr>
        <w:t>　　第一节 食品天然色素行业SWOT分析</w:t>
      </w:r>
      <w:r>
        <w:rPr>
          <w:rFonts w:hint="eastAsia"/>
        </w:rPr>
        <w:br/>
      </w:r>
      <w:r>
        <w:rPr>
          <w:rFonts w:hint="eastAsia"/>
        </w:rPr>
        <w:t>　　　　一、食品天然色素行业优势</w:t>
      </w:r>
      <w:r>
        <w:rPr>
          <w:rFonts w:hint="eastAsia"/>
        </w:rPr>
        <w:br/>
      </w:r>
      <w:r>
        <w:rPr>
          <w:rFonts w:hint="eastAsia"/>
        </w:rPr>
        <w:t>　　　　二、食品天然色素行业劣势</w:t>
      </w:r>
      <w:r>
        <w:rPr>
          <w:rFonts w:hint="eastAsia"/>
        </w:rPr>
        <w:br/>
      </w:r>
      <w:r>
        <w:rPr>
          <w:rFonts w:hint="eastAsia"/>
        </w:rPr>
        <w:t>　　　　三、食品天然色素市场机会</w:t>
      </w:r>
      <w:r>
        <w:rPr>
          <w:rFonts w:hint="eastAsia"/>
        </w:rPr>
        <w:br/>
      </w:r>
      <w:r>
        <w:rPr>
          <w:rFonts w:hint="eastAsia"/>
        </w:rPr>
        <w:t>　　　　四、食品天然色素市场威胁</w:t>
      </w:r>
      <w:r>
        <w:rPr>
          <w:rFonts w:hint="eastAsia"/>
        </w:rPr>
        <w:br/>
      </w:r>
      <w:r>
        <w:rPr>
          <w:rFonts w:hint="eastAsia"/>
        </w:rPr>
        <w:t>　　第二节 食品天然色素行业风险及对策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2025-2031年中国食品天然色素行业前景与发展趋势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2024-2025年食品天然色素行业发展环境分析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一、食品天然色素行业主管部门与监管体制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二、食品天然色素行业主要法律法规及政策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三、食品天然色素行业标准与质量监管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2025-2031年食品天然色素行业发展趋势与方向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2025-2031年食品天然色素行业发展潜力与机遇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食品天然色素行业研究结论与建议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中-智-林-食品天然色素行业发展建议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食品天然色素行业历程</w:t>
      </w:r>
      <w:r>
        <w:rPr>
          <w:rFonts w:hint="eastAsia"/>
        </w:rPr>
        <w:br/>
      </w:r>
      <w:r>
        <w:rPr>
          <w:rFonts w:hint="eastAsia"/>
        </w:rPr>
        <w:t>　　图表 食品天然色素行业生命周期</w:t>
      </w:r>
      <w:r>
        <w:rPr>
          <w:rFonts w:hint="eastAsia"/>
        </w:rPr>
        <w:br/>
      </w:r>
      <w:r>
        <w:rPr>
          <w:rFonts w:hint="eastAsia"/>
        </w:rPr>
        <w:t>　　图表 食品天然色素行业产业链分析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2019-2024年中国食品天然色素行业市场规模及增长情况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2019-2024年食品天然色素行业市场容量分析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2019-2024年中国食品天然色素行业产能统计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2019-2024年中国食品天然色素行业产量及增长趋势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2019-2024年中国食品天然色素市场需求量及增速统计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2024年中国食品天然色素行业需求领域分布格局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2019-2024年中国食品天然色素行业销售收入分析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2019-2024年中国食品天然色素行业盈利情况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2019-2024年中国食品天然色素行业利润总额统计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2019-2024年中国食品天然色素进口数量分析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2019-2024年中国食品天然色素进口金额分析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2019-2024年中国食品天然色素出口数量分析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2019-2024年中国食品天然色素出口金额分析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2024年中国食品天然色素进口国家及地区分析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2024年中国食品天然色素出口国家及地区分析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2019-2024年中国食品天然色素行业企业数量情况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2019-2024年中国食品天然色素行业企业平均规模情况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**地区食品天然色素市场规模及增长情况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**地区食品天然色素行业市场需求情况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**地区食品天然色素市场规模及增长情况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**地区食品天然色素行业市场需求情况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**地区食品天然色素市场规模及增长情况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**地区食品天然色素行业市场需求情况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**地区食品天然色素市场规模及增长情况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**地区食品天然色素行业市场需求情况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食品天然色素重点企业（二）经营情况分析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食品天然色素重点企业（二）主要经济指标情况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食品天然色素重点企业（三）成长能力情况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2025-2031年中国食品天然色素行业产能预测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2025-2031年中国食品天然色素行业产量预测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2025-2031年中国食品天然色素市场需求量预测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2025-2031年中国食品天然色素行业供需平衡预测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2025-2031年中国食品天然色素行业市场容量预测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2025-2031年中国食品天然色素行业市场规模预测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2025-2031年中国食品天然色素市场前景分析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2025-2031年中国食品天然色素行业发展趋势预测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112c656c24a21" w:history="1">
        <w:r>
          <w:rPr>
            <w:rStyle w:val="Hyperlink"/>
          </w:rPr>
          <w:t>2025-2031年中国食品天然色素行业发展研究与行业前景分析报告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112c656c24a21" w:history="1">
        <w:r>
          <w:rPr>
            <w:rStyle w:val="Hyperlink"/>
          </w:rPr>
          <w:t>https://www.20087.com/6/09/ShiPinTianRanSeSuFaZhanQianJingFenXi.html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热点：食品天然色素主要来源于哪种物质、食品天然色素和人工色素的区别、食品天然色素受超高压影响很小、食品天然色素用于蜡烛、食品天然色素图片高清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5a0e651104e02" w:history="1">
      <w:r>
        <w:rPr>
          <w:rStyle w:val="Hyperlink"/>
        </w:rPr>
        <w:t>2025-2031年中国食品天然色素行业发展研究与行业前景分析报告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iPinTianRanSeSuFaZhanQianJingFenXi.html" TargetMode="External" Id="R09c112c656c2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iPinTianRanSeSuFaZhanQianJingFenXi.html" TargetMode="External" Id="R5bc5a0e65110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2025-11-27T03:25:34Z</dcterms:created>
  <dcterms:modified xsi:type="dcterms:W3CDTF">2025-11-27T04:25:34Z</dcterms:modified>
  <dc:subject>2025-2031年中国食品天然色素行业发展研究与行业前景分析报告</dc:subject>
  <dc:title>2025-2031年中国食品天然色素行业发展研究与行业前景分析报告</dc:title>
  <cp:keywords>2025-2031年中国食品天然色素行业发展研究与行业前景分析报告</cp:keywords>
  <dc:description>2025-2031年中国食品天然色素行业发展研究与行业前景分析报告</dc:description>
</cp:coreProperties>
</file>