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41c0fd90b845d4" w:history="1">
              <w:r>
                <w:rPr>
                  <w:rStyle w:val="Hyperlink"/>
                </w:rPr>
                <w:t>2025-2031年中国饲料级玉米蛋白粉市场现状调研与发展前景报告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41c0fd90b845d4" w:history="1">
              <w:r>
                <w:rPr>
                  <w:rStyle w:val="Hyperlink"/>
                </w:rPr>
                <w:t>2025-2031年中国饲料级玉米蛋白粉市场现状调研与发展前景报告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3522896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41c0fd90b845d4" w:history="1">
                <w:r>
                  <w:rPr>
                    <w:rStyle w:val="Hyperlink"/>
                  </w:rPr>
                  <w:t>https://www.20087.com/6/89/SiLiaoJiYuMiDanBaiFenShiChangXianZhuangHeQianJing.html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饲料级玉米蛋白粉已形成规模化生产，广泛应用于现代化养殖业中，</w:t>
      </w:r>
      <w:r>
        <w:rPr>
          <w:rFonts w:hint="eastAsia"/>
        </w:rPr>
        <w:br/>
      </w:r>
      <w:r>
        <w:rPr>
          <w:rFonts w:hint="eastAsia"/>
        </w:rPr>
        <w:t>　　饲料级玉米蛋白粉产业将向着标准化、绿色化和精细化方向发展，进一步提高产品附加值和国际市场竞争力。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41c0fd90b845d4" w:history="1">
        <w:r>
          <w:rPr>
            <w:rStyle w:val="Hyperlink"/>
          </w:rPr>
          <w:t>2025-2031年中国饲料级玉米蛋白粉市场现状调研与发展前景报告</w:t>
        </w:r>
      </w:hyperlink>
      <w:r>
        <w:rPr>
          <w:rFonts w:hint="eastAsia"/>
        </w:rPr>
        <w:t>》系统分析了饲料级玉米蛋白粉行业的市场规模、市场需求及价格波动，深入探讨了饲料级玉米蛋白粉产业链关键环节及各细分市场特点。报告基于权威数据，科学预测了饲料级玉米蛋白粉市场前景与发展趋势，同时评估了饲料级玉米蛋白粉重点企业的经营状况，包括品牌影响力、市场集中度及竞争格局。通过SWOT分析，报告揭示了饲料级玉米蛋白粉行业面临的风险与机遇，为饲料级玉米蛋白粉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饲料级玉米蛋白粉行业界定及应用领域</w:t>
      </w:r>
      <w:r>
        <w:rPr>
          <w:rFonts w:hint="eastAsia"/>
        </w:rPr>
        <w:br/>
      </w:r>
      <w:r>
        <w:rPr>
          <w:rFonts w:hint="eastAsia"/>
        </w:rPr>
        <w:t>　　第一节 饲料级玉米蛋白粉行业定义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饲料级玉米蛋白粉主要应用领域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2024-2025年全球饲料级玉米蛋白粉行业市场调研分析</w:t>
      </w:r>
      <w:r>
        <w:rPr>
          <w:rFonts w:hint="eastAsia"/>
        </w:rPr>
        <w:br/>
      </w:r>
      <w:r>
        <w:rPr>
          <w:rFonts w:hint="eastAsia"/>
        </w:rPr>
        <w:t>　　第一节 全球饲料级玉米蛋白粉行业经济环境分析</w:t>
      </w:r>
      <w:r>
        <w:rPr>
          <w:rFonts w:hint="eastAsia"/>
        </w:rPr>
        <w:br/>
      </w:r>
      <w:r>
        <w:rPr>
          <w:rFonts w:hint="eastAsia"/>
        </w:rPr>
        <w:t>　　第二节 全球饲料级玉米蛋白粉市场总体情况分析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一、全球饲料级玉米蛋白粉行业的发展特点</w:t>
      </w:r>
      <w:r>
        <w:rPr>
          <w:rFonts w:hint="eastAsia"/>
        </w:rPr>
        <w:br/>
      </w:r>
      <w:r>
        <w:rPr>
          <w:rFonts w:hint="eastAsia"/>
        </w:rPr>
        <w:t>　　　　二、全球饲料级玉米蛋白粉市场结构</w:t>
      </w:r>
      <w:r>
        <w:rPr>
          <w:rFonts w:hint="eastAsia"/>
        </w:rPr>
        <w:br/>
      </w:r>
      <w:r>
        <w:rPr>
          <w:rFonts w:hint="eastAsia"/>
        </w:rPr>
        <w:t>　　　　三、全球饲料级玉米蛋白粉行业竞争格局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全球主要国家（地区）饲料级玉米蛋白粉市场分析</w:t>
      </w:r>
      <w:r>
        <w:rPr>
          <w:rFonts w:hint="eastAsia"/>
        </w:rPr>
        <w:br/>
      </w:r>
      <w:r>
        <w:rPr>
          <w:rFonts w:hint="eastAsia"/>
        </w:rPr>
        <w:t>　　第四节 2025-2031年全球饲料级玉米蛋白粉行业发展趋势预测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2024-2025年饲料级玉米蛋白粉行业发展环境分析</w:t>
      </w:r>
      <w:r>
        <w:rPr>
          <w:rFonts w:hint="eastAsia"/>
        </w:rPr>
        <w:br/>
      </w:r>
      <w:r>
        <w:rPr>
          <w:rFonts w:hint="eastAsia"/>
        </w:rPr>
        <w:t>　　第一节 饲料级玉米蛋白粉行业环境分析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饲料级玉米蛋白粉行业相关政策、法规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2024-2025年饲料级玉米蛋白粉行业技术发展现状及趋势分析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饲料级玉米蛋白粉行业技术发展现状分析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国内外饲料级玉米蛋白粉行业技术差异与原因</w:t>
      </w:r>
      <w:r>
        <w:rPr>
          <w:rFonts w:hint="eastAsia"/>
        </w:rPr>
        <w:br/>
      </w:r>
      <w:r>
        <w:rPr>
          <w:rFonts w:hint="eastAsia"/>
        </w:rPr>
        <w:t>　　第三节 饲料级玉米蛋白粉行业技术发展方向、趋势预测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提升饲料级玉米蛋白粉行业技术能力策略建议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中国饲料级玉米蛋白粉行业供给、需求分析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2024-2025年中国饲料级玉米蛋白粉市场现状</w:t>
      </w:r>
      <w:r>
        <w:rPr>
          <w:rFonts w:hint="eastAsia"/>
        </w:rPr>
        <w:br/>
      </w:r>
      <w:r>
        <w:rPr>
          <w:rFonts w:hint="eastAsia"/>
        </w:rPr>
        <w:t>　　第二节 中国饲料级玉米蛋白粉行业产量情况分析及预测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一、饲料级玉米蛋白粉总体产能规模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、2019-2024年中国饲料级玉米蛋白粉产量统计</w:t>
      </w:r>
      <w:r>
        <w:rPr>
          <w:rFonts w:hint="eastAsia"/>
        </w:rPr>
        <w:br/>
      </w:r>
      <w:r>
        <w:rPr>
          <w:rFonts w:hint="eastAsia"/>
        </w:rPr>
        <w:t>　　　　三、饲料级玉米蛋白粉生产区域分布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四、2025-2031年中国饲料级玉米蛋白粉产量预测</w:t>
      </w:r>
      <w:r>
        <w:rPr>
          <w:rFonts w:hint="eastAsia"/>
        </w:rPr>
        <w:br/>
      </w:r>
      <w:r>
        <w:rPr>
          <w:rFonts w:hint="eastAsia"/>
        </w:rPr>
        <w:t>　　第三节 中国饲料级玉米蛋白粉市场需求分析及预测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一、中国饲料级玉米蛋白粉市场需求特点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二、2019-2024年中国饲料级玉米蛋白粉市场需求统计</w:t>
      </w:r>
      <w:r>
        <w:rPr>
          <w:rFonts w:hint="eastAsia"/>
        </w:rPr>
        <w:br/>
      </w:r>
      <w:r>
        <w:rPr>
          <w:rFonts w:hint="eastAsia"/>
        </w:rPr>
        <w:t>　　　　三、饲料级玉米蛋白粉市场饱和度</w:t>
      </w:r>
      <w:r>
        <w:rPr>
          <w:rFonts w:hint="eastAsia"/>
        </w:rPr>
        <w:br/>
      </w:r>
      <w:r>
        <w:rPr>
          <w:rFonts w:hint="eastAsia"/>
        </w:rPr>
        <w:t>　　　　四、影响饲料级玉米蛋白粉市场需求的因素</w:t>
      </w:r>
      <w:r>
        <w:rPr>
          <w:rFonts w:hint="eastAsia"/>
        </w:rPr>
        <w:br/>
      </w:r>
      <w:r>
        <w:rPr>
          <w:rFonts w:hint="eastAsia"/>
        </w:rPr>
        <w:t>　　　　五、饲料级玉米蛋白粉市场潜力分析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六、2025-2031年中国饲料级玉米蛋白粉市场需求预测分析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中国饲料级玉米蛋白粉行业进出口分析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一、2019-2024年饲料级玉米蛋白粉进口量及增速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三、2025-2031年饲料级玉米蛋白粉进口量及增速预测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一、2019-2024年饲料级玉米蛋白粉出口量及增速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三、2025-2031年饲料级玉米蛋白粉出口量及增速预测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中国饲料级玉米蛋白粉行业重点地区调研分析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一、中国饲料级玉米蛋白粉行业区域市场分布情况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二、**地区饲料级玉米蛋白粉行业市场需求规模情况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三、**地区饲料级玉米蛋白粉行业市场需求规模情况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四、**地区饲料级玉米蛋白粉行业市场需求规模情况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五、**地区饲料级玉米蛋白粉行业市场需求规模情况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六、**地区饲料级玉米蛋白粉行业市场需求规模情况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2024-2025年中国饲料级玉米蛋白粉细分行业调研</w:t>
      </w:r>
      <w:r>
        <w:rPr>
          <w:rFonts w:hint="eastAsia"/>
        </w:rPr>
        <w:br/>
      </w:r>
      <w:r>
        <w:rPr>
          <w:rFonts w:hint="eastAsia"/>
        </w:rPr>
        <w:t>　　第一节 主要饲料级玉米蛋白粉细分行业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饲料级玉米蛋白粉行业重点企业发展调研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中国饲料级玉米蛋白粉企业营销及发展建议</w:t>
      </w:r>
      <w:r>
        <w:rPr>
          <w:rFonts w:hint="eastAsia"/>
        </w:rPr>
        <w:br/>
      </w:r>
      <w:r>
        <w:rPr>
          <w:rFonts w:hint="eastAsia"/>
        </w:rPr>
        <w:t>　　第一节 饲料级玉米蛋白粉企业营销策略分析及建议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饲料级玉米蛋白粉企业营销策略分析</w:t>
      </w:r>
      <w:r>
        <w:rPr>
          <w:rFonts w:hint="eastAsia"/>
        </w:rPr>
        <w:br/>
      </w:r>
      <w:r>
        <w:rPr>
          <w:rFonts w:hint="eastAsia"/>
        </w:rPr>
        <w:t>　　　　一、饲料级玉米蛋白粉企业营销策略</w:t>
      </w:r>
      <w:r>
        <w:rPr>
          <w:rFonts w:hint="eastAsia"/>
        </w:rPr>
        <w:br/>
      </w:r>
      <w:r>
        <w:rPr>
          <w:rFonts w:hint="eastAsia"/>
        </w:rPr>
        <w:t>　　　　二、饲料级玉米蛋白粉企业经验借鉴</w:t>
      </w:r>
      <w:r>
        <w:rPr>
          <w:rFonts w:hint="eastAsia"/>
        </w:rPr>
        <w:br/>
      </w:r>
      <w:r>
        <w:rPr>
          <w:rFonts w:hint="eastAsia"/>
        </w:rPr>
        <w:t>　　第三节 饲料级玉米蛋白粉企业营销模式演化与创新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饲料级玉米蛋白粉企业经营发展分析及建议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一、饲料级玉米蛋白粉企业存在的问题</w:t>
      </w:r>
      <w:r>
        <w:rPr>
          <w:rFonts w:hint="eastAsia"/>
        </w:rPr>
        <w:br/>
      </w:r>
      <w:r>
        <w:rPr>
          <w:rFonts w:hint="eastAsia"/>
        </w:rPr>
        <w:t>　　　　二、饲料级玉米蛋白粉企业应对的策略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饲料级玉米蛋白粉行业发展趋势及投资风险预警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2025年饲料级玉米蛋白粉市场前景分析</w:t>
      </w:r>
      <w:r>
        <w:rPr>
          <w:rFonts w:hint="eastAsia"/>
        </w:rPr>
        <w:br/>
      </w:r>
      <w:r>
        <w:rPr>
          <w:rFonts w:hint="eastAsia"/>
        </w:rPr>
        <w:t>　　第二节 2025年饲料级玉米蛋白粉行业发展趋势预测</w:t>
      </w:r>
      <w:r>
        <w:rPr>
          <w:rFonts w:hint="eastAsia"/>
        </w:rPr>
        <w:br/>
      </w:r>
      <w:r>
        <w:rPr>
          <w:rFonts w:hint="eastAsia"/>
        </w:rPr>
        <w:t>　　第三节 影响饲料级玉米蛋白粉行业发展的主要因素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一、2025年影响饲料级玉米蛋白粉行业运行的有利因素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二、2025年影响饲料级玉米蛋白粉行业运行的稳定因素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三、2025年影响饲料级玉米蛋白粉行业运行的不利因素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四、2025年中国饲料级玉米蛋白粉行业发展面临的挑战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五、2025年中国饲料级玉米蛋白粉行业发展面临的机遇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专家对饲料级玉米蛋白粉行业投资风险预警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一、2025-2031年饲料级玉米蛋白粉行业市场风险及控制策略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二、2025-2031年饲料级玉米蛋白粉行业政策风险及控制策略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三、2025-2031年饲料级玉米蛋白粉行业经营风险及控制策略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四、2025-2031年饲料级玉米蛋白粉同业竞争风险及控制策略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五、2025-2031年饲料级玉米蛋白粉行业其他风险及控制策略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饲料级玉米蛋白粉行业投资战略研究</w:t>
      </w:r>
      <w:r>
        <w:rPr>
          <w:rFonts w:hint="eastAsia"/>
        </w:rPr>
        <w:br/>
      </w:r>
      <w:r>
        <w:rPr>
          <w:rFonts w:hint="eastAsia"/>
        </w:rPr>
        <w:t>　　第一节 饲料级玉米蛋白粉行业发展战略研究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对我国饲料级玉米蛋白粉品牌的战略思考</w:t>
      </w:r>
      <w:r>
        <w:rPr>
          <w:rFonts w:hint="eastAsia"/>
        </w:rPr>
        <w:br/>
      </w:r>
      <w:r>
        <w:rPr>
          <w:rFonts w:hint="eastAsia"/>
        </w:rPr>
        <w:t>　　　　一、饲料级玉米蛋白粉品牌的重要性</w:t>
      </w:r>
      <w:r>
        <w:rPr>
          <w:rFonts w:hint="eastAsia"/>
        </w:rPr>
        <w:br/>
      </w:r>
      <w:r>
        <w:rPr>
          <w:rFonts w:hint="eastAsia"/>
        </w:rPr>
        <w:t>　　　　二、饲料级玉米蛋白粉实施品牌战略的意义</w:t>
      </w:r>
      <w:r>
        <w:rPr>
          <w:rFonts w:hint="eastAsia"/>
        </w:rPr>
        <w:br/>
      </w:r>
      <w:r>
        <w:rPr>
          <w:rFonts w:hint="eastAsia"/>
        </w:rPr>
        <w:t>　　　　三、饲料级玉米蛋白粉企业品牌的现状分析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四、我国饲料级玉米蛋白粉企业的品牌战略</w:t>
      </w:r>
      <w:r>
        <w:rPr>
          <w:rFonts w:hint="eastAsia"/>
        </w:rPr>
        <w:br/>
      </w:r>
      <w:r>
        <w:rPr>
          <w:rFonts w:hint="eastAsia"/>
        </w:rPr>
        <w:t>　　　　五、饲料级玉米蛋白粉品牌战略管理的策略</w:t>
      </w:r>
      <w:r>
        <w:rPr>
          <w:rFonts w:hint="eastAsia"/>
        </w:rPr>
        <w:br/>
      </w:r>
      <w:r>
        <w:rPr>
          <w:rFonts w:hint="eastAsia"/>
        </w:rPr>
        <w:t>　　第三节 饲料级玉米蛋白粉经营策略分析</w:t>
      </w:r>
      <w:r>
        <w:rPr>
          <w:rFonts w:hint="eastAsia"/>
        </w:rPr>
        <w:br/>
      </w:r>
      <w:r>
        <w:rPr>
          <w:rFonts w:hint="eastAsia"/>
        </w:rPr>
        <w:t>　　　　一、饲料级玉米蛋白粉市场细分策略</w:t>
      </w:r>
      <w:r>
        <w:rPr>
          <w:rFonts w:hint="eastAsia"/>
        </w:rPr>
        <w:br/>
      </w:r>
      <w:r>
        <w:rPr>
          <w:rFonts w:hint="eastAsia"/>
        </w:rPr>
        <w:t>　　　　二、饲料级玉米蛋白粉市场创新策略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四、饲料级玉米蛋白粉新产品差异化战略</w:t>
      </w:r>
      <w:r>
        <w:rPr>
          <w:rFonts w:hint="eastAsia"/>
        </w:rPr>
        <w:br/>
      </w:r>
      <w:r>
        <w:rPr>
          <w:rFonts w:hint="eastAsia"/>
        </w:rPr>
        <w:t>　　第四节 (中~智~林)饲料级玉米蛋白粉行业投资战略研究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一、2025-2031年饲料级玉米蛋白粉行业投资战略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2019-2024年中国饲料级玉米蛋白粉市场规模及增长情况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2019-2024年中国饲料级玉米蛋白粉行业产量及增长趋势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2025-2031年中国饲料级玉米蛋白粉行业产量预测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2019-2024年中国饲料级玉米蛋白粉行业市场需求及增长情况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2025-2031年中国饲料级玉米蛋白粉行业市场需求预测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2019-2024年中国饲料级玉米蛋白粉行业利润及增长情况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**地区饲料级玉米蛋白粉市场规模及增长情况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**地区饲料级玉米蛋白粉行业市场需求情况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**地区饲料级玉米蛋白粉市场规模及增长情况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**地区饲料级玉米蛋白粉行业市场需求情况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2019-2024年中国饲料级玉米蛋白粉行业进口量及增速统计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2019-2024年中国饲料级玉米蛋白粉行业出口量及增速统计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饲料级玉米蛋白粉重点企业经营情况分析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2025年饲料级玉米蛋白粉市场前景分析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2025-2031年中国饲料级玉米蛋白粉市场需求预测</w:t>
      </w:r>
      <w:r>
        <w:rPr>
          <w:rFonts w:hint="eastAsia"/>
        </w:rPr>
        <w:br/>
      </w:r>
      <w:r>
        <w:rPr>
          <w:rFonts w:hint="eastAsia"/>
        </w:rPr>
        <w:t>　　图表 2025年饲料级玉米蛋白粉发展趋势预测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41c0fd90b845d4" w:history="1">
        <w:r>
          <w:rPr>
            <w:rStyle w:val="Hyperlink"/>
          </w:rPr>
          <w:t>2025-2031年中国饲料级玉米蛋白粉市场现状调研与发展前景报告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3522896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41c0fd90b845d4" w:history="1">
        <w:r>
          <w:rPr>
            <w:rStyle w:val="Hyperlink"/>
          </w:rPr>
          <w:t>https://www.20087.com/6/89/SiLiaoJiYuMiDanBaiFenShiChangXianZhuangHeQianJing.html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热点：饲料级玉米蛋白粉生产厂家、饲料玉米蛋白粉多少钱一吨、饲料玉米蛋白粉能量多少大卡、饲料玉米蛋白粉价格最新行情、饲料玉米蛋白粉的造假技术和伪劣识别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e34712307a455c" w:history="1">
      <w:r>
        <w:rPr>
          <w:rStyle w:val="Hyperlink"/>
        </w:rPr>
        <w:t>2025-2031年中国饲料级玉米蛋白粉市场现状调研与发展前景报告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9/SiLiaoJiYuMiDanBaiFenShiChangXianZhuangHeQianJing.html" TargetMode="External" Id="Ra641c0fd90b845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9/SiLiaoJiYuMiDanBaiFenShiChangXianZhuangHeQianJing.html" TargetMode="External" Id="Rdbe34712307a45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2025-01-31T03:52:00Z</dcterms:created>
  <dcterms:modified xsi:type="dcterms:W3CDTF">2025-01-31T04:52:00Z</dcterms:modified>
  <dc:subject>2025-2031年中国饲料级玉米蛋白粉市场现状调研与发展前景报告</dc:subject>
  <dc:title>2025-2031年中国饲料级玉米蛋白粉市场现状调研与发展前景报告</dc:title>
  <cp:keywords>2025-2031年中国饲料级玉米蛋白粉市场现状调研与发展前景报告</cp:keywords>
  <dc:description>2025-2031年中国饲料级玉米蛋白粉市场现状调研与发展前景报告</dc:description>
</cp:coreProperties>
</file>