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a92d9f4064456" w:history="1">
              <w:r>
                <w:rPr>
                  <w:rStyle w:val="Hyperlink"/>
                </w:rPr>
                <w:t>2026-2032年全球与中国鲣鱼行业研究及发展前景报告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a92d9f4064456" w:history="1">
              <w:r>
                <w:rPr>
                  <w:rStyle w:val="Hyperlink"/>
                </w:rPr>
                <w:t>2026-2032年全球与中国鲣鱼行业研究及发展前景报告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a92d9f4064456" w:history="1">
                <w:r>
                  <w:rPr>
                    <w:rStyle w:val="Hyperlink"/>
                  </w:rPr>
                  <w:t>https://www.20087.com/6/99/JianYuShiChangXianZhuangHeQianJing.html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鲣鱼（Katsuwonus pelamis）是一种远洋洄游性中上层鱼类，肉质紧实、脂肪含量低，是制作日式鲣节（木鱼花）、罐头及生鱼片的重要原料，在东亚、太平洋岛国及地中海地区具有深厚饮食文化基础。当前全球鲣鱼捕捞主要依赖围网与竿钓，其中竿钓法因选择性强、生态友好而受可持续渔业认证（如MSC）推崇。日本、菲律宾、马尔代夫是主要加工国，通过蒸煮、烟熏、霉菌发酵等工艺制成高附加值鲣节。然而，过度捕捞压力、幼鱼保护不足及国际配额管理分歧，威胁资源长期可持续性。</w:t>
      </w:r>
      <w:r>
        <w:rPr>
          <w:rFonts w:hint="eastAsia"/>
        </w:rPr>
        <w:br/>
      </w:r>
      <w:r>
        <w:rPr>
          <w:rFonts w:hint="eastAsia"/>
        </w:rPr>
        <w:t>　　未来，鲣鱼产业将朝着资源养护、高值精深加工与文化价值挖掘方向演进。市场调研网认为，电子监控与AI识别系统将提升捕捞数据透明度，支撑科学配额制定；酶解技术将从加工副产物中提取呈味肽与胶原蛋白，用于调味品与保健品。在消费端，即食鲣鱼干、高蛋白零食及植物基复合鱼糜将拓展新场景。此外，鲣鱼文化（如鲣节削制技艺）将纳入非遗旅游体验。长远看，鲣鱼将从传统海产升级为连接海洋生态保护、风味经济与跨文化饮食认同的蓝色资源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a92d9f4064456" w:history="1">
        <w:r>
          <w:rPr>
            <w:rStyle w:val="Hyperlink"/>
          </w:rPr>
          <w:t>2026-2032年全球与中国鲣鱼行业研究及发展前景报告</w:t>
        </w:r>
      </w:hyperlink>
      <w:r>
        <w:rPr>
          <w:rFonts w:hint="eastAsia"/>
        </w:rPr>
        <w:t>》依托权威机构及相关协会的数据资料，全面解析了鲣鱼行业现状、市场需求及市场规模，系统梳理了鲣鱼产业链结构、价格趋势及各细分市场动态。报告对鲣鱼市场前景与发展趋势进行了科学预测，重点分析了品牌竞争格局、市场集中度及主要企业的经营表现。同时，通过SWOT分析揭示了鲣鱼行业面临的机遇与风险，为鲣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全球市场鲣鱼市场总体规模</w:t>
      </w:r>
      <w:r>
        <w:rPr>
          <w:rFonts w:hint="eastAsia"/>
        </w:rPr>
        <w:br/>
      </w:r>
      <w:r>
        <w:rPr>
          <w:rFonts w:hint="eastAsia"/>
        </w:rPr>
        <w:t>　　1.4 中国市场鲣鱼市场总体规模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鲣鱼行业发展总体概况</w:t>
      </w:r>
      <w:r>
        <w:rPr>
          <w:rFonts w:hint="eastAsia"/>
        </w:rPr>
        <w:br/>
      </w:r>
      <w:r>
        <w:rPr>
          <w:rFonts w:hint="eastAsia"/>
        </w:rPr>
        <w:t>　　　　1.5.2 鲣鱼行业发展主要特点</w:t>
      </w:r>
      <w:r>
        <w:rPr>
          <w:rFonts w:hint="eastAsia"/>
        </w:rPr>
        <w:br/>
      </w:r>
      <w:r>
        <w:rPr>
          <w:rFonts w:hint="eastAsia"/>
        </w:rPr>
        <w:t>　　　　1.5.3 鲣鱼行业发展影响因素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鲣鱼有利因素</w:t>
      </w:r>
      <w:r>
        <w:rPr>
          <w:rFonts w:hint="eastAsia"/>
        </w:rPr>
        <w:br/>
      </w:r>
      <w:r>
        <w:rPr>
          <w:rFonts w:hint="eastAsia"/>
        </w:rPr>
        <w:t>　　　　1.5.3 .2 鲣鱼不利因素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全球市场，近三年鲣鱼主要企业占有率及排名（按收入）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鲣鱼主要企业在国际市场占有率（按收入，2023-2026）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2025年鲣鱼主要企业在国际市场排名（按收入）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全球市场主要企业鲣鱼销售收入（2023-2026）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中国市场，近三年鲣鱼主要企业占有率及排名（按收入）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鲣鱼主要企业在中国市场占有率（按收入，2023-2026）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2025年鲣鱼主要企业在中国市场排名（按收入）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中国市场主要企业鲣鱼销售收入（2023-2026）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全球主要厂商鲣鱼总部及产地分布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全球主要厂商成立时间及鲣鱼商业化日期</w:t>
      </w:r>
      <w:r>
        <w:rPr>
          <w:rFonts w:hint="eastAsia"/>
        </w:rPr>
        <w:br/>
      </w:r>
      <w:r>
        <w:rPr>
          <w:rFonts w:hint="eastAsia"/>
        </w:rPr>
        <w:t>　　2.5 全球主要厂商鲣鱼产品类型及应用</w:t>
      </w:r>
      <w:r>
        <w:rPr>
          <w:rFonts w:hint="eastAsia"/>
        </w:rPr>
        <w:br/>
      </w:r>
      <w:r>
        <w:rPr>
          <w:rFonts w:hint="eastAsia"/>
        </w:rPr>
        <w:t>　　2.6 鲣鱼行业集中度、竞争程度分析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鲣鱼行业集中度分析：2025年全球Top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全球鲣鱼第一梯队、第二梯队和第三梯队厂商（品牌）及市场份额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全球鲣鱼主要地区分析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全球主要地区鲣鱼市场规模分析：2021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全球主要地区鲣鱼销售额及份额（2021-2026）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全球主要地区鲣鱼销售额及份额预测（2027-2032）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北美鲣鱼销售额及预测（2021-2032）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欧洲鲣鱼销售额及预测（2021-2032）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中国鲣鱼销售额及预测（2021-2032）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日本鲣鱼销售额及预测（2021-2032）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东南亚鲣鱼销售额及预测（2021-2032）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印度鲣鱼销售额及预测（2021-2032）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南美鲣鱼销售额及预测（2021-2032）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中东鲣鱼销售额及预测（2021-2032）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整鱼</w:t>
      </w:r>
      <w:r>
        <w:rPr>
          <w:rFonts w:hint="eastAsia"/>
        </w:rPr>
        <w:br/>
      </w:r>
      <w:r>
        <w:rPr>
          <w:rFonts w:hint="eastAsia"/>
        </w:rPr>
        <w:t>　　　　4.1.2 鱼片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按产品类型细分，全球鲣鱼销售额对比（2021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按产品类型细分，全球鲣鱼销售额预测（2027-2032）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按产品类型细分，中国鲣鱼销售额预测（2027-2032）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零售业</w:t>
      </w:r>
      <w:r>
        <w:rPr>
          <w:rFonts w:hint="eastAsia"/>
        </w:rPr>
        <w:br/>
      </w:r>
      <w:r>
        <w:rPr>
          <w:rFonts w:hint="eastAsia"/>
        </w:rPr>
        <w:t>　　5.2 按应用细分，全球鲣鱼销售额对比（2021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按应用细分，全球鲣鱼销售额预测（2027-2032）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中国不同应用鲣鱼销售额预测（2027-2032）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鲣鱼产品及服务介绍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鲣鱼产品及服务介绍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鲣鱼产品及服务介绍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鲣鱼产品及服务介绍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鲣鱼产品及服务介绍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鲣鱼产品及服务介绍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鲣鱼产品及服务介绍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鲣鱼产品及服务介绍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鲣鱼产品及服务介绍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鲣鱼产品及服务介绍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鲣鱼产品及服务介绍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鲣鱼产品及服务介绍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鲣鱼产品及服务介绍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鲣鱼行业发展趋势</w:t>
      </w:r>
      <w:r>
        <w:rPr>
          <w:rFonts w:hint="eastAsia"/>
        </w:rPr>
        <w:br/>
      </w:r>
      <w:r>
        <w:rPr>
          <w:rFonts w:hint="eastAsia"/>
        </w:rPr>
        <w:t>　　7.2 鲣鱼行业主要驱动因素</w:t>
      </w:r>
      <w:r>
        <w:rPr>
          <w:rFonts w:hint="eastAsia"/>
        </w:rPr>
        <w:br/>
      </w:r>
      <w:r>
        <w:rPr>
          <w:rFonts w:hint="eastAsia"/>
        </w:rPr>
        <w:t>　　7.3 鲣鱼中国企业SWOT分析</w:t>
      </w:r>
      <w:r>
        <w:rPr>
          <w:rFonts w:hint="eastAsia"/>
        </w:rPr>
        <w:br/>
      </w:r>
      <w:r>
        <w:rPr>
          <w:rFonts w:hint="eastAsia"/>
        </w:rPr>
        <w:t>　　7.4 中国鲣鱼行业政策环境分析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鲣鱼行业产业链简介</w:t>
      </w:r>
      <w:r>
        <w:rPr>
          <w:rFonts w:hint="eastAsia"/>
        </w:rPr>
        <w:br/>
      </w:r>
      <w:r>
        <w:rPr>
          <w:rFonts w:hint="eastAsia"/>
        </w:rPr>
        <w:t>　　　　8.1.1 鲣鱼行业供应链分析</w:t>
      </w:r>
      <w:r>
        <w:rPr>
          <w:rFonts w:hint="eastAsia"/>
        </w:rPr>
        <w:br/>
      </w:r>
      <w:r>
        <w:rPr>
          <w:rFonts w:hint="eastAsia"/>
        </w:rPr>
        <w:t>　　　　8.1.2 鲣鱼主要原料及供应情况</w:t>
      </w:r>
      <w:r>
        <w:rPr>
          <w:rFonts w:hint="eastAsia"/>
        </w:rPr>
        <w:br/>
      </w:r>
      <w:r>
        <w:rPr>
          <w:rFonts w:hint="eastAsia"/>
        </w:rPr>
        <w:t>　　　　8.1.3 鲣鱼行业主要下游客户</w:t>
      </w:r>
      <w:r>
        <w:rPr>
          <w:rFonts w:hint="eastAsia"/>
        </w:rPr>
        <w:br/>
      </w:r>
      <w:r>
        <w:rPr>
          <w:rFonts w:hint="eastAsia"/>
        </w:rPr>
        <w:t>　　8.2 鲣鱼行业采购模式</w:t>
      </w:r>
      <w:r>
        <w:rPr>
          <w:rFonts w:hint="eastAsia"/>
        </w:rPr>
        <w:br/>
      </w:r>
      <w:r>
        <w:rPr>
          <w:rFonts w:hint="eastAsia"/>
        </w:rPr>
        <w:t>　　8.3 鲣鱼行业生产模式</w:t>
      </w:r>
      <w:r>
        <w:rPr>
          <w:rFonts w:hint="eastAsia"/>
        </w:rPr>
        <w:br/>
      </w:r>
      <w:r>
        <w:rPr>
          <w:rFonts w:hint="eastAsia"/>
        </w:rPr>
        <w:t>　　8.4 鲣鱼行业销售模式及销售渠道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鲣鱼行业发展主要特点</w:t>
      </w:r>
      <w:r>
        <w:rPr>
          <w:rFonts w:hint="eastAsia"/>
        </w:rPr>
        <w:br/>
      </w:r>
      <w:r>
        <w:rPr>
          <w:rFonts w:hint="eastAsia"/>
        </w:rPr>
        <w:t>　　表 2： 鲣鱼行业发展有利因素分析</w:t>
      </w:r>
      <w:r>
        <w:rPr>
          <w:rFonts w:hint="eastAsia"/>
        </w:rPr>
        <w:br/>
      </w:r>
      <w:r>
        <w:rPr>
          <w:rFonts w:hint="eastAsia"/>
        </w:rPr>
        <w:t>　　表 3： 鲣鱼行业发展不利因素分析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进入鲣鱼行业壁垒</w:t>
      </w:r>
      <w:r>
        <w:rPr>
          <w:rFonts w:hint="eastAsia"/>
        </w:rPr>
        <w:br/>
      </w:r>
      <w:r>
        <w:rPr>
          <w:rFonts w:hint="eastAsia"/>
        </w:rPr>
        <w:t>　　表 5： 鲣鱼主要企业在国际市场占有率（按收入，2023-2026）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2025年鲣鱼主要企业在国际市场排名（按收入）&amp;（万元）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全球市场主要企业鲣鱼销售收入（2023-2026）&amp;（万元）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鲣鱼主要企业在中国市场占有率（按收入，2023-2026）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2025年鲣鱼主要企业在中国市场排名（按收入）&amp;（万元）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中国市场主要企业鲣鱼销售收入（2023-2026）&amp;（万元）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全球主要厂商鲣鱼总部及产地分布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全球主要厂商成立时间及鲣鱼商业化日期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全球主要厂商鲣鱼产品类型及应用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2025年全球鲣鱼主要厂商市场地位（第一梯队、第二梯队和第三梯队）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全球鲣鱼市场投资、并购等现状分析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全球主要地区鲣鱼销售额：（2021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全球主要地区鲣鱼销售额及份额列表（2021-2026）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全球主要地区鲣鱼销售额及份额列表预测（2027-2032）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整鱼主要企业列表</w:t>
      </w:r>
      <w:r>
        <w:rPr>
          <w:rFonts w:hint="eastAsia"/>
        </w:rPr>
        <w:br/>
      </w:r>
      <w:r>
        <w:rPr>
          <w:rFonts w:hint="eastAsia"/>
        </w:rPr>
        <w:t>　　表 22： 鱼片主要企业列表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按产品类型细分，全球鲣鱼销售额及增长率对比（2021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按应用细分，全球鲣鱼销售额及增长率对比（2021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按应用细分，全球鲣鱼市场份额预测（2027-2032）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鲣鱼产品及服务介绍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鲣鱼产品及服务介绍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鲣鱼产品及服务介绍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鲣鱼产品及服务介绍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鲣鱼产品及服务介绍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鲣鱼产品及服务介绍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鲣鱼产品及服务介绍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鲣鱼产品及服务介绍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鲣鱼产品及服务介绍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鲣鱼产品及服务介绍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鲣鱼产品及服务介绍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鲣鱼产品及服务介绍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鲣鱼产品及服务介绍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鲣鱼行业发展趋势</w:t>
      </w:r>
      <w:r>
        <w:rPr>
          <w:rFonts w:hint="eastAsia"/>
        </w:rPr>
        <w:br/>
      </w:r>
      <w:r>
        <w:rPr>
          <w:rFonts w:hint="eastAsia"/>
        </w:rPr>
        <w:t>　　表 106： 鲣鱼行业主要驱动因素</w:t>
      </w:r>
      <w:r>
        <w:rPr>
          <w:rFonts w:hint="eastAsia"/>
        </w:rPr>
        <w:br/>
      </w:r>
      <w:r>
        <w:rPr>
          <w:rFonts w:hint="eastAsia"/>
        </w:rPr>
        <w:t>　　表 107： 鲣鱼行业供应链分析</w:t>
      </w:r>
      <w:r>
        <w:rPr>
          <w:rFonts w:hint="eastAsia"/>
        </w:rPr>
        <w:br/>
      </w:r>
      <w:r>
        <w:rPr>
          <w:rFonts w:hint="eastAsia"/>
        </w:rPr>
        <w:t>　　表 108： 鲣鱼上游原料供应商</w:t>
      </w:r>
      <w:r>
        <w:rPr>
          <w:rFonts w:hint="eastAsia"/>
        </w:rPr>
        <w:br/>
      </w:r>
      <w:r>
        <w:rPr>
          <w:rFonts w:hint="eastAsia"/>
        </w:rPr>
        <w:t>　　表 109： 鲣鱼行业主要下游客户</w:t>
      </w:r>
      <w:r>
        <w:rPr>
          <w:rFonts w:hint="eastAsia"/>
        </w:rPr>
        <w:br/>
      </w:r>
      <w:r>
        <w:rPr>
          <w:rFonts w:hint="eastAsia"/>
        </w:rPr>
        <w:t>　　表 110： 鲣鱼典型经销商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鲣鱼产品图片</w:t>
      </w:r>
      <w:r>
        <w:rPr>
          <w:rFonts w:hint="eastAsia"/>
        </w:rPr>
        <w:br/>
      </w:r>
      <w:r>
        <w:rPr>
          <w:rFonts w:hint="eastAsia"/>
        </w:rPr>
        <w:t>　　图 2： 全球市场鲣鱼市场规模，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全球鲣鱼市场销售额预测：（万元）&amp;（2021-2032）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中国市场鲣鱼销售额及未来趋势（2021-2032）&amp;（万元）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2025年全球前五大厂商鲣鱼市场份额</w:t>
      </w:r>
      <w:r>
        <w:rPr>
          <w:rFonts w:hint="eastAsia"/>
        </w:rPr>
        <w:br/>
      </w:r>
      <w:r>
        <w:rPr>
          <w:rFonts w:hint="eastAsia"/>
        </w:rPr>
        <w:t>　　图 6： 2025年全球鲣鱼第一梯队、第二梯队和第三梯队厂商及市场份额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全球主要地区鲣鱼销售额市场份额（2021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整鱼 产品图片</w:t>
      </w:r>
      <w:r>
        <w:rPr>
          <w:rFonts w:hint="eastAsia"/>
        </w:rPr>
        <w:br/>
      </w:r>
      <w:r>
        <w:rPr>
          <w:rFonts w:hint="eastAsia"/>
        </w:rPr>
        <w:t>　　图 17： 全球整鱼规模及增长率（2021-2032）&amp;（万元）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鱼片产品图片</w:t>
      </w:r>
      <w:r>
        <w:rPr>
          <w:rFonts w:hint="eastAsia"/>
        </w:rPr>
        <w:br/>
      </w:r>
      <w:r>
        <w:rPr>
          <w:rFonts w:hint="eastAsia"/>
        </w:rPr>
        <w:t>　　图 19： 全球鱼片规模及增长率（2021-2032）&amp;（万元）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按产品类型细分，全球鲣鱼市场份额2025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按产品类型细分，全球鲣鱼市场份额2021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按产品类型细分，全球鲣鱼市场份额预测2026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按产品类型细分，中国鲣鱼市场份额2021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按产品类型细分，中国鲣鱼市场份额预测2026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餐饮业</w:t>
      </w:r>
      <w:r>
        <w:rPr>
          <w:rFonts w:hint="eastAsia"/>
        </w:rPr>
        <w:br/>
      </w:r>
      <w:r>
        <w:rPr>
          <w:rFonts w:hint="eastAsia"/>
        </w:rPr>
        <w:t>　　图 26： 零售业</w:t>
      </w:r>
      <w:r>
        <w:rPr>
          <w:rFonts w:hint="eastAsia"/>
        </w:rPr>
        <w:br/>
      </w:r>
      <w:r>
        <w:rPr>
          <w:rFonts w:hint="eastAsia"/>
        </w:rPr>
        <w:t>　　图 27： 按应用细分，全球鲣鱼市场份额2025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按应用细分，全球鲣鱼市场份额2021 &amp; 2025</w:t>
      </w:r>
      <w:r>
        <w:rPr>
          <w:rFonts w:hint="eastAsia"/>
        </w:rPr>
        <w:br/>
      </w:r>
      <w:r>
        <w:rPr>
          <w:rFonts w:hint="eastAsia"/>
        </w:rPr>
        <w:t>　　图 29： 鲣鱼中国企业SWOT分析</w:t>
      </w:r>
      <w:r>
        <w:rPr>
          <w:rFonts w:hint="eastAsia"/>
        </w:rPr>
        <w:br/>
      </w:r>
      <w:r>
        <w:rPr>
          <w:rFonts w:hint="eastAsia"/>
        </w:rPr>
        <w:t>　　图 30： 鲣鱼产业链</w:t>
      </w:r>
      <w:r>
        <w:rPr>
          <w:rFonts w:hint="eastAsia"/>
        </w:rPr>
        <w:br/>
      </w:r>
      <w:r>
        <w:rPr>
          <w:rFonts w:hint="eastAsia"/>
        </w:rPr>
        <w:t>　　图 31： 鲣鱼行业采购模式分析</w:t>
      </w:r>
      <w:r>
        <w:rPr>
          <w:rFonts w:hint="eastAsia"/>
        </w:rPr>
        <w:br/>
      </w:r>
      <w:r>
        <w:rPr>
          <w:rFonts w:hint="eastAsia"/>
        </w:rPr>
        <w:t>　　图 32： 鲣鱼行业生产模式</w:t>
      </w:r>
      <w:r>
        <w:rPr>
          <w:rFonts w:hint="eastAsia"/>
        </w:rPr>
        <w:br/>
      </w:r>
      <w:r>
        <w:rPr>
          <w:rFonts w:hint="eastAsia"/>
        </w:rPr>
        <w:t>　　图 33： 鲣鱼行业销售模式分析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a92d9f4064456" w:history="1">
        <w:r>
          <w:rPr>
            <w:rStyle w:val="Hyperlink"/>
          </w:rPr>
          <w:t>2026-2032年全球与中国鲣鱼行业研究及发展前景报告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a92d9f4064456" w:history="1">
        <w:r>
          <w:rPr>
            <w:rStyle w:val="Hyperlink"/>
          </w:rPr>
          <w:t>https://www.20087.com/6/99/JianYuShiChangXianZhuangHeQianJing.html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热点：鲣鱼在中国叫什么、鲣鱼和金枪鱼的区别、鲣鱼 木鱼花、鲣鱼弹性蛋白肽的作用、鲣鱼冒充金枪鱼、鲣鱼怎么读、黄鲣鱼的最佳吃法、鲣鱼好吃吗?、鲣鱼素是啥东西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8a43d0a1c44ce" w:history="1">
      <w:r>
        <w:rPr>
          <w:rStyle w:val="Hyperlink"/>
        </w:rPr>
        <w:t>2026-2032年全球与中国鲣鱼行业研究及发展前景报告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nYuShiChangXianZhuangHeQianJing.html" TargetMode="External" Id="R901a92d9f40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nYuShiChangXianZhuangHeQianJing.html" TargetMode="External" Id="Rfaa8a43d0a1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2026-02-08T01:57:26Z</dcterms:created>
  <dcterms:modified xsi:type="dcterms:W3CDTF">2026-02-08T02:57:26Z</dcterms:modified>
  <dc:subject>2026-2032年全球与中国鲣鱼行业研究及发展前景报告</dc:subject>
  <dc:title>2026-2032年全球与中国鲣鱼行业研究及发展前景报告</dc:title>
  <cp:keywords>2026-2032年全球与中国鲣鱼行业研究及发展前景报告</cp:keywords>
  <dc:description>2026-2032年全球与中国鲣鱼行业研究及发展前景报告</dc:description>
</cp:coreProperties>
</file>