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89ab378444417" w:history="1">
              <w:r>
                <w:rPr>
                  <w:rStyle w:val="Hyperlink"/>
                </w:rPr>
                <w:t>2025-2031年中国黑藜麦行业现状分析与前景趋势报告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89ab378444417" w:history="1">
              <w:r>
                <w:rPr>
                  <w:rStyle w:val="Hyperlink"/>
                </w:rPr>
                <w:t>2025-2031年中国黑藜麦行业现状分析与前景趋势报告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89ab378444417" w:history="1">
                <w:r>
                  <w:rPr>
                    <w:rStyle w:val="Hyperlink"/>
                  </w:rPr>
                  <w:t>https://www.20087.com/6/29/HeiLiMaiHangYeQianJingQuShi.html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藜麦是藜麦品类中的特色品种，因独特的深色种皮、高抗氧化活性与浓郁坚果风味，在健康食品与高端食材市场中获得消费者青睐。当前种植主要集中于安第斯山脉高海拔地区，采用传统轮作与有机耕作方式，保留作物天然品质。收获后经过去皂苷清洗、低温干燥与分级筛选，制成全粒、碎粒或膨化产品。黑藜麦富含优质植物蛋白、膳食纤维、铁、镁及多酚类物质，其花青素与类黄酮含量显著高于普通藜麦，赋予其较强的自由基清除能力。在食品应用中，广泛用于沙拉、谷物碗、烘焙制品及植物基代餐，满足清洁标签与功能性营养需求。消费者关注产品的纯净度、农残检测与产地真实性，推动企业强化有机认证与溯源信息公示。</w:t>
      </w:r>
      <w:r>
        <w:rPr>
          <w:rFonts w:hint="eastAsia"/>
        </w:rPr>
        <w:br/>
      </w:r>
      <w:r>
        <w:rPr>
          <w:rFonts w:hint="eastAsia"/>
        </w:rPr>
        <w:t>　　未来，黑藜麦将向品种改良、深加工与功能性食品开发方向深化发展。育种技术将优化，培育抗逆性强、皂苷含量低与营养密度更高的新品种，扩大适种区域。加工工艺将创新，采用微波膨化、超微粉碎与低温萃取技术，保留活性成分并改善口感与溶解性。功能性配方将拓展，开发针对抗氧化支持、血糖管理或运动恢复的强化食品，如藜麦蛋白粉、能量棒与即食粥品。可持续农业实践将加强，推广节水灌溉、生物防治与土壤保育措施，确保生态平衡。品牌建设将注重文化价值挖掘，结合原产地故事与传统饮食智慧，提升产品溢价。同时，垂直农场与可控环境农业（CEA）将探索室内种植模式，缩短供应链。随着植物基饮食与预防性健康理念普及，黑藜麦将从小众超级食物转型为全球营养战略中的重要作物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89ab378444417" w:history="1">
        <w:r>
          <w:rPr>
            <w:rStyle w:val="Hyperlink"/>
          </w:rPr>
          <w:t>2025-2031年中国黑藜麦行业现状分析与前景趋势报告</w:t>
        </w:r>
      </w:hyperlink>
      <w:r>
        <w:rPr>
          <w:rFonts w:hint="eastAsia"/>
        </w:rPr>
        <w:t>》依托国家统计局及黑藜麦相关协会的详实数据，全面解析了黑藜麦行业现状与市场需求，重点分析了黑藜麦市场规模、产业链结构及价格动态，并对黑藜麦细分市场进行了详细探讨。报告科学预测了黑藜麦市场前景与发展趋势，评估了品牌竞争格局、市场集中度及重点企业的市场表现。同时，通过SWOT分析揭示了黑藜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黑藜麦行业概述</w:t>
      </w:r>
      <w:r>
        <w:rPr>
          <w:rFonts w:hint="eastAsia"/>
        </w:rPr>
        <w:br/>
      </w:r>
      <w:r>
        <w:rPr>
          <w:rFonts w:hint="eastAsia"/>
        </w:rPr>
        <w:t>　　第一节 黑藜麦定义与分类</w:t>
      </w:r>
      <w:r>
        <w:rPr>
          <w:rFonts w:hint="eastAsia"/>
        </w:rPr>
        <w:br/>
      </w:r>
      <w:r>
        <w:rPr>
          <w:rFonts w:hint="eastAsia"/>
        </w:rPr>
        <w:t>　　第二节 黑藜麦应用领域</w:t>
      </w:r>
      <w:r>
        <w:rPr>
          <w:rFonts w:hint="eastAsia"/>
        </w:rPr>
        <w:br/>
      </w:r>
      <w:r>
        <w:rPr>
          <w:rFonts w:hint="eastAsia"/>
        </w:rPr>
        <w:t>　　第三节 黑藜麦行业经济指标分析</w:t>
      </w:r>
      <w:r>
        <w:rPr>
          <w:rFonts w:hint="eastAsia"/>
        </w:rPr>
        <w:br/>
      </w:r>
      <w:r>
        <w:rPr>
          <w:rFonts w:hint="eastAsia"/>
        </w:rPr>
        <w:t>　　　　一、黑藜麦行业赢利性评估</w:t>
      </w:r>
      <w:r>
        <w:rPr>
          <w:rFonts w:hint="eastAsia"/>
        </w:rPr>
        <w:br/>
      </w:r>
      <w:r>
        <w:rPr>
          <w:rFonts w:hint="eastAsia"/>
        </w:rPr>
        <w:t>　　　　二、黑藜麦行业成长速度分析</w:t>
      </w:r>
      <w:r>
        <w:rPr>
          <w:rFonts w:hint="eastAsia"/>
        </w:rPr>
        <w:br/>
      </w:r>
      <w:r>
        <w:rPr>
          <w:rFonts w:hint="eastAsia"/>
        </w:rPr>
        <w:t>　　　　三、黑藜麦附加值提升空间探讨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四、黑藜麦行业进入壁垒分析</w:t>
      </w:r>
      <w:r>
        <w:rPr>
          <w:rFonts w:hint="eastAsia"/>
        </w:rPr>
        <w:br/>
      </w:r>
      <w:r>
        <w:rPr>
          <w:rFonts w:hint="eastAsia"/>
        </w:rPr>
        <w:t>　　　　五、黑藜麦行业风险性评估</w:t>
      </w:r>
      <w:r>
        <w:rPr>
          <w:rFonts w:hint="eastAsia"/>
        </w:rPr>
        <w:br/>
      </w:r>
      <w:r>
        <w:rPr>
          <w:rFonts w:hint="eastAsia"/>
        </w:rPr>
        <w:t>　　　　六、黑藜麦行业周期性分析</w:t>
      </w:r>
      <w:r>
        <w:rPr>
          <w:rFonts w:hint="eastAsia"/>
        </w:rPr>
        <w:br/>
      </w:r>
      <w:r>
        <w:rPr>
          <w:rFonts w:hint="eastAsia"/>
        </w:rPr>
        <w:t>　　　　七、黑藜麦行业竞争程度指标</w:t>
      </w:r>
      <w:r>
        <w:rPr>
          <w:rFonts w:hint="eastAsia"/>
        </w:rPr>
        <w:br/>
      </w:r>
      <w:r>
        <w:rPr>
          <w:rFonts w:hint="eastAsia"/>
        </w:rPr>
        <w:t>　　　　八、黑藜麦行业成熟度综合分析</w:t>
      </w:r>
      <w:r>
        <w:rPr>
          <w:rFonts w:hint="eastAsia"/>
        </w:rPr>
        <w:br/>
      </w:r>
      <w:r>
        <w:rPr>
          <w:rFonts w:hint="eastAsia"/>
        </w:rPr>
        <w:t>　　第四节 黑藜麦产业链及经营模式分析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三、黑藜麦销售模式与渠道策略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全球黑藜麦市场发展分析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2024-2025年全球黑藜麦行业发展分析</w:t>
      </w:r>
      <w:r>
        <w:rPr>
          <w:rFonts w:hint="eastAsia"/>
        </w:rPr>
        <w:br/>
      </w:r>
      <w:r>
        <w:rPr>
          <w:rFonts w:hint="eastAsia"/>
        </w:rPr>
        <w:t>　　　　一、全球黑藜麦行业市场规模与趋势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二、全球黑藜麦行业发展特点</w:t>
      </w:r>
      <w:r>
        <w:rPr>
          <w:rFonts w:hint="eastAsia"/>
        </w:rPr>
        <w:br/>
      </w:r>
      <w:r>
        <w:rPr>
          <w:rFonts w:hint="eastAsia"/>
        </w:rPr>
        <w:t>　　　　三、全球黑藜麦行业竞争格局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主要国家与地区黑藜麦市场分析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2025-2031年全球黑藜麦行业发展趋势与前景预测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一、黑藜麦行业发展趋势</w:t>
      </w:r>
      <w:r>
        <w:rPr>
          <w:rFonts w:hint="eastAsia"/>
        </w:rPr>
        <w:br/>
      </w:r>
      <w:r>
        <w:rPr>
          <w:rFonts w:hint="eastAsia"/>
        </w:rPr>
        <w:t>　　　　二、黑藜麦行业发展潜力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中国黑藜麦行业市场分析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2024-2025年黑藜麦产能与投资动态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一、国内黑藜麦产能现状与利用效率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二、黑藜麦产能扩张与投资动态分析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2025-2031年黑藜麦行业产量统计与趋势预测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一、2019-2024年黑藜麦行业产量与增长趋势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1、2019-2024年黑藜麦产量及增长趋势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2、2019-2024年黑藜麦细分产品产量及份额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二、黑藜麦产量影响因素分析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三、2025-2031年黑藜麦产量预测</w:t>
      </w:r>
      <w:r>
        <w:rPr>
          <w:rFonts w:hint="eastAsia"/>
        </w:rPr>
        <w:br/>
      </w:r>
      <w:r>
        <w:rPr>
          <w:rFonts w:hint="eastAsia"/>
        </w:rPr>
        <w:t>　　第三节 2025-2031年黑藜麦市场需求与销售分析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一、2024-2025年黑藜麦行业需求现状</w:t>
      </w:r>
      <w:r>
        <w:rPr>
          <w:rFonts w:hint="eastAsia"/>
        </w:rPr>
        <w:br/>
      </w:r>
      <w:r>
        <w:rPr>
          <w:rFonts w:hint="eastAsia"/>
        </w:rPr>
        <w:t>　　　　二、黑藜麦客户群体与需求特点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三、2019-2024年黑藜麦行业销售规模分析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四、2025-2031年黑藜麦市场增长潜力与规模预测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2024-2025年黑藜麦行业技术发展现状及趋势分析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黑藜麦行业技术发展现状分析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国内外黑藜麦行业技术差距分析及差距形成的主要原因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黑藜麦行业技术发展方向、趋势预测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提升黑藜麦行业技术能力策略建议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中国黑藜麦细分市场分析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一、2024-2025年黑藜麦主要细分产品市场现状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黑藜麦价格机制与竞争策略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一、2019-2024年黑藜麦市场价格走势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黑藜麦定价策略与方法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2025-2031年黑藜麦价格竞争态势与趋势预测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中国黑藜麦行业重点区域市场研究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2024-2025年重点区域黑藜麦市场发展概况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三、2025-2031年黑藜麦行业发展潜力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三、2025-2031年黑藜麦行业发展潜力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三、2025-2031年黑藜麦行业发展潜力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三、2025-2031年黑藜麦行业发展潜力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三、2025-2031年黑藜麦行业发展潜力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2019-2024年中国黑藜麦行业进出口情况分析</w:t>
      </w:r>
      <w:r>
        <w:rPr>
          <w:rFonts w:hint="eastAsia"/>
        </w:rPr>
        <w:br/>
      </w:r>
      <w:r>
        <w:rPr>
          <w:rFonts w:hint="eastAsia"/>
        </w:rPr>
        <w:t>　　第一节 黑藜麦行业进口规模与来源分析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一、2019-2024年黑藜麦进口规模分析</w:t>
      </w:r>
      <w:r>
        <w:rPr>
          <w:rFonts w:hint="eastAsia"/>
        </w:rPr>
        <w:br/>
      </w:r>
      <w:r>
        <w:rPr>
          <w:rFonts w:hint="eastAsia"/>
        </w:rPr>
        <w:t>　　　　二、黑藜麦主要进口来源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黑藜麦行业出口规模与目的地分析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一、2019-2024年黑藜麦出口规模分析</w:t>
      </w:r>
      <w:r>
        <w:rPr>
          <w:rFonts w:hint="eastAsia"/>
        </w:rPr>
        <w:br/>
      </w:r>
      <w:r>
        <w:rPr>
          <w:rFonts w:hint="eastAsia"/>
        </w:rPr>
        <w:t>　　　　二、黑藜麦主要出口目的地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2019-2024年中国黑藜麦总体规模与财务指标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中国黑藜麦行业总体规模分析</w:t>
      </w:r>
      <w:r>
        <w:rPr>
          <w:rFonts w:hint="eastAsia"/>
        </w:rPr>
        <w:br/>
      </w:r>
      <w:r>
        <w:rPr>
          <w:rFonts w:hint="eastAsia"/>
        </w:rPr>
        <w:t>　　　　一、黑藜麦企业数量与结构</w:t>
      </w:r>
      <w:r>
        <w:rPr>
          <w:rFonts w:hint="eastAsia"/>
        </w:rPr>
        <w:br/>
      </w:r>
      <w:r>
        <w:rPr>
          <w:rFonts w:hint="eastAsia"/>
        </w:rPr>
        <w:t>　　　　二、黑藜麦从业人员规模</w:t>
      </w:r>
      <w:r>
        <w:rPr>
          <w:rFonts w:hint="eastAsia"/>
        </w:rPr>
        <w:br/>
      </w:r>
      <w:r>
        <w:rPr>
          <w:rFonts w:hint="eastAsia"/>
        </w:rPr>
        <w:t>　　　　三、黑藜麦行业资产状况</w:t>
      </w:r>
      <w:r>
        <w:rPr>
          <w:rFonts w:hint="eastAsia"/>
        </w:rPr>
        <w:br/>
      </w:r>
      <w:r>
        <w:rPr>
          <w:rFonts w:hint="eastAsia"/>
        </w:rPr>
        <w:t>　　第二节 中国黑藜麦行业财务指标总体分析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黑藜麦行业重点企业经营状况分析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黑藜麦重点企业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黑藜麦领先企业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黑藜麦标杆企业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黑藜麦代表企业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黑藜麦龙头企业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黑藜麦重点企业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中国黑藜麦行业竞争格局分析</w:t>
      </w:r>
      <w:r>
        <w:rPr>
          <w:rFonts w:hint="eastAsia"/>
        </w:rPr>
        <w:br/>
      </w:r>
      <w:r>
        <w:rPr>
          <w:rFonts w:hint="eastAsia"/>
        </w:rPr>
        <w:t>　　第一节 黑藜麦行业竞争格局总览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2024-2025年黑藜麦行业竞争力分析</w:t>
      </w:r>
      <w:r>
        <w:rPr>
          <w:rFonts w:hint="eastAsia"/>
        </w:rPr>
        <w:br/>
      </w:r>
      <w:r>
        <w:rPr>
          <w:rFonts w:hint="eastAsia"/>
        </w:rPr>
        <w:t>　　　　一、黑藜麦供应商议价能力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四、黑藜麦替代品威胁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2019-2024年黑藜麦行业企业并购活动分析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2024-2025年黑藜麦行业会展与招投标活动分析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一、黑藜麦行业会展活动及其市场影响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2025年中国黑藜麦企业发展策略分析</w:t>
      </w:r>
      <w:r>
        <w:rPr>
          <w:rFonts w:hint="eastAsia"/>
        </w:rPr>
        <w:br/>
      </w:r>
      <w:r>
        <w:rPr>
          <w:rFonts w:hint="eastAsia"/>
        </w:rPr>
        <w:t>　　第一节 黑藜麦市场策略分析</w:t>
      </w:r>
      <w:r>
        <w:rPr>
          <w:rFonts w:hint="eastAsia"/>
        </w:rPr>
        <w:br/>
      </w:r>
      <w:r>
        <w:rPr>
          <w:rFonts w:hint="eastAsia"/>
        </w:rPr>
        <w:t>　　　　一、黑藜麦市场定位与拓展策略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二、黑藜麦市场细分与目标客户</w:t>
      </w:r>
      <w:r>
        <w:rPr>
          <w:rFonts w:hint="eastAsia"/>
        </w:rPr>
        <w:br/>
      </w:r>
      <w:r>
        <w:rPr>
          <w:rFonts w:hint="eastAsia"/>
        </w:rPr>
        <w:t>　　第二节 黑藜麦销售策略分析</w:t>
      </w:r>
      <w:r>
        <w:rPr>
          <w:rFonts w:hint="eastAsia"/>
        </w:rPr>
        <w:br/>
      </w:r>
      <w:r>
        <w:rPr>
          <w:rFonts w:hint="eastAsia"/>
        </w:rPr>
        <w:t>　　　　一、黑藜麦销售渠道与网络建设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提高黑藜麦企业竞争力建议</w:t>
      </w:r>
      <w:r>
        <w:rPr>
          <w:rFonts w:hint="eastAsia"/>
        </w:rPr>
        <w:br/>
      </w:r>
      <w:r>
        <w:rPr>
          <w:rFonts w:hint="eastAsia"/>
        </w:rPr>
        <w:t>　　　　一、黑藜麦技术创新与管理优化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黑藜麦品牌战略思考</w:t>
      </w:r>
      <w:r>
        <w:rPr>
          <w:rFonts w:hint="eastAsia"/>
        </w:rPr>
        <w:br/>
      </w:r>
      <w:r>
        <w:rPr>
          <w:rFonts w:hint="eastAsia"/>
        </w:rPr>
        <w:t>　　　　一、黑藜麦品牌建设与维护</w:t>
      </w:r>
      <w:r>
        <w:rPr>
          <w:rFonts w:hint="eastAsia"/>
        </w:rPr>
        <w:br/>
      </w:r>
      <w:r>
        <w:rPr>
          <w:rFonts w:hint="eastAsia"/>
        </w:rPr>
        <w:t>　　　　二、黑藜麦品牌影响力与市场竞争力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中国黑藜麦行业风险与对策</w:t>
      </w:r>
      <w:r>
        <w:rPr>
          <w:rFonts w:hint="eastAsia"/>
        </w:rPr>
        <w:br/>
      </w:r>
      <w:r>
        <w:rPr>
          <w:rFonts w:hint="eastAsia"/>
        </w:rPr>
        <w:t>　　第一节 黑藜麦行业SWOT分析</w:t>
      </w:r>
      <w:r>
        <w:rPr>
          <w:rFonts w:hint="eastAsia"/>
        </w:rPr>
        <w:br/>
      </w:r>
      <w:r>
        <w:rPr>
          <w:rFonts w:hint="eastAsia"/>
        </w:rPr>
        <w:t>　　　　一、黑藜麦行业优势分析</w:t>
      </w:r>
      <w:r>
        <w:rPr>
          <w:rFonts w:hint="eastAsia"/>
        </w:rPr>
        <w:br/>
      </w:r>
      <w:r>
        <w:rPr>
          <w:rFonts w:hint="eastAsia"/>
        </w:rPr>
        <w:t>　　　　二、黑藜麦行业劣势分析</w:t>
      </w:r>
      <w:r>
        <w:rPr>
          <w:rFonts w:hint="eastAsia"/>
        </w:rPr>
        <w:br/>
      </w:r>
      <w:r>
        <w:rPr>
          <w:rFonts w:hint="eastAsia"/>
        </w:rPr>
        <w:t>　　　　三、黑藜麦市场机会探索</w:t>
      </w:r>
      <w:r>
        <w:rPr>
          <w:rFonts w:hint="eastAsia"/>
        </w:rPr>
        <w:br/>
      </w:r>
      <w:r>
        <w:rPr>
          <w:rFonts w:hint="eastAsia"/>
        </w:rPr>
        <w:t>　　　　四、黑藜麦市场威胁评估</w:t>
      </w:r>
      <w:r>
        <w:rPr>
          <w:rFonts w:hint="eastAsia"/>
        </w:rPr>
        <w:br/>
      </w:r>
      <w:r>
        <w:rPr>
          <w:rFonts w:hint="eastAsia"/>
        </w:rPr>
        <w:t>　　第二节 黑藜麦行业风险及对策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2025-2031年中国黑藜麦行业前景与发展趋势</w:t>
      </w:r>
      <w:r>
        <w:rPr>
          <w:rFonts w:hint="eastAsia"/>
        </w:rPr>
        <w:br/>
      </w:r>
      <w:r>
        <w:rPr>
          <w:rFonts w:hint="eastAsia"/>
        </w:rPr>
        <w:t>　　第一节 黑藜麦行业发展环境分析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2025-2031年黑藜麦行业发展趋势与方向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一、黑藜麦行业发展方向预测</w:t>
      </w:r>
      <w:r>
        <w:rPr>
          <w:rFonts w:hint="eastAsia"/>
        </w:rPr>
        <w:br/>
      </w:r>
      <w:r>
        <w:rPr>
          <w:rFonts w:hint="eastAsia"/>
        </w:rPr>
        <w:t>　　　　二、黑藜麦发展趋势分析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2025-2031年黑藜麦行业发展潜力与机遇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一、黑藜麦市场发展潜力评估</w:t>
      </w:r>
      <w:r>
        <w:rPr>
          <w:rFonts w:hint="eastAsia"/>
        </w:rPr>
        <w:br/>
      </w:r>
      <w:r>
        <w:rPr>
          <w:rFonts w:hint="eastAsia"/>
        </w:rPr>
        <w:t>　　　　二、黑藜麦新兴市场与机遇探索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黑藜麦行业研究结论与建议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[~中智~林~]黑藜麦行业发展建议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黑藜麦行业历程</w:t>
      </w:r>
      <w:r>
        <w:rPr>
          <w:rFonts w:hint="eastAsia"/>
        </w:rPr>
        <w:br/>
      </w:r>
      <w:r>
        <w:rPr>
          <w:rFonts w:hint="eastAsia"/>
        </w:rPr>
        <w:t>　　图表 黑藜麦行业生命周期</w:t>
      </w:r>
      <w:r>
        <w:rPr>
          <w:rFonts w:hint="eastAsia"/>
        </w:rPr>
        <w:br/>
      </w:r>
      <w:r>
        <w:rPr>
          <w:rFonts w:hint="eastAsia"/>
        </w:rPr>
        <w:t>　　图表 黑藜麦行业产业链分析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2019-2024年中国黑藜麦行业市场规模及增长情况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2019-2024年黑藜麦行业市场容量分析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2019-2024年中国黑藜麦行业产能统计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2019-2024年中国黑藜麦行业产量及增长趋势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2019-2024年中国黑藜麦市场需求量及增速统计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2024年中国黑藜麦行业需求领域分布格局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2019-2024年中国黑藜麦行业销售收入分析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2019-2024年中国黑藜麦行业盈利情况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2019-2024年中国黑藜麦行业利润总额统计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2019-2024年中国黑藜麦进口数量分析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2019-2024年中国黑藜麦进口金额分析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2019-2024年中国黑藜麦出口数量分析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2019-2024年中国黑藜麦出口金额分析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2024年中国黑藜麦进口国家及地区分析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2024年中国黑藜麦出口国家及地区分析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2019-2024年中国黑藜麦行业企业数量情况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2019-2024年中国黑藜麦行业企业平均规模情况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**地区黑藜麦行业市场需求情况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**地区黑藜麦行业市场需求情况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**地区黑藜麦行业市场需求情况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**地区黑藜麦行业市场需求情况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黑藜麦重点企业（一）基本信息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黑藜麦重点企业（一）经营情况分析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黑藜麦重点企业（一）主要经济指标情况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黑藜麦重点企业（一）盈利能力情况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黑藜麦重点企业（二）经营情况分析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黑藜麦重点企业（二）主要经济指标情况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黑藜麦重点企业（二）盈利能力情况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黑藜麦重点企业（三）经营情况分析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黑藜麦重点企业（三）主要经济指标情况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黑藜麦重点企业（三）盈利能力情况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黑藜麦重点企业（三）成长能力情况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2025-2031年中国黑藜麦行业产能预测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2025-2031年中国黑藜麦行业产量预测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2025-2031年中国黑藜麦市场需求量预测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2025-2031年中国黑藜麦行业供需平衡预测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2025-2031年中国黑藜麦行业市场容量预测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2025-2031年中国黑藜麦行业市场规模预测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2025-2031年中国黑藜麦市场前景分析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2025-2031年中国黑藜麦行业发展趋势预测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89ab378444417" w:history="1">
        <w:r>
          <w:rPr>
            <w:rStyle w:val="Hyperlink"/>
          </w:rPr>
          <w:t>2025-2031年中国黑藜麦行业现状分析与前景趋势报告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89ab378444417" w:history="1">
        <w:r>
          <w:rPr>
            <w:rStyle w:val="Hyperlink"/>
          </w:rPr>
          <w:t>https://www.20087.com/6/29/HeiLiMaiHangYeQianJingQuShi.html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ef8642f844ae8" w:history="1">
      <w:r>
        <w:rPr>
          <w:rStyle w:val="Hyperlink"/>
        </w:rPr>
        <w:t>2025-2031年中国黑藜麦行业现状分析与前景趋势报告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eiLiMaiHangYeQianJingQuShi.html" TargetMode="External" Id="R20789ab37844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eiLiMaiHangYeQianJingQuShi.html" TargetMode="External" Id="R489ef8642f84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2025-10-06T02:07:49Z</dcterms:created>
  <dcterms:modified xsi:type="dcterms:W3CDTF">2025-10-06T03:07:49Z</dcterms:modified>
  <dc:subject>2025-2031年中国黑藜麦行业现状分析与前景趋势报告</dc:subject>
  <dc:title>2025-2031年中国黑藜麦行业现状分析与前景趋势报告</dc:title>
  <cp:keywords>2025-2031年中国黑藜麦行业现状分析与前景趋势报告</cp:keywords>
  <dc:description>2025-2031年中国黑藜麦行业现状分析与前景趋势报告</dc:description>
</cp:coreProperties>
</file>