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b3f0507d48d2" w:history="1">
              <w:r>
                <w:rPr>
                  <w:rStyle w:val="Hyperlink"/>
                </w:rPr>
                <w:t>2024-2030年中国黑虎虾市场现状与前景趋势预测报告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b3f0507d48d2" w:history="1">
              <w:r>
                <w:rPr>
                  <w:rStyle w:val="Hyperlink"/>
                </w:rPr>
                <w:t>2024-2030年中国黑虎虾市场现状与前景趋势预测报告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b3f0507d48d2" w:history="1">
                <w:r>
                  <w:rPr>
                    <w:rStyle w:val="Hyperlink"/>
                  </w:rPr>
                  <w:t>https://www.20087.com/6/59/HeiHuXiaHangYeQuShi.html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虎虾（又称斑节对虾）因其肉质鲜美、营养价值高而广受欢迎，是全球水产养殖业的重要种类之一。目前，黑虎虾养殖技术已经取得显著进展，包括高密度养殖、循环水养殖等先进模式的推广，以及饲料配方的优化，有效提高了养殖产量和经济效益。与此同时，国际市场对黑虎虾的需求旺盛，尤其是对可持续捕捞和养殖认证产品的关注度不断提高。</w:t>
      </w:r>
      <w:r>
        <w:rPr>
          <w:rFonts w:hint="eastAsia"/>
        </w:rPr>
        <w:br/>
      </w:r>
      <w:r>
        <w:rPr>
          <w:rFonts w:hint="eastAsia"/>
        </w:rPr>
        <w:t>　　未来黑虎虾养殖产业的发展将更加注重可持续性和环保性。养殖模式将继续创新，包括海洋牧场建设、陆基工厂化养殖等，减少对环境的影响并提高资源利用率。同时，随着消费市场对食品安全和质量要求的提升，黑虎虾养殖业将加大对疫病防控、无药物残留、可追溯体系等方面的投入。此外，品种选育和基因编辑技术也可能应用于黑虎虾养殖，以培育出生长速度快、抗病性强、适应性更好的优良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b3f0507d48d2" w:history="1">
        <w:r>
          <w:rPr>
            <w:rStyle w:val="Hyperlink"/>
          </w:rPr>
          <w:t>2024-2030年中国黑虎虾市场现状与前景趋势预测报告</w:t>
        </w:r>
      </w:hyperlink>
      <w:r>
        <w:rPr>
          <w:rFonts w:hint="eastAsia"/>
        </w:rPr>
        <w:t>》依托权威数据资源与长期市场监测，系统分析了黑虎虾行业的市场规模、市场需求及产业链结构，深入探讨了黑虎虾价格变动与细分市场特征。报告科学预测了黑虎虾市场前景及未来发展趋势，重点剖析了行业集中度、竞争格局及重点企业的市场地位，并通过SWOT分析揭示了黑虎虾行业机遇与潜在风险。报告为投资者及业内企业提供了全面的市场洞察与决策参考，助力把握黑虎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黑虎虾行业界定</w:t>
      </w:r>
      <w:r>
        <w:rPr>
          <w:rFonts w:hint="eastAsia"/>
        </w:rPr>
        <w:br/>
      </w:r>
      <w:r>
        <w:rPr>
          <w:rFonts w:hint="eastAsia"/>
        </w:rPr>
        <w:t>　　第一节 黑虎虾行业定义</w:t>
      </w:r>
      <w:r>
        <w:rPr>
          <w:rFonts w:hint="eastAsia"/>
        </w:rPr>
        <w:br/>
      </w:r>
      <w:r>
        <w:rPr>
          <w:rFonts w:hint="eastAsia"/>
        </w:rPr>
        <w:t>　　第二节 黑虎虾行业特点分析</w:t>
      </w:r>
      <w:r>
        <w:rPr>
          <w:rFonts w:hint="eastAsia"/>
        </w:rPr>
        <w:br/>
      </w:r>
      <w:r>
        <w:rPr>
          <w:rFonts w:hint="eastAsia"/>
        </w:rPr>
        <w:t>　　第三节 黑虎虾产业链分析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2023年世界黑虎虾行业市场运行形势分析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2023年全球黑虎虾行业发展概况</w:t>
      </w:r>
      <w:r>
        <w:rPr>
          <w:rFonts w:hint="eastAsia"/>
        </w:rPr>
        <w:br/>
      </w:r>
      <w:r>
        <w:rPr>
          <w:rFonts w:hint="eastAsia"/>
        </w:rPr>
        <w:t>　　第二节 世界黑虎虾行业发展走势</w:t>
      </w:r>
      <w:r>
        <w:rPr>
          <w:rFonts w:hint="eastAsia"/>
        </w:rPr>
        <w:br/>
      </w:r>
      <w:r>
        <w:rPr>
          <w:rFonts w:hint="eastAsia"/>
        </w:rPr>
        <w:t>　　　　二、全球黑虎虾行业市场分布情况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三、全球黑虎虾行业发展趋势分析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全球黑虎虾行业重点国家和区域分析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中国黑虎虾行业发展环境分析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2023年黑虎虾行业技术发展现状及趋势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当前我国黑虎虾技术发展现状</w:t>
      </w:r>
      <w:r>
        <w:rPr>
          <w:rFonts w:hint="eastAsia"/>
        </w:rPr>
        <w:br/>
      </w:r>
      <w:r>
        <w:rPr>
          <w:rFonts w:hint="eastAsia"/>
        </w:rPr>
        <w:t>　　第二节 中外黑虎虾技术差距及产生差距的主要原因分析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提高我国黑虎虾技术的对策</w:t>
      </w:r>
      <w:r>
        <w:rPr>
          <w:rFonts w:hint="eastAsia"/>
        </w:rPr>
        <w:br/>
      </w:r>
      <w:r>
        <w:rPr>
          <w:rFonts w:hint="eastAsia"/>
        </w:rPr>
        <w:t>　　第四节 我国黑虎虾研发、设计发展趋势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中国黑虎虾发展现状调研</w:t>
      </w:r>
      <w:r>
        <w:rPr>
          <w:rFonts w:hint="eastAsia"/>
        </w:rPr>
        <w:br/>
      </w:r>
      <w:r>
        <w:rPr>
          <w:rFonts w:hint="eastAsia"/>
        </w:rPr>
        <w:t>　　第一节 中国黑虎虾市场现状分析</w:t>
      </w:r>
      <w:r>
        <w:rPr>
          <w:rFonts w:hint="eastAsia"/>
        </w:rPr>
        <w:br/>
      </w:r>
      <w:r>
        <w:rPr>
          <w:rFonts w:hint="eastAsia"/>
        </w:rPr>
        <w:t>　　第二节 中国黑虎虾行业产量情况分析及预测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一、黑虎虾总体产能规模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三、2018-2023年中国黑虎虾产量统计</w:t>
      </w:r>
      <w:r>
        <w:rPr>
          <w:rFonts w:hint="eastAsia"/>
        </w:rPr>
        <w:br/>
      </w:r>
      <w:r>
        <w:rPr>
          <w:rFonts w:hint="eastAsia"/>
        </w:rPr>
        <w:t>　　　　二、黑虎虾生产区域分布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三、2024-2030年中国黑虎虾产量预测分析</w:t>
      </w:r>
      <w:r>
        <w:rPr>
          <w:rFonts w:hint="eastAsia"/>
        </w:rPr>
        <w:br/>
      </w:r>
      <w:r>
        <w:rPr>
          <w:rFonts w:hint="eastAsia"/>
        </w:rPr>
        <w:t>　　第三节 中国黑虎虾市场需求分析及预测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一、中国黑虎虾市场需求特点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二、2018-2023年中国黑虎虾市场需求量统计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三、2024-2030年中国黑虎虾市场需求量预测分析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中国黑虎虾行业进出口情况分析预测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2018-2023年中国黑虎虾行业进出口情况分析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一、2018-2023年中国黑虎虾行业进口分析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二、2018-2023年中国黑虎虾行业出口分析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2024-2030年中国黑虎虾行业进出口情况预测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一、2024-2030年中国黑虎虾行业进口预测分析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二、2024-2030年中国黑虎虾行业出口预测分析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影响黑虎虾行业进出口变化的主要原因分析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2018-2023年中国黑虎虾行业重点地区调研分析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一、中国黑虎虾行业重点区域市场结构调研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二、**地区黑虎虾市场调研分析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三、**地区黑虎虾市场调研分析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四、**地区黑虎虾市场调研分析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五、**地区黑虎虾市场调研分析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六、**地区黑虎虾市场调研分析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黑虎虾行业竞争格局分析</w:t>
      </w:r>
      <w:r>
        <w:rPr>
          <w:rFonts w:hint="eastAsia"/>
        </w:rPr>
        <w:br/>
      </w:r>
      <w:r>
        <w:rPr>
          <w:rFonts w:hint="eastAsia"/>
        </w:rPr>
        <w:t>　　第一节 黑虎虾行业集中度分析</w:t>
      </w:r>
      <w:r>
        <w:rPr>
          <w:rFonts w:hint="eastAsia"/>
        </w:rPr>
        <w:br/>
      </w:r>
      <w:r>
        <w:rPr>
          <w:rFonts w:hint="eastAsia"/>
        </w:rPr>
        <w:t>　　　　一、黑虎虾市场集中度分析</w:t>
      </w:r>
      <w:r>
        <w:rPr>
          <w:rFonts w:hint="eastAsia"/>
        </w:rPr>
        <w:br/>
      </w:r>
      <w:r>
        <w:rPr>
          <w:rFonts w:hint="eastAsia"/>
        </w:rPr>
        <w:t>　　　　二、黑虎虾企业集中度分析</w:t>
      </w:r>
      <w:r>
        <w:rPr>
          <w:rFonts w:hint="eastAsia"/>
        </w:rPr>
        <w:br/>
      </w:r>
      <w:r>
        <w:rPr>
          <w:rFonts w:hint="eastAsia"/>
        </w:rPr>
        <w:t>　　　　三、黑虎虾区域集中度分析</w:t>
      </w:r>
      <w:r>
        <w:rPr>
          <w:rFonts w:hint="eastAsia"/>
        </w:rPr>
        <w:br/>
      </w:r>
      <w:r>
        <w:rPr>
          <w:rFonts w:hint="eastAsia"/>
        </w:rPr>
        <w:t>　　第二节 黑虎虾行业主要企业竞争力分析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黑虎虾行业竞争格局分析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一、2023年黑虎虾行业竞争分析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二、2023年中外黑虎虾产品竞争分析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三、2018-2023年我国黑虎虾市场竞争分析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四、2024-2030年国内主要黑虎虾企业动向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黑虎虾行业细分产品市场调研分析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黑虎虾行业上、下游市场分析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黑虎虾行业上游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黑虎虾行业下游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黑虎虾行业重点企业发展调研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黑虎虾重点企业（一）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黑虎虾重点企业（二）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黑虎虾重点企业（三）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黑虎虾重点企业（四）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黑虎虾重点企业（五）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黑虎虾重点企业（六）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黑虎虾企业管理策略建议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提高黑虎虾企业竞争力的策略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一、提高中国黑虎虾企业核心竞争力的对策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二、黑虎虾企业提升竞争力的主要方向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三、影响黑虎虾企业核心竞争力的因素及提升途径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四、提高黑虎虾企业竞争力的策略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对我国黑虎虾品牌的战略思考</w:t>
      </w:r>
      <w:r>
        <w:rPr>
          <w:rFonts w:hint="eastAsia"/>
        </w:rPr>
        <w:br/>
      </w:r>
      <w:r>
        <w:rPr>
          <w:rFonts w:hint="eastAsia"/>
        </w:rPr>
        <w:t>　　　　一、黑虎虾实施品牌战略的意义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二、黑虎虾企业品牌的现状分析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三、我国黑虎虾企业的品牌战略</w:t>
      </w:r>
      <w:r>
        <w:rPr>
          <w:rFonts w:hint="eastAsia"/>
        </w:rPr>
        <w:br/>
      </w:r>
      <w:r>
        <w:rPr>
          <w:rFonts w:hint="eastAsia"/>
        </w:rPr>
        <w:t>　　　　四、黑虎虾品牌战略管理的策略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2024-2030年中国黑虎虾行业前景与风险预测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2024年中国黑虎虾市场前景分析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2024-2030年中国黑虎虾发展趋势预测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2024-2030年中国黑虎虾行业投资特性分析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一、2024-2030年中国黑虎虾行业进入壁垒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二、2024-2030年中国黑虎虾行业盈利模式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三、2024-2030年中国黑虎虾行业盈利因素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2024-2030年中国黑虎虾行业投资机会分析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一、2024-2030年中国黑虎虾细分市场投资机会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二、2024-2030年中国黑虎虾行业区域市场投资潜力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2024-2030年中国黑虎虾行业投资风险分析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一、2024-2030年中国黑虎虾行业市场竞争风险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二、2024-2030年中国黑虎虾行业技术风险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三、2024-2030年中国黑虎虾行业政策风险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四、2024-2030年中国黑虎虾行业进入退出风险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黑虎虾行业研究结论</w:t>
      </w:r>
      <w:r>
        <w:rPr>
          <w:rFonts w:hint="eastAsia"/>
        </w:rPr>
        <w:br/>
      </w:r>
      <w:r>
        <w:rPr>
          <w:rFonts w:hint="eastAsia"/>
        </w:rPr>
        <w:t>　　第二节 黑虎虾行业投资价值评估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(中智~林)黑虎虾行业投资建议</w:t>
      </w:r>
      <w:r>
        <w:rPr>
          <w:rFonts w:hint="eastAsia"/>
        </w:rPr>
        <w:br/>
      </w:r>
      <w:r>
        <w:rPr>
          <w:rFonts w:hint="eastAsia"/>
        </w:rPr>
        <w:t>　　　　一、黑虎虾行业投资策略建议</w:t>
      </w:r>
      <w:r>
        <w:rPr>
          <w:rFonts w:hint="eastAsia"/>
        </w:rPr>
        <w:br/>
      </w:r>
      <w:r>
        <w:rPr>
          <w:rFonts w:hint="eastAsia"/>
        </w:rPr>
        <w:t>　　　　二、黑虎虾行业投资方向建议</w:t>
      </w:r>
      <w:r>
        <w:rPr>
          <w:rFonts w:hint="eastAsia"/>
        </w:rPr>
        <w:br/>
      </w:r>
      <w:r>
        <w:rPr>
          <w:rFonts w:hint="eastAsia"/>
        </w:rPr>
        <w:t>　　　　三、黑虎虾行业投资方式建议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黑虎虾行业历程</w:t>
      </w:r>
      <w:r>
        <w:rPr>
          <w:rFonts w:hint="eastAsia"/>
        </w:rPr>
        <w:br/>
      </w:r>
      <w:r>
        <w:rPr>
          <w:rFonts w:hint="eastAsia"/>
        </w:rPr>
        <w:t>　　图表 黑虎虾行业生命周期</w:t>
      </w:r>
      <w:r>
        <w:rPr>
          <w:rFonts w:hint="eastAsia"/>
        </w:rPr>
        <w:br/>
      </w:r>
      <w:r>
        <w:rPr>
          <w:rFonts w:hint="eastAsia"/>
        </w:rPr>
        <w:t>　　图表 黑虎虾行业产业链分析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2018-2023年中国黑虎虾行业市场规模及增长情况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2018-2023年黑虎虾行业市场容量分析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2018-2023年中国黑虎虾行业产能统计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2018-2023年中国黑虎虾行业产量及增长趋势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2018-2023年中国黑虎虾市场需求量及增速统计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2023年中国黑虎虾行业需求领域分布格局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2018-2023年中国黑虎虾行业销售收入分析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2018-2023年中国黑虎虾行业盈利情况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2018-2023年中国黑虎虾行业利润总额统计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2018-2023年中国黑虎虾进口数量分析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2018-2023年中国黑虎虾进口金额分析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2018-2023年中国黑虎虾出口数量分析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2018-2023年中国黑虎虾出口金额分析</w:t>
      </w:r>
      <w:r>
        <w:rPr>
          <w:rFonts w:hint="eastAsia"/>
        </w:rPr>
        <w:br/>
      </w:r>
      <w:r>
        <w:rPr>
          <w:rFonts w:hint="eastAsia"/>
        </w:rPr>
        <w:t>　　图表 2023年中国黑虎虾进口国家及地区分析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2023年中国黑虎虾出口国家及地区分析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2018-2023年中国黑虎虾行业企业数量情况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2018-2023年中国黑虎虾行业企业平均规模情况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**地区黑虎虾市场规模及增长情况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**地区黑虎虾行业市场需求情况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**地区黑虎虾市场规模及增长情况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**地区黑虎虾行业市场需求情况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**地区黑虎虾市场规模及增长情况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**地区黑虎虾行业市场需求情况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**地区黑虎虾市场规模及增长情况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**地区黑虎虾行业市场需求情况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黑虎虾重点企业（一）基本信息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黑虎虾重点企业（一）经营情况分析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黑虎虾重点企业（一）主要经济指标情况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黑虎虾重点企业（一）盈利能力情况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黑虎虾重点企业（二）经营情况分析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黑虎虾重点企业（二）主要经济指标情况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黑虎虾重点企业（二）盈利能力情况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黑虎虾企业信息</w:t>
      </w:r>
      <w:r>
        <w:rPr>
          <w:rFonts w:hint="eastAsia"/>
        </w:rPr>
        <w:br/>
      </w:r>
      <w:r>
        <w:rPr>
          <w:rFonts w:hint="eastAsia"/>
        </w:rPr>
        <w:t>　　图表 黑虎虾企业经营情况分析</w:t>
      </w:r>
      <w:r>
        <w:rPr>
          <w:rFonts w:hint="eastAsia"/>
        </w:rPr>
        <w:br/>
      </w:r>
      <w:r>
        <w:rPr>
          <w:rFonts w:hint="eastAsia"/>
        </w:rPr>
        <w:t>　　图表 黑虎虾重点企业（三）主要经济指标情况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黑虎虾重点企业（三）盈利能力情况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黑虎虾重点企业（三）成长能力情况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2024-2030年中国黑虎虾行业产能预测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2024-2030年中国黑虎虾行业产量预测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2024-2030年中国黑虎虾市场需求量预测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2024-2030年中国黑虎虾行业供需平衡预测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2024-2030年中国黑虎虾行业市场容量预测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2024-2030年中国黑虎虾行业市场规模预测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2024-2030年中国黑虎虾市场前景分析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2024-2030年中国黑虎虾发展趋势预测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b3f0507d48d2" w:history="1">
        <w:r>
          <w:rPr>
            <w:rStyle w:val="Hyperlink"/>
          </w:rPr>
          <w:t>2024-2030年中国黑虎虾市场现状与前景趋势预测报告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b3f0507d48d2" w:history="1">
        <w:r>
          <w:rPr>
            <w:rStyle w:val="Hyperlink"/>
          </w:rPr>
          <w:t>https://www.20087.com/6/59/HeiHuXiaHangYeQuShi.html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热点：黑虎虾照片、黑虎虾怎么做好吃又简单、虾皮、黑虎虾的营养价值及功效、黑虎虾的吃法、黑虎虾为何叫癌症之王、老虎虾的正确煮法、黑虎虾是养殖的还是野生的、捕虾用什么药最好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320aca2ea4c61" w:history="1">
      <w:r>
        <w:rPr>
          <w:rStyle w:val="Hyperlink"/>
        </w:rPr>
        <w:t>2024-2030年中国黑虎虾市场现状与前景趋势预测报告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eiHuXiaHangYeQuShi.html" TargetMode="External" Id="R6b50b3f0507d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eiHuXiaHangYeQuShi.html" TargetMode="External" Id="R905320aca2ea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2023-11-27T01:44:58Z</dcterms:created>
  <dcterms:modified xsi:type="dcterms:W3CDTF">2023-11-27T02:44:58Z</dcterms:modified>
  <dc:subject>2024-2030年中国黑虎虾市场现状与前景趋势预测报告</dc:subject>
  <dc:title>2024-2030年中国黑虎虾市场现状与前景趋势预测报告</dc:title>
  <cp:keywords>2024-2030年中国黑虎虾市场现状与前景趋势预测报告</cp:keywords>
  <dc:description>2024-2030年中国黑虎虾市场现状与前景趋势预测报告</dc:description>
</cp:coreProperties>
</file>