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0e94a6be4035" w:history="1">
              <w:r>
                <w:rPr>
                  <w:rStyle w:val="Hyperlink"/>
                </w:rPr>
                <w:t>2025年中国木醋液市场现状调研与发展趋势预测分析报告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0e94a6be4035" w:history="1">
              <w:r>
                <w:rPr>
                  <w:rStyle w:val="Hyperlink"/>
                </w:rPr>
                <w:t>2025年中国木醋液市场现状调研与发展趋势预测分析报告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50e94a6be4035" w:history="1">
                <w:r>
                  <w:rPr>
                    <w:rStyle w:val="Hyperlink"/>
                  </w:rPr>
                  <w:t>https://www.20087.com/8/32/MuCuYeChanYeXianZhuangYuFaZhanQi.html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醋液是由木材或木质材料在缺氧条件下热解产生的液体，含有多种有机酸、酚类和醇类等成分。近年来，木醋液因其在农业、园艺和环保领域的多功能性而受到关注。在农业上，木醋液可用作生物刺激剂，促进作物生长，提高抗病虫害能力；在环保领域，木醋液可用于污水处理和空气净化，显示出良好的应用前景。</w:t>
      </w:r>
      <w:r>
        <w:rPr>
          <w:rFonts w:hint="eastAsia"/>
        </w:rPr>
        <w:br/>
      </w:r>
      <w:r>
        <w:rPr>
          <w:rFonts w:hint="eastAsia"/>
        </w:rPr>
        <w:t>　　未来，木醋液的生产和应用将更加注重标准化和功能化。通过优化热解工艺，提高木醋液的产量和质量，同时开发针对不同应用场景的专用木醋液产品。同时，科研人员将深入研究木醋液的生物活性成分，探索其在医药、化妆品和食品保鲜等领域的潜在价值。此外，木醋液的回收利用和循环经济模式将成为研究重点，推动木醋液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50e94a6be4035" w:history="1">
        <w:r>
          <w:rPr>
            <w:rStyle w:val="Hyperlink"/>
          </w:rPr>
          <w:t>2025年中国木醋液市场现状调研与发展趋势预测分析报告</w:t>
        </w:r>
      </w:hyperlink>
      <w:r>
        <w:rPr>
          <w:rFonts w:hint="eastAsia"/>
        </w:rPr>
        <w:t>》基于科学的市场调研与数据分析，全面解析了木醋液行业的市场规模、市场需求及发展现状。报告深入探讨了木醋液产业链结构、细分市场特点及技术发展方向，并结合宏观经济环境与消费者需求变化，对木醋液行业前景与未来趋势进行了科学预测，揭示了潜在增长空间。通过对木醋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木醋液行业概述</w:t>
      </w:r>
      <w:r>
        <w:rPr>
          <w:rFonts w:hint="eastAsia"/>
        </w:rPr>
        <w:br/>
      </w:r>
      <w:r>
        <w:rPr>
          <w:rFonts w:hint="eastAsia"/>
        </w:rPr>
        <w:t>　　第一节 木醋液行业定义</w:t>
      </w:r>
      <w:r>
        <w:rPr>
          <w:rFonts w:hint="eastAsia"/>
        </w:rPr>
        <w:br/>
      </w:r>
      <w:r>
        <w:rPr>
          <w:rFonts w:hint="eastAsia"/>
        </w:rPr>
        <w:t>　　第二节 木醋液行业标准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2024-2025年木醋液行业特性分析</w:t>
      </w:r>
      <w:r>
        <w:rPr>
          <w:rFonts w:hint="eastAsia"/>
        </w:rPr>
        <w:br/>
      </w:r>
      <w:r>
        <w:rPr>
          <w:rFonts w:hint="eastAsia"/>
        </w:rPr>
        <w:t>　　第一节 木醋液行业市场集中度分析</w:t>
      </w:r>
      <w:r>
        <w:rPr>
          <w:rFonts w:hint="eastAsia"/>
        </w:rPr>
        <w:br/>
      </w:r>
      <w:r>
        <w:rPr>
          <w:rFonts w:hint="eastAsia"/>
        </w:rPr>
        <w:t>　　第二节 木醋液行业波特五力模型分析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木醋液行业全球市场调研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中国木醋液产业总体发展状况</w:t>
      </w:r>
      <w:r>
        <w:rPr>
          <w:rFonts w:hint="eastAsia"/>
        </w:rPr>
        <w:br/>
      </w:r>
      <w:r>
        <w:rPr>
          <w:rFonts w:hint="eastAsia"/>
        </w:rPr>
        <w:t>　　第一节 中国木醋液产业规模情况分析</w:t>
      </w:r>
      <w:r>
        <w:rPr>
          <w:rFonts w:hint="eastAsia"/>
        </w:rPr>
        <w:br/>
      </w:r>
      <w:r>
        <w:rPr>
          <w:rFonts w:hint="eastAsia"/>
        </w:rPr>
        <w:t>　　第二节 木醋液产量分析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木醋液市场消费量分析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2020-2025年中国木醋液进出口分析</w:t>
      </w:r>
      <w:r>
        <w:rPr>
          <w:rFonts w:hint="eastAsia"/>
        </w:rPr>
        <w:br/>
      </w:r>
      <w:r>
        <w:rPr>
          <w:rFonts w:hint="eastAsia"/>
        </w:rPr>
        <w:t>　　　　一、木醋液行业进口分析</w:t>
      </w:r>
      <w:r>
        <w:rPr>
          <w:rFonts w:hint="eastAsia"/>
        </w:rPr>
        <w:br/>
      </w:r>
      <w:r>
        <w:rPr>
          <w:rFonts w:hint="eastAsia"/>
        </w:rPr>
        <w:t>　　　　二、木醋液行业出口分析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木醋液国内外生产工艺及技术进展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一、木醋液工艺现状</w:t>
      </w:r>
      <w:r>
        <w:rPr>
          <w:rFonts w:hint="eastAsia"/>
        </w:rPr>
        <w:br/>
      </w:r>
      <w:r>
        <w:rPr>
          <w:rFonts w:hint="eastAsia"/>
        </w:rPr>
        <w:t>　　　　二、中外木醋液技术发展差距</w:t>
      </w:r>
      <w:r>
        <w:rPr>
          <w:rFonts w:hint="eastAsia"/>
        </w:rPr>
        <w:br/>
      </w:r>
      <w:r>
        <w:rPr>
          <w:rFonts w:hint="eastAsia"/>
        </w:rPr>
        <w:t>　　　　三、我国木醋液技术发展对策及建议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木醋液各区域市场调研及营销策略调研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中国木醋液行业市场价格走势分析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2020-2025年中国木醋液行业市场价格分析</w:t>
      </w:r>
      <w:r>
        <w:rPr>
          <w:rFonts w:hint="eastAsia"/>
        </w:rPr>
        <w:br/>
      </w:r>
      <w:r>
        <w:rPr>
          <w:rFonts w:hint="eastAsia"/>
        </w:rPr>
        <w:t>　　第二节 影响木醋液产品市场价格因素分析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2025-2031年木醋液市场价格走势预测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木醋液产业链分析</w:t>
      </w:r>
      <w:r>
        <w:rPr>
          <w:rFonts w:hint="eastAsia"/>
        </w:rPr>
        <w:br/>
      </w:r>
      <w:r>
        <w:rPr>
          <w:rFonts w:hint="eastAsia"/>
        </w:rPr>
        <w:t>　　第一节 木醋液产业链分析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二、木醋液产业链模型分析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中国木醋液行业优势生产企业竞争力及关键性数据分析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西亿鑫生物能源科技开发有限公司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二、企业木醋液产销情况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图们市龙泉农工贸有限公司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二、企业木醋液产销情况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江西汇元再生资源科技发展有限公司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二、企业木醋液产销情况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石家庄方舟生技有限公司</w:t>
      </w:r>
      <w:r>
        <w:rPr>
          <w:rFonts w:hint="eastAsia"/>
        </w:rPr>
        <w:br/>
      </w:r>
      <w:r>
        <w:rPr>
          <w:rFonts w:hint="eastAsia"/>
        </w:rPr>
        <w:t>　　　　二、企业木醋液产销情况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中国木醋液投资前景及模式分析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中国木醋液投资前景分析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2025-2031年木醋液行业趋势预测策略分析</w:t>
      </w:r>
      <w:r>
        <w:rPr>
          <w:rFonts w:hint="eastAsia"/>
        </w:rPr>
        <w:br/>
      </w:r>
      <w:r>
        <w:rPr>
          <w:rFonts w:hint="eastAsia"/>
        </w:rPr>
        <w:t>　　第一节 木醋液行业趋势预测分析</w:t>
      </w:r>
      <w:r>
        <w:rPr>
          <w:rFonts w:hint="eastAsia"/>
        </w:rPr>
        <w:br/>
      </w:r>
      <w:r>
        <w:rPr>
          <w:rFonts w:hint="eastAsia"/>
        </w:rPr>
        <w:t>　　第二节 木醋液企业经营策略</w:t>
      </w:r>
      <w:r>
        <w:rPr>
          <w:rFonts w:hint="eastAsia"/>
        </w:rPr>
        <w:br/>
      </w:r>
      <w:r>
        <w:rPr>
          <w:rFonts w:hint="eastAsia"/>
        </w:rPr>
        <w:t>　　第三节 中国木醋液市场竞争策略建议</w:t>
      </w:r>
      <w:r>
        <w:rPr>
          <w:rFonts w:hint="eastAsia"/>
        </w:rPr>
        <w:br/>
      </w:r>
      <w:r>
        <w:rPr>
          <w:rFonts w:hint="eastAsia"/>
        </w:rPr>
        <w:t>　　　　一、木醋液市场定位策略建议</w:t>
      </w:r>
      <w:r>
        <w:rPr>
          <w:rFonts w:hint="eastAsia"/>
        </w:rPr>
        <w:br/>
      </w:r>
      <w:r>
        <w:rPr>
          <w:rFonts w:hint="eastAsia"/>
        </w:rPr>
        <w:t>　　　　二、木醋液渠道竞争策略建议</w:t>
      </w:r>
      <w:r>
        <w:rPr>
          <w:rFonts w:hint="eastAsia"/>
        </w:rPr>
        <w:br/>
      </w:r>
      <w:r>
        <w:rPr>
          <w:rFonts w:hint="eastAsia"/>
        </w:rPr>
        <w:t>　　　　三 、木醋液品牌竞争策略建议</w:t>
      </w:r>
      <w:r>
        <w:rPr>
          <w:rFonts w:hint="eastAsia"/>
        </w:rPr>
        <w:br/>
      </w:r>
      <w:r>
        <w:rPr>
          <w:rFonts w:hint="eastAsia"/>
        </w:rPr>
        <w:t>　　　　四、木醋液客户服务策略建议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2025-2031年中国木醋液业投资机会分析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2025-2031年中国木醋液业投资环境分析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2025-2031年木醋液行业机会与挑战分析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一、影响木醋液行业发展的稳定因素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三、影响木醋液行业发展的有利因素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三、我国木醋液行业发展面临的机遇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四、我国木醋液行业发展面临的挑战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中-智-林-－2025-2031年中国木醋液业投资建议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0e94a6be4035" w:history="1">
        <w:r>
          <w:rPr>
            <w:rStyle w:val="Hyperlink"/>
          </w:rPr>
          <w:t>2025年中国木醋液市场现状调研与发展趋势预测分析报告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50e94a6be4035" w:history="1">
        <w:r>
          <w:rPr>
            <w:rStyle w:val="Hyperlink"/>
          </w:rPr>
          <w:t>https://www.20087.com/8/32/MuCuYeChanYeXianZhuangYuFaZhanQi.html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热点：木醋液多少钱一吨、木醋液生产厂家、木醋液农业使用方法和效果、木醋液多少钱一吨、木醋液改良土壤用量、木醋液对人体危害、木醋液提纯设备厂家、木醋液制作方法、木醋液人体医用作用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76e6ef0eb406f" w:history="1">
      <w:r>
        <w:rPr>
          <w:rStyle w:val="Hyperlink"/>
        </w:rPr>
        <w:t>2025年中国木醋液市场现状调研与发展趋势预测分析报告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uCuYeChanYeXianZhuangYuFaZhanQi.html" TargetMode="External" Id="R91850e94a6b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uCuYeChanYeXianZhuangYuFaZhanQi.html" TargetMode="External" Id="R9d476e6ef0e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2025-05-19T02:16:00Z</dcterms:created>
  <dcterms:modified xsi:type="dcterms:W3CDTF">2025-05-19T03:16:00Z</dcterms:modified>
  <dc:subject>2025年中国木醋液市场现状调研与发展趋势预测分析报告</dc:subject>
  <dc:title>2025年中国木醋液市场现状调研与发展趋势预测分析报告</dc:title>
  <cp:keywords>2025年中国木醋液市场现状调研与发展趋势预测分析报告</cp:keywords>
  <dc:description>2025年中国木醋液市场现状调研与发展趋势预测分析报告</dc:description>
</cp:coreProperties>
</file>