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21e7c4c6144f5" w:history="1">
              <w:r>
                <w:rPr>
                  <w:rStyle w:val="Hyperlink"/>
                </w:rPr>
                <w:t>2025-2031年全球与中国低温鲜奶行业调研及前景趋势报告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21e7c4c6144f5" w:history="1">
              <w:r>
                <w:rPr>
                  <w:rStyle w:val="Hyperlink"/>
                </w:rPr>
                <w:t>2025-2031年全球与中国低温鲜奶行业调研及前景趋势报告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21e7c4c6144f5" w:history="1">
                <w:r>
                  <w:rPr>
                    <w:rStyle w:val="Hyperlink"/>
                  </w:rPr>
                  <w:t>https://www.20087.com/6/59/DiWenXianNaiDeQianJing.html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鲜奶是一种保留了更多天然营养成分的乳制品，在市场上受到了消费者的广泛欢迎。近年来，随着人们对健康饮食的重视程度不断提高，低温鲜奶以其独特的营养价值和口感优势，在众多乳制品中脱颖而出。低温处理技术的发展使得鲜奶能够在较短时间内完成杀菌过程，最大限度地保留了牛奶中的活性物质。此外，冷链物流技术的进步也为低温鲜奶的储存和运输提供了保障，确保了产品质量。</w:t>
      </w:r>
      <w:r>
        <w:rPr>
          <w:rFonts w:hint="eastAsia"/>
        </w:rPr>
        <w:br/>
      </w:r>
      <w:r>
        <w:rPr>
          <w:rFonts w:hint="eastAsia"/>
        </w:rPr>
        <w:t>　　未来，低温鲜奶市场将继续保持稳健的增长态势。一方面，随着消费者健康意识的增强，对高品质乳制品的需求将持续增加，为低温鲜奶提供了广阔的市场空间。另一方面，随着科技的进步，生产加工技术将进一步完善，提高产品质量和延长保质期。此外，随着消费升级趋势的明显，高端化、差异化的产品将更加受到市场的欢迎。不过，如何保证供应链的安全性和稳定性，如何有效控制成本以应对激烈的市场竞争，将是低温鲜奶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21e7c4c6144f5" w:history="1">
        <w:r>
          <w:rPr>
            <w:rStyle w:val="Hyperlink"/>
          </w:rPr>
          <w:t>2025-2031年全球与中国低温鲜奶行业调研及前景趋势报告</w:t>
        </w:r>
      </w:hyperlink>
      <w:r>
        <w:rPr>
          <w:rFonts w:hint="eastAsia"/>
        </w:rPr>
        <w:t>》通过严谨的分析、翔实的数据及直观的图表，系统解析了低温鲜奶行业的市场规模、需求变化、价格波动及产业链结构。报告全面评估了当前低温鲜奶市场现状，科学预测了未来市场前景与发展趋势，重点剖析了低温鲜奶细分市场的机遇与挑战。同时，报告对低温鲜奶重点企业的竞争地位及市场集中度进行了评估，为低温鲜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低温鲜奶市场概述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按照不同分类，低温鲜奶主要可以分为如下几个类别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不同分类低温鲜奶增长趋势2020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从不同应用，低温鲜奶主要包括如下几个方面</w:t>
      </w:r>
      <w:r>
        <w:rPr>
          <w:rFonts w:hint="eastAsia"/>
        </w:rPr>
        <w:br/>
      </w:r>
      <w:r>
        <w:rPr>
          <w:rFonts w:hint="eastAsia"/>
        </w:rPr>
        <w:t>　　1.4 低温鲜奶行业背景、发展历史、现状及趋势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低温鲜奶行业目前现状分析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低温鲜奶发展趋势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全球低温鲜奶总体规模分析</w:t>
      </w:r>
      <w:r>
        <w:rPr>
          <w:rFonts w:hint="eastAsia"/>
        </w:rPr>
        <w:br/>
      </w:r>
      <w:r>
        <w:rPr>
          <w:rFonts w:hint="eastAsia"/>
        </w:rPr>
        <w:t>　　2.1 全球低温鲜奶供需现状及预测（2020-2031）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全球低温鲜奶产能、产量、产能利用率及发展趋势（2020-2031）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全球低温鲜奶产量、需求量及发展趋势（2020-2031）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全球主要地区低温鲜奶产量及发展趋势（2020-2031）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中国低温鲜奶供需现状及预测（2020-2031）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中国低温鲜奶产能、产量、产能利用率及发展趋势（2020-2031）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中国低温鲜奶产量、市场需求量及发展趋势（2020-2031）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全球低温鲜奶销量及销售额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全球市场低温鲜奶销售额（2020-2031）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全球市场低温鲜奶销量（2020-2031）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全球市场低温鲜奶价格趋势（2020-2031）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全球市场主要厂商低温鲜奶产能、产量及市场份额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全球市场主要厂商低温鲜奶销量（2020-2025）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全球市场主要厂商低温鲜奶销售收入（2020-2025）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2025年全球主要生产商低温鲜奶收入排名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全球市场主要厂商低温鲜奶销售价格（2020-2025）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中国市场主要厂商低温鲜奶销量（2020-2025）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中国市场主要厂商低温鲜奶销售收入（2020-2025）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2025年中国主要生产商低温鲜奶收入排名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中国市场主要厂商低温鲜奶销售价格（2020-2025）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全球主要厂商低温鲜奶产地分布及商业化日期</w:t>
      </w:r>
      <w:r>
        <w:rPr>
          <w:rFonts w:hint="eastAsia"/>
        </w:rPr>
        <w:br/>
      </w:r>
      <w:r>
        <w:rPr>
          <w:rFonts w:hint="eastAsia"/>
        </w:rPr>
        <w:t>　　3.5 低温鲜奶行业集中度、竞争程度分析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低温鲜奶行业集中度分析：全球Top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全球低温鲜奶第一梯队、第二梯队和第三梯队生产商（品牌）及市场份额（2024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全球低温鲜奶主要地区分析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全球主要地区低温鲜奶市场规模分析：2020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全球主要地区低温鲜奶销售收入及市场份额（2020-2025年）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全球主要地区低温鲜奶销售收入预测（2025-2031年）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全球主要地区低温鲜奶销量分析：2020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全球主要地区低温鲜奶销量及市场份额（2020-2025年）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全球主要地区低温鲜奶销量及市场份额预测（2025-2031）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北美市场低温鲜奶销量、收入及增长率（2020-2031）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欧洲市场低温鲜奶销量、收入及增长率（2020-2031）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中国市场低温鲜奶销量、收入及增长率（2020-2031）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日本市场低温鲜奶销量、收入及增长率（2020-2031）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东南亚市场低温鲜奶销量、收入及增长率（2020-2031）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印度市场低温鲜奶销量、收入及增长率（2020-2031）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全球低温鲜奶主要生产商分析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不同分类低温鲜奶分析</w:t>
      </w:r>
      <w:r>
        <w:rPr>
          <w:rFonts w:hint="eastAsia"/>
        </w:rPr>
        <w:br/>
      </w:r>
      <w:r>
        <w:rPr>
          <w:rFonts w:hint="eastAsia"/>
        </w:rPr>
        <w:t>　　6.1 全球不同分类低温鲜奶销量（2020-2031）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全球不同分类低温鲜奶销量及市场份额（2020-2025）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全球不同分类低温鲜奶销量预测（2025-2031）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全球不同分类低温鲜奶收入（2020-2031）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全球不同分类低温鲜奶收入及市场份额（2020-2025）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全球不同分类低温鲜奶收入预测（2025-2031）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全球不同分类低温鲜奶价格走势（2020-2031）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中国不同分类低温鲜奶销量（2020-2031）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中国不同分类低温鲜奶销量及市场份额（2020-2025）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中国不同分类低温鲜奶销量预测（2025-2031）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中国不同分类低温鲜奶收入（2020-2031）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中国不同分类低温鲜奶收入及市场份额（2020-2025）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中国不同分类低温鲜奶收入预测（2025-2031）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不同应用低温鲜奶分析</w:t>
      </w:r>
      <w:r>
        <w:rPr>
          <w:rFonts w:hint="eastAsia"/>
        </w:rPr>
        <w:br/>
      </w:r>
      <w:r>
        <w:rPr>
          <w:rFonts w:hint="eastAsia"/>
        </w:rPr>
        <w:t>　　7.1 全球不同应用低温鲜奶销量（2020-2031）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全球不同应用低温鲜奶销量及市场份额（2020-2025）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全球不同应用低温鲜奶销量预测（2025-2031）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全球不同应用低温鲜奶收入（2020-2031）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全球不同应用低温鲜奶收入及市场份额（2020-2025）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全球不同应用低温鲜奶收入预测（2025-2031）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全球不同应用低温鲜奶价格走势（2020-2031）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中国不同应用低温鲜奶销量（2020-2031）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中国不同应用低温鲜奶销量及市场份额（2020-2025）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中国不同应用低温鲜奶销量预测（2025-2031）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中国不同应用低温鲜奶收入（2020-2031）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中国不同应用低温鲜奶收入及市场份额（2020-2025）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中国不同应用低温鲜奶收入预测（2025-2031）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低温鲜奶产业链分析</w:t>
      </w:r>
      <w:r>
        <w:rPr>
          <w:rFonts w:hint="eastAsia"/>
        </w:rPr>
        <w:br/>
      </w:r>
      <w:r>
        <w:rPr>
          <w:rFonts w:hint="eastAsia"/>
        </w:rPr>
        <w:t>　　8.2 低温鲜奶产业上游供应分析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低温鲜奶下游典型客户</w:t>
      </w:r>
      <w:r>
        <w:rPr>
          <w:rFonts w:hint="eastAsia"/>
        </w:rPr>
        <w:br/>
      </w:r>
      <w:r>
        <w:rPr>
          <w:rFonts w:hint="eastAsia"/>
        </w:rPr>
        <w:t>　　8.4 低温鲜奶销售渠道分析及建议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中国市场低温鲜奶产量、销量、进出口分析及未来趋势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中国市场低温鲜奶产量、销量、进出口分析及未来趋势（2020-2031）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中国市场低温鲜奶进出口贸易趋势</w:t>
      </w:r>
      <w:r>
        <w:rPr>
          <w:rFonts w:hint="eastAsia"/>
        </w:rPr>
        <w:br/>
      </w:r>
      <w:r>
        <w:rPr>
          <w:rFonts w:hint="eastAsia"/>
        </w:rPr>
        <w:t>　　9.3 中国市场低温鲜奶主要进口来源</w:t>
      </w:r>
      <w:r>
        <w:rPr>
          <w:rFonts w:hint="eastAsia"/>
        </w:rPr>
        <w:br/>
      </w:r>
      <w:r>
        <w:rPr>
          <w:rFonts w:hint="eastAsia"/>
        </w:rPr>
        <w:t>　　9.4 中国市场低温鲜奶主要出口目的地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中国市场低温鲜奶主要地区分布</w:t>
      </w:r>
      <w:r>
        <w:rPr>
          <w:rFonts w:hint="eastAsia"/>
        </w:rPr>
        <w:br/>
      </w:r>
      <w:r>
        <w:rPr>
          <w:rFonts w:hint="eastAsia"/>
        </w:rPr>
        <w:t>　　10.1 中国低温鲜奶生产地区分布</w:t>
      </w:r>
      <w:r>
        <w:rPr>
          <w:rFonts w:hint="eastAsia"/>
        </w:rPr>
        <w:br/>
      </w:r>
      <w:r>
        <w:rPr>
          <w:rFonts w:hint="eastAsia"/>
        </w:rPr>
        <w:t>　　10.2 中国低温鲜奶消费地区分布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低温鲜奶行业主要的增长驱动因素</w:t>
      </w:r>
      <w:r>
        <w:rPr>
          <w:rFonts w:hint="eastAsia"/>
        </w:rPr>
        <w:br/>
      </w:r>
      <w:r>
        <w:rPr>
          <w:rFonts w:hint="eastAsia"/>
        </w:rPr>
        <w:t>　　11.2 低温鲜奶行业发展的有利因素及发展机遇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低温鲜奶行业发展面临的阻碍因素及挑战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低温鲜奶行业政策分析</w:t>
      </w:r>
      <w:r>
        <w:rPr>
          <w:rFonts w:hint="eastAsia"/>
        </w:rPr>
        <w:br/>
      </w:r>
      <w:r>
        <w:rPr>
          <w:rFonts w:hint="eastAsia"/>
        </w:rPr>
        <w:t>　　11.5 低温鲜奶中国企业SWOT分析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不同分类低温鲜奶增长趋势2020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低温鲜奶行业目前发展现状</w:t>
      </w:r>
      <w:r>
        <w:rPr>
          <w:rFonts w:hint="eastAsia"/>
        </w:rPr>
        <w:br/>
      </w:r>
      <w:r>
        <w:rPr>
          <w:rFonts w:hint="eastAsia"/>
        </w:rPr>
        <w:t>　　表： 低温鲜奶发展趋势</w:t>
      </w:r>
      <w:r>
        <w:rPr>
          <w:rFonts w:hint="eastAsia"/>
        </w:rPr>
        <w:br/>
      </w:r>
      <w:r>
        <w:rPr>
          <w:rFonts w:hint="eastAsia"/>
        </w:rPr>
        <w:t>　　表： 全球主要地区低温鲜奶产量：2020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全球主要地区低温鲜奶产量（2020-2025）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全球主要地区低温鲜奶产量市场份额（2020-2025）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全球主要地区低温鲜奶产量（2025-2031）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全球市场主要厂商低温鲜奶产能及产量（2020-2025）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全球市场主要厂商低温鲜奶销量（2020-2025）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全球市场主要厂商低温鲜奶产量市场份额（2020-2025）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全球市场主要厂商低温鲜奶销售收入（2020-2025）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全球市场主要厂商低温鲜奶销售收入市场份额（2020-2025）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2025年全球主要生产商低温鲜奶收入排名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全球市场主要厂商低温鲜奶销售价格（2020-2025）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中国市场主要厂商低温鲜奶销量（2020-2025）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中国市场主要厂商低温鲜奶产量市场份额（2020-2025）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中国市场主要厂商低温鲜奶销售收入（2020-2025）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中国市场主要厂商低温鲜奶销售收入市场份额（2020-2025）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2025年中国主要生产商低温鲜奶收入排名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中国市场主要厂商低温鲜奶销售价格（2020-2025）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全球主要厂商低温鲜奶产地分布及商业化日期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全球主要地区低温鲜奶销售收入：2020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全球主要地区低温鲜奶销售收入（2020-2025）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全球主要地区低温鲜奶销售收入市场份额（2020-2025）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全球主要地区低温鲜奶收入（2025-2031）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全球主要地区低温鲜奶收入市场份额（2025-2031）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全球主要地区低温鲜奶销量：2020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全球主要地区低温鲜奶销量（2020-2025）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全球主要地区低温鲜奶销量市场份额（2020-2025）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全球主要地区低温鲜奶销量（2025-2031）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全球主要地区低温鲜奶销量份额（2025-2031）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低温鲜奶生产基地、销售区域、竞争对手及市场地位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重点企业（10）低温鲜奶产品规格、参数及市场应用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重点企业（10）低温鲜奶销量、收入、价格及毛利率（2020-2025）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全球不同分类低温鲜奶销量（2020-2025年）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全球不同分类低温鲜奶销量市场份额（2020-2025）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全球不同分类低温鲜奶销量预测（2025-2031）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全球市场不同分类低温鲜奶销量市场份额预测（2025-2031）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全球不同分类低温鲜奶收入（2020-2025年）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全球不同分类低温鲜奶收入市场份额（2020-2025）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全球不同分类低温鲜奶收入预测（2025-2031）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全球不同分类低温鲜奶收入市场份额预测（2025-2031）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全球不同分类低温鲜奶价格走势（2020-2031）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全球不同应用低温鲜奶销量（2020-2025年）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全球不同应用低温鲜奶销量市场份额（2020-2025）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全球不同应用低温鲜奶销量预测（2025-2031）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全球市场不同应用低温鲜奶销量市场份额预测（2025-2031）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全球不同应用低温鲜奶收入（2020-2025年）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全球不同应用低温鲜奶收入市场份额（2020-2025）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全球不同应用低温鲜奶收入预测（2025-2031）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全球不同应用低温鲜奶收入市场份额预测（2025-2031）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全球不同应用低温鲜奶价格走势（2020-2031）</w:t>
      </w:r>
      <w:r>
        <w:rPr>
          <w:rFonts w:hint="eastAsia"/>
        </w:rPr>
        <w:br/>
      </w:r>
      <w:r>
        <w:rPr>
          <w:rFonts w:hint="eastAsia"/>
        </w:rPr>
        <w:t>　　表： 低温鲜奶上游原料供应商及联系方式列表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低温鲜奶典型客户列表</w:t>
      </w:r>
      <w:r>
        <w:rPr>
          <w:rFonts w:hint="eastAsia"/>
        </w:rPr>
        <w:br/>
      </w:r>
      <w:r>
        <w:rPr>
          <w:rFonts w:hint="eastAsia"/>
        </w:rPr>
        <w:t>　　表： 低温鲜奶主要销售模式及销售渠道趋势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中国市场低温鲜奶产量、销量、进出口（2020-2025年）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中国市场低温鲜奶产量、销量、进出口预测（2025-2031）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中国市场低温鲜奶进出口贸易趋势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中国市场低温鲜奶主要进口来源</w:t>
      </w:r>
      <w:r>
        <w:rPr>
          <w:rFonts w:hint="eastAsia"/>
        </w:rPr>
        <w:br/>
      </w:r>
      <w:r>
        <w:rPr>
          <w:rFonts w:hint="eastAsia"/>
        </w:rPr>
        <w:t>　　表： 中国市场低温鲜奶主要出口目的地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中国低温鲜奶生产地区分布</w:t>
      </w:r>
      <w:r>
        <w:rPr>
          <w:rFonts w:hint="eastAsia"/>
        </w:rPr>
        <w:br/>
      </w:r>
      <w:r>
        <w:rPr>
          <w:rFonts w:hint="eastAsia"/>
        </w:rPr>
        <w:t>　　表： 中国低温鲜奶消费地区分布</w:t>
      </w:r>
      <w:r>
        <w:rPr>
          <w:rFonts w:hint="eastAsia"/>
        </w:rPr>
        <w:br/>
      </w:r>
      <w:r>
        <w:rPr>
          <w:rFonts w:hint="eastAsia"/>
        </w:rPr>
        <w:t>　　表： 低温鲜奶行业主要的增长驱动因素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低温鲜奶行业发展的有利因素及发展机遇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低温鲜奶行业发展面临的阻碍因素及挑战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低温鲜奶行业政策分析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低温鲜奶产品图片</w:t>
      </w:r>
      <w:r>
        <w:rPr>
          <w:rFonts w:hint="eastAsia"/>
        </w:rPr>
        <w:br/>
      </w:r>
      <w:r>
        <w:rPr>
          <w:rFonts w:hint="eastAsia"/>
        </w:rPr>
        <w:t>　　图： 全球不同分类低温鲜奶市场份额2024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全球不同应用低温鲜奶市场份额2024 VS 2025</w:t>
      </w:r>
      <w:r>
        <w:rPr>
          <w:rFonts w:hint="eastAsia"/>
        </w:rPr>
        <w:br/>
      </w:r>
      <w:r>
        <w:rPr>
          <w:rFonts w:hint="eastAsia"/>
        </w:rPr>
        <w:t>　　图： 全球低温鲜奶产能、产量、产能利用率及发展趋势（2020-2031）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全球低温鲜奶产量、需求量及发展趋势（2020-2031）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全球主要地区低温鲜奶产量市场份额（2020-2031）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中国低温鲜奶产能、产量、产能利用率及发展趋势（2020-2031）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中国低温鲜奶产量、市场需求量及发展趋势（2020-2031）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全球低温鲜奶市场销售额及增长率:（2020-2031）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全球市场低温鲜奶市场规模：2020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全球市场低温鲜奶销量及增长率（2020-2031）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全球市场低温鲜奶价格趋势（2020-2031）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2025年全球市场主要厂商低温鲜奶销量市场份额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2025年全球市场主要厂商低温鲜奶收入市场份额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2025年中国市场主要厂商低温鲜奶销量市场份额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2025年中国市场主要厂商低温鲜奶收入市场份额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2025年全球前五及前十大生产商低温鲜奶市场份额</w:t>
      </w:r>
      <w:r>
        <w:rPr>
          <w:rFonts w:hint="eastAsia"/>
        </w:rPr>
        <w:br/>
      </w:r>
      <w:r>
        <w:rPr>
          <w:rFonts w:hint="eastAsia"/>
        </w:rPr>
        <w:t>　　图： 全球低温鲜奶第一梯队、第二梯队和第三梯队生产商（品牌）及市场份额（2024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全球主要地区低温鲜奶销售收入市场份额（2020-2025）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全球主要地区低温鲜奶销售收入市场份额（2024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全球主要地区低温鲜奶收入市场份额（2025-2031）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全球主要地区低温鲜奶销量市场份额（2024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北美市场低温鲜奶销量及增长率（2020-2031）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北美市场低温鲜奶收入及增长率（2020-2031）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欧洲市场低温鲜奶销量及增长率（2020-2031）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欧洲市场低温鲜奶收入及增长率（2020-2031）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中国市场低温鲜奶销量及增长率（2020-2031）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中国市场低温鲜奶收入及增长率（2020-2031）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日本市场低温鲜奶销量及增长率（2020-2031）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日本市场低温鲜奶收入及增长率（2020-2031）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东南亚市场低温鲜奶销量及增长率（2020-2031）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东南亚市场低温鲜奶收入及增长率（2020-2031）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印度市场低温鲜奶销量及增长率（2020-2031）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印度市场低温鲜奶收入及增长率（2020-2031）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低温鲜奶产业链图</w:t>
      </w:r>
      <w:r>
        <w:rPr>
          <w:rFonts w:hint="eastAsia"/>
        </w:rPr>
        <w:br/>
      </w:r>
      <w:r>
        <w:rPr>
          <w:rFonts w:hint="eastAsia"/>
        </w:rPr>
        <w:t>　　图： 低温鲜奶中国企业SWOT分析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21e7c4c6144f5" w:history="1">
        <w:r>
          <w:rPr>
            <w:rStyle w:val="Hyperlink"/>
          </w:rPr>
          <w:t>2025-2031年全球与中国低温鲜奶行业调研及前景趋势报告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21e7c4c6144f5" w:history="1">
        <w:r>
          <w:rPr>
            <w:rStyle w:val="Hyperlink"/>
          </w:rPr>
          <w:t>https://www.20087.com/6/59/DiWenXianNaiDeQianJing.html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鲜牛奶适合什么季节喝、低温鲜奶可以加热再喝吗、牛奶煮沸出现絮状物、低温鲜奶可以加热吗、冷藏牛奶品牌、低温鲜奶品牌排行榜前十名、低温鲜奶常温下保存多久、低温鲜奶在常温下能放几个小时、低温鲜奶和低温纯牛奶哪个更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9fee46cc44f83" w:history="1">
      <w:r>
        <w:rPr>
          <w:rStyle w:val="Hyperlink"/>
        </w:rPr>
        <w:t>2025-2031年全球与中国低温鲜奶行业调研及前景趋势报告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WenXianNaiDeQianJing.html" TargetMode="External" Id="R79021e7c4c61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WenXianNaiDeQianJing.html" TargetMode="External" Id="Rceb9fee46cc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2025-03-01T07:13:00Z</dcterms:created>
  <dcterms:modified xsi:type="dcterms:W3CDTF">2025-03-01T08:13:00Z</dcterms:modified>
  <dc:subject>2025-2031年全球与中国低温鲜奶行业调研及前景趋势报告</dc:subject>
  <dc:title>2025-2031年全球与中国低温鲜奶行业调研及前景趋势报告</dc:title>
  <cp:keywords>2025-2031年全球与中国低温鲜奶行业调研及前景趋势报告</cp:keywords>
  <dc:description>2025-2031年全球与中国低温鲜奶行业调研及前景趋势报告</dc:description>
</cp:coreProperties>
</file>