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8bef8715664531" w:history="1">
              <w:r>
                <w:rPr>
                  <w:rStyle w:val="Hyperlink"/>
                </w:rPr>
                <w:t>2025-2031年中国即食海参行业发展调研与行业前景分析报告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8bef8715664531" w:history="1">
              <w:r>
                <w:rPr>
                  <w:rStyle w:val="Hyperlink"/>
                </w:rPr>
                <w:t>2025-2031年中国即食海参行业发展调研与行业前景分析报告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8bef8715664531" w:history="1">
                <w:r>
                  <w:rPr>
                    <w:rStyle w:val="Hyperlink"/>
                  </w:rPr>
                  <w:t>https://www.20087.com/6/69/JiShiHaiCanDeFaZhanQianJing.html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海参是一种经过预处理、开袋即食或简单加热即可食用的高端海洋食品，因其富含胶原蛋白、氨基酸和微量元素而受到中高端消费者的青睐。近年来，随着健康饮食观念普及和便捷消费需求增长，即食海参市场快速扩张，成为礼品、家庭滋补及功能性食品市场的重要品类。目前，市场上产品种类较多，包括水发即食、冷冻锁鲜、真空软包装等形式，但品质差异较大，部分产品存在过度加工、添加剂过多等问题，影响了消费者的信任度。此外，行业标准尚不健全，品牌认知度不高，制约了市场的进一步扩大。</w:t>
      </w:r>
      <w:r>
        <w:rPr>
          <w:rFonts w:hint="eastAsia"/>
        </w:rPr>
        <w:br/>
      </w:r>
      <w:r>
        <w:rPr>
          <w:rFonts w:hint="eastAsia"/>
        </w:rPr>
        <w:t>　　未来，即食海参的发展将围绕品质提升、功能强化与消费场景多元化展开。随着消费者对食材来源、营养价值和加工方式的关注度提高，主打无添加、低温锁鲜、有机认证的产品将更具竞争优势。同时，企业将进一步挖掘海参在女性美容、中老年保健、术后康复等领域的应用潜力，推出针对性的功能型产品，提升附加值。渠道方面，电商直播、社区团购、私域流量运营等新兴销售模式将加速产品的市场渗透。此外，随着冷链物流体系的完善，即食海参在三四线城市及下沉市场的接受度也将逐步提升，为行业注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8bef8715664531" w:history="1">
        <w:r>
          <w:rPr>
            <w:rStyle w:val="Hyperlink"/>
          </w:rPr>
          <w:t>2025-2031年中国即食海参行业发展调研与行业前景分析报告</w:t>
        </w:r>
      </w:hyperlink>
      <w:r>
        <w:rPr>
          <w:rFonts w:hint="eastAsia"/>
        </w:rPr>
        <w:t>》依托多年行业监测数据，结合即食海参行业现状与未来前景，系统分析了即食海参市场需求、市场规模、产业链结构、价格机制及细分市场特征。报告对即食海参市场前景进行了客观评估，预测了即食海参行业发展趋势，并详细解读了品牌竞争格局、市场集中度及重点企业的运营表现。此外，报告通过SWOT分析识别了即食海参行业机遇与潜在风险，为投资者和决策者提供了科学、规范的战略建议，助力把握即食海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即食海参行业概述</w:t>
      </w:r>
      <w:r>
        <w:rPr>
          <w:rFonts w:hint="eastAsia"/>
        </w:rPr>
        <w:br/>
      </w:r>
      <w:r>
        <w:rPr>
          <w:rFonts w:hint="eastAsia"/>
        </w:rPr>
        <w:t>　　第一节 即食海参定义与分类</w:t>
      </w:r>
      <w:r>
        <w:rPr>
          <w:rFonts w:hint="eastAsia"/>
        </w:rPr>
        <w:br/>
      </w:r>
      <w:r>
        <w:rPr>
          <w:rFonts w:hint="eastAsia"/>
        </w:rPr>
        <w:t>　　第二节 即食海参应用领域</w:t>
      </w:r>
      <w:r>
        <w:rPr>
          <w:rFonts w:hint="eastAsia"/>
        </w:rPr>
        <w:br/>
      </w:r>
      <w:r>
        <w:rPr>
          <w:rFonts w:hint="eastAsia"/>
        </w:rPr>
        <w:t>　　第三节 即食海参行业经济指标分析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即食海参产业链及经营模式分析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三、即食海参销售模式及销售渠道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全球即食海参市场发展综述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2020-2024年全球即食海参市场规模与趋势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主要国家与地区即食海参市场分析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2025-2031年全球即食海参行业发展趋势与前景预测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中国即食海参行业市场分析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2023-2024年即食海参产能与投资动态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一、国内即食海参产能及利用情况</w:t>
      </w:r>
      <w:r>
        <w:rPr>
          <w:rFonts w:hint="eastAsia"/>
        </w:rPr>
        <w:br/>
      </w:r>
      <w:r>
        <w:rPr>
          <w:rFonts w:hint="eastAsia"/>
        </w:rPr>
        <w:t>　　　　二、即食海参产能扩张与投资动态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2025-2031年即食海参行业产量统计与趋势预测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一、2020-2024年即食海参行业产量数据统计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1、2020-2024年即食海参产量及增长趋势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2、2020-2024年即食海参细分产品产量及份额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二、影响即食海参产量的关键因素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三、2025-2031年即食海参产量预测</w:t>
      </w:r>
      <w:r>
        <w:rPr>
          <w:rFonts w:hint="eastAsia"/>
        </w:rPr>
        <w:br/>
      </w:r>
      <w:r>
        <w:rPr>
          <w:rFonts w:hint="eastAsia"/>
        </w:rPr>
        <w:t>　　第三节 2025-2031年即食海参市场需求与销售分析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一、2023-2024年即食海参行业需求现状</w:t>
      </w:r>
      <w:r>
        <w:rPr>
          <w:rFonts w:hint="eastAsia"/>
        </w:rPr>
        <w:br/>
      </w:r>
      <w:r>
        <w:rPr>
          <w:rFonts w:hint="eastAsia"/>
        </w:rPr>
        <w:t>　　　　二、即食海参客户群体与需求特点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三、2020-2024年即食海参行业销售规模分析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四、2025-2031年即食海参市场增长潜力与规模预测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中国即食海参细分市场与下游应用领域分析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即食海参细分市场分析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一、2023-2024年即食海参主要细分产品市场现状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即食海参下游应用与客户群体分析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一、2023-2024年即食海参各应用领域市场现状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2023-2024年中国即食海参技术发展研究</w:t>
      </w:r>
      <w:r>
        <w:rPr>
          <w:rFonts w:hint="eastAsia"/>
        </w:rPr>
        <w:br/>
      </w:r>
      <w:r>
        <w:rPr>
          <w:rFonts w:hint="eastAsia"/>
        </w:rPr>
        <w:t>　　第一节 当前即食海参技术发展现状</w:t>
      </w:r>
      <w:r>
        <w:rPr>
          <w:rFonts w:hint="eastAsia"/>
        </w:rPr>
        <w:br/>
      </w:r>
      <w:r>
        <w:rPr>
          <w:rFonts w:hint="eastAsia"/>
        </w:rPr>
        <w:t>　　第二节 国内外即食海参技术差异与原因</w:t>
      </w:r>
      <w:r>
        <w:rPr>
          <w:rFonts w:hint="eastAsia"/>
        </w:rPr>
        <w:br/>
      </w:r>
      <w:r>
        <w:rPr>
          <w:rFonts w:hint="eastAsia"/>
        </w:rPr>
        <w:t>　　第三节 即食海参技术创新与发展趋势预测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技术进步对即食海参行业的影响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即食海参价格机制与竞争策略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一、2020-2024年即食海参市场价格走势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即食海参定价策略与方法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2025-2031年即食海参价格竞争态势与趋势预测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中国即食海参行业重点区域市场研究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2023-2024年重点区域即食海参市场发展概况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二、2020-2024年即食海参市场需求规模情况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三、2025-2031年即食海参行业发展潜力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二、2020-2024年即食海参市场需求规模情况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三、2025-2031年即食海参行业发展潜力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二、2020-2024年即食海参市场需求规模情况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三、2025-2031年即食海参行业发展潜力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二、2020-2024年即食海参市场需求规模情况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三、2025-2031年即食海参行业发展潜力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二、2020-2024年即食海参市场需求规模情况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三、2025-2031年即食海参行业发展潜力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2020-2024年中国即食海参行业进出口情况分析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即食海参行业进口情况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一、2020-2024年即食海参进口规模及增长情况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二、即食海参主要进口来源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即食海参行业出口情况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一、2020-2024年即食海参出口规模及增长情况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二、即食海参主要出口目的地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2020-2024年中国即食海参行业总体发展与财务状况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2020-2024年中国即食海参行业规模情况</w:t>
      </w:r>
      <w:r>
        <w:rPr>
          <w:rFonts w:hint="eastAsia"/>
        </w:rPr>
        <w:br/>
      </w:r>
      <w:r>
        <w:rPr>
          <w:rFonts w:hint="eastAsia"/>
        </w:rPr>
        <w:t>　　　　一、即食海参行业企业数量规模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二、即食海参行业从业人员规模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三、即食海参行业市场敏感性分析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2020-2024年中国即食海参行业财务能力分析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一、即食海参行业盈利能力</w:t>
      </w:r>
      <w:r>
        <w:rPr>
          <w:rFonts w:hint="eastAsia"/>
        </w:rPr>
        <w:br/>
      </w:r>
      <w:r>
        <w:rPr>
          <w:rFonts w:hint="eastAsia"/>
        </w:rPr>
        <w:t>　　　　二、即食海参行业偿债能力</w:t>
      </w:r>
      <w:r>
        <w:rPr>
          <w:rFonts w:hint="eastAsia"/>
        </w:rPr>
        <w:br/>
      </w:r>
      <w:r>
        <w:rPr>
          <w:rFonts w:hint="eastAsia"/>
        </w:rPr>
        <w:t>　　　　三、即食海参行业营运能力</w:t>
      </w:r>
      <w:r>
        <w:rPr>
          <w:rFonts w:hint="eastAsia"/>
        </w:rPr>
        <w:br/>
      </w:r>
      <w:r>
        <w:rPr>
          <w:rFonts w:hint="eastAsia"/>
        </w:rPr>
        <w:t>　　　　四、即食海参行业发展能力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即食海参行业重点企业调研分析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二、企业即食海参业务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中国即食海参行业竞争格局分析</w:t>
      </w:r>
      <w:r>
        <w:rPr>
          <w:rFonts w:hint="eastAsia"/>
        </w:rPr>
        <w:br/>
      </w:r>
      <w:r>
        <w:rPr>
          <w:rFonts w:hint="eastAsia"/>
        </w:rPr>
        <w:t>　　第一节 即食海参行业竞争格局总览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2023-2024年即食海参行业竞争力分析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2020-2024年即食海参行业企业并购活动分析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2023-2024年即食海参行业会展与招投标活动分析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一、即食海参行业会展活动及其市场影响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2024年中国即食海参企业发展企业发展策略与建议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即食海参销售模式与渠道策略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即食海参品牌与市场推广策略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即食海参研发投入与技术创新能力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即食海参合作联盟与资源整合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中国即食海参行业风险与对策</w:t>
      </w:r>
      <w:r>
        <w:rPr>
          <w:rFonts w:hint="eastAsia"/>
        </w:rPr>
        <w:br/>
      </w:r>
      <w:r>
        <w:rPr>
          <w:rFonts w:hint="eastAsia"/>
        </w:rPr>
        <w:t>　　第一节 即食海参行业SWOT分析</w:t>
      </w:r>
      <w:r>
        <w:rPr>
          <w:rFonts w:hint="eastAsia"/>
        </w:rPr>
        <w:br/>
      </w:r>
      <w:r>
        <w:rPr>
          <w:rFonts w:hint="eastAsia"/>
        </w:rPr>
        <w:t>　　　　一、即食海参行业优势</w:t>
      </w:r>
      <w:r>
        <w:rPr>
          <w:rFonts w:hint="eastAsia"/>
        </w:rPr>
        <w:br/>
      </w:r>
      <w:r>
        <w:rPr>
          <w:rFonts w:hint="eastAsia"/>
        </w:rPr>
        <w:t>　　　　二、即食海参行业劣势</w:t>
      </w:r>
      <w:r>
        <w:rPr>
          <w:rFonts w:hint="eastAsia"/>
        </w:rPr>
        <w:br/>
      </w:r>
      <w:r>
        <w:rPr>
          <w:rFonts w:hint="eastAsia"/>
        </w:rPr>
        <w:t>　　　　三、即食海参市场机会</w:t>
      </w:r>
      <w:r>
        <w:rPr>
          <w:rFonts w:hint="eastAsia"/>
        </w:rPr>
        <w:br/>
      </w:r>
      <w:r>
        <w:rPr>
          <w:rFonts w:hint="eastAsia"/>
        </w:rPr>
        <w:t>　　　　四、即食海参市场威胁</w:t>
      </w:r>
      <w:r>
        <w:rPr>
          <w:rFonts w:hint="eastAsia"/>
        </w:rPr>
        <w:br/>
      </w:r>
      <w:r>
        <w:rPr>
          <w:rFonts w:hint="eastAsia"/>
        </w:rPr>
        <w:t>　　第二节 即食海参行业风险及对策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2025-2031年中国即食海参行业前景与发展趋势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2023-2024年即食海参行业发展环境分析</w:t>
      </w:r>
      <w:r>
        <w:rPr>
          <w:rFonts w:hint="eastAsia"/>
        </w:rPr>
        <w:br/>
      </w:r>
      <w:r>
        <w:rPr>
          <w:rFonts w:hint="eastAsia"/>
        </w:rPr>
        <w:t>　　　　一、即食海参行业主管部门与监管体制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二、即食海参行业主要法律法规及政策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三、即食海参行业标准与质量监管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2025-2031年即食海参行业发展趋势与方向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2025-2031年即食海参行业发展潜力与机遇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即食海参行业研究结论与建议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(中~智~林)即食海参行业发展建议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即食海参行业历程</w:t>
      </w:r>
      <w:r>
        <w:rPr>
          <w:rFonts w:hint="eastAsia"/>
        </w:rPr>
        <w:br/>
      </w:r>
      <w:r>
        <w:rPr>
          <w:rFonts w:hint="eastAsia"/>
        </w:rPr>
        <w:t>　　图表 即食海参行业生命周期</w:t>
      </w:r>
      <w:r>
        <w:rPr>
          <w:rFonts w:hint="eastAsia"/>
        </w:rPr>
        <w:br/>
      </w:r>
      <w:r>
        <w:rPr>
          <w:rFonts w:hint="eastAsia"/>
        </w:rPr>
        <w:t>　　图表 即食海参行业产业链分析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2020-2024年即食海参行业市场容量分析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2020-2024年中国即食海参市场需求量及增速统计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2024年中国即食海参行业需求领域分布格局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2020-2024年中国即食海参进口数量分析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2020-2024年中国即食海参进口金额分析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2020-2024年中国即食海参出口数量分析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2020-2024年中国即食海参出口金额分析</w:t>
      </w:r>
      <w:r>
        <w:rPr>
          <w:rFonts w:hint="eastAsia"/>
        </w:rPr>
        <w:br/>
      </w:r>
      <w:r>
        <w:rPr>
          <w:rFonts w:hint="eastAsia"/>
        </w:rPr>
        <w:t>　　图表 2024年中国即食海参进口国家及地区分析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2024年中国即食海参出口国家及地区分析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2020-2024年中国即食海参行业企业平均规模情况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**地区即食海参市场规模及增长情况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**地区即食海参行业市场需求情况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即食海参重点企业（一）基本信息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即食海参重点企业（一）经营情况分析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即食海参重点企业（一）主要经济指标情况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即食海参重点企业（二）经营情况分析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即食海参重点企业（二）主要经济指标情况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即食海参企业信息</w:t>
      </w:r>
      <w:r>
        <w:rPr>
          <w:rFonts w:hint="eastAsia"/>
        </w:rPr>
        <w:br/>
      </w:r>
      <w:r>
        <w:rPr>
          <w:rFonts w:hint="eastAsia"/>
        </w:rPr>
        <w:t>　　图表 即食海参企业经营情况分析</w:t>
      </w:r>
      <w:r>
        <w:rPr>
          <w:rFonts w:hint="eastAsia"/>
        </w:rPr>
        <w:br/>
      </w:r>
      <w:r>
        <w:rPr>
          <w:rFonts w:hint="eastAsia"/>
        </w:rPr>
        <w:t>　　图表 即食海参重点企业（三）主要经济指标情况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即食海参重点企业（三）成长能力情况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2025-2031年中国即食海参行业产能预测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2025-2031年中国即食海参行业产量预测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2025-2031年中国即食海参行业市场容量预测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2025-2031年中国即食海参行业市场规模预测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2025-2031年中国即食海参市场前景分析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2025-2031年中国即食海参发展趋势预测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8bef8715664531" w:history="1">
        <w:r>
          <w:rPr>
            <w:rStyle w:val="Hyperlink"/>
          </w:rPr>
          <w:t>2025-2031年中国即食海参行业发展调研与行业前景分析报告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8bef8715664531" w:history="1">
        <w:r>
          <w:rPr>
            <w:rStyle w:val="Hyperlink"/>
          </w:rPr>
          <w:t>https://www.20087.com/6/69/JiShiHaiCanDeFaZhanQianJing.html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即食海参多少钱一斤2023年价格、即食海参多少钱一斤2023年价格、即食海参一般煮几分钟、即食海参和干海参哪个好、即食海参开袋就能吃吗、即食海参正确吃法大全、即食海参开袋后怎么吃、即食海参就是假海参、即食海参怎么存放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cd0ea13cd44e2" w:history="1">
      <w:r>
        <w:rPr>
          <w:rStyle w:val="Hyperlink"/>
        </w:rPr>
        <w:t>2025-2031年中国即食海参行业发展调研与行业前景分析报告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ShiHaiCanDeFaZhanQianJing.html" TargetMode="External" Id="Re18bef871566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ShiHaiCanDeFaZhanQianJing.html" TargetMode="External" Id="R707cd0ea13cd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2024-12-19T23:47:38Z</dcterms:created>
  <dcterms:modified xsi:type="dcterms:W3CDTF">2024-12-20T00:47:38Z</dcterms:modified>
  <dc:subject>2025-2031年中国即食海参行业发展调研与行业前景分析报告</dc:subject>
  <dc:title>2025-2031年中国即食海参行业发展调研与行业前景分析报告</dc:title>
  <cp:keywords>2025-2031年中国即食海参行业发展调研与行业前景分析报告</cp:keywords>
  <dc:description>2025-2031年中国即食海参行业发展调研与行业前景分析报告</dc:description>
</cp:coreProperties>
</file>