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7175296544c61" w:history="1">
              <w:r>
                <w:rPr>
                  <w:rStyle w:val="Hyperlink"/>
                </w:rPr>
                <w:t>2025-2031年中国发酵饼干行业市场调研与趋势预测报告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7175296544c61" w:history="1">
              <w:r>
                <w:rPr>
                  <w:rStyle w:val="Hyperlink"/>
                </w:rPr>
                <w:t>2025-2031年中国发酵饼干行业市场调研与趋势预测报告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7175296544c61" w:history="1">
                <w:r>
                  <w:rPr>
                    <w:rStyle w:val="Hyperlink"/>
                  </w:rPr>
                  <w:t>https://www.20087.com/6/99/FaJiaoBingGanDeQianJingQuShi.html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饼干是一种通过发酵工艺制作而成的饼干，因其独特的风味和健康属性受到消费者的喜爱。发酵饼干不仅在配方上更加科学，还通过采用先进的发酵技术和烘焙工艺，提高了产品的口感和风味。同时，随着微生物技术的应用，发酵饼干能够更好地保留发酵过程中产生的有益成分，如益生菌等，增强了产品的健康价值。</w:t>
      </w:r>
      <w:r>
        <w:rPr>
          <w:rFonts w:hint="eastAsia"/>
        </w:rPr>
        <w:br/>
      </w:r>
      <w:r>
        <w:rPr>
          <w:rFonts w:hint="eastAsia"/>
        </w:rPr>
        <w:t>　　未来，发酵饼干的发展将更加注重健康化与多元化。一方面，随着消费者对健康食品需求的增长，发酵饼干将开发出更多具有特殊功能的新产品，如富含膳食纤维或低糖的饼干，满足不同人群的健康需求。另一方面，随着食品创新的推进，发酵饼干将探索更多风味和形状，如添加水果干、坚果等配料，提高产品的多样性和吸引力。此外，随着可持续发展理念的推广，发酵饼干的生产将更加注重环保，采用绿色生产方式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7175296544c61" w:history="1">
        <w:r>
          <w:rPr>
            <w:rStyle w:val="Hyperlink"/>
          </w:rPr>
          <w:t>2025-2031年中国发酵饼干行业市场调研与趋势预测报告</w:t>
        </w:r>
      </w:hyperlink>
      <w:r>
        <w:rPr>
          <w:rFonts w:hint="eastAsia"/>
        </w:rPr>
        <w:t>》依托权威数据资源与长期市场监测，系统分析了发酵饼干行业的市场规模、市场需求及产业链结构，深入探讨了发酵饼干价格变动与细分市场特征。报告科学预测了发酵饼干市场前景及未来发展趋势，重点剖析了行业集中度、竞争格局及重点企业的市场地位，并通过SWOT分析揭示了发酵饼干行业机遇与潜在风险。报告为投资者及业内企业提供了全面的市场洞察与决策参考，助力把握发酵饼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发酵饼干行业界定及应用</w:t>
      </w:r>
      <w:r>
        <w:rPr>
          <w:rFonts w:hint="eastAsia"/>
        </w:rPr>
        <w:br/>
      </w:r>
      <w:r>
        <w:rPr>
          <w:rFonts w:hint="eastAsia"/>
        </w:rPr>
        <w:t>　　第一节 发酵饼干行业定义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发酵饼干主要应用领域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2024-2025年全球发酵饼干行业发展状况分析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2019-2024年全球发酵饼干行业运行概况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2019-2024年全球发酵饼干行业市场规模分析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全球主要地区发酵饼干行业运行情况分析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2025-2031年全球发酵饼干行业发展趋势预测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2024-2025年中国发酵饼干发展环境分析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发酵饼干行业相关政策、标准</w:t>
      </w:r>
      <w:r>
        <w:rPr>
          <w:rFonts w:hint="eastAsia"/>
        </w:rPr>
        <w:br/>
      </w:r>
      <w:r>
        <w:rPr>
          <w:rFonts w:hint="eastAsia"/>
        </w:rPr>
        <w:t>　　第三节 发酵饼干行业相关发展规划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中国发酵饼干行业现状调研分析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中国发酵饼干行业发展现状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一、2024-2025年发酵饼干行业品牌发展现状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二、2024-2025年发酵饼干行业需求市场现状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三、2024-2025年发酵饼干市场需求层次分析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四、2024-2025年中国发酵饼干市场走向分析</w:t>
      </w:r>
      <w:r>
        <w:rPr>
          <w:rFonts w:hint="eastAsia"/>
        </w:rPr>
        <w:br/>
      </w:r>
      <w:r>
        <w:rPr>
          <w:rFonts w:hint="eastAsia"/>
        </w:rPr>
        <w:t>　　第二节 中国发酵饼干产品技术分析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一、2024-2025年发酵饼干产品技术变化特点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二、2024-2025年发酵饼干产品市场的新技术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三、2024-2025年发酵饼干产品市场现状分析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中国发酵饼干行业存在的问题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一、2024-2025年发酵饼干产品市场存在的主要问题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二、2024-2025年国内发酵饼干产品市场的三大瓶颈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三、2024-2025年发酵饼干产品市场遭遇的规模难题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对中国发酵饼干市场的分析及思考</w:t>
      </w:r>
      <w:r>
        <w:rPr>
          <w:rFonts w:hint="eastAsia"/>
        </w:rPr>
        <w:br/>
      </w:r>
      <w:r>
        <w:rPr>
          <w:rFonts w:hint="eastAsia"/>
        </w:rPr>
        <w:t>　　　　一、发酵饼干市场特点</w:t>
      </w:r>
      <w:r>
        <w:rPr>
          <w:rFonts w:hint="eastAsia"/>
        </w:rPr>
        <w:br/>
      </w:r>
      <w:r>
        <w:rPr>
          <w:rFonts w:hint="eastAsia"/>
        </w:rPr>
        <w:t>　　　　二、发酵饼干市场分析</w:t>
      </w:r>
      <w:r>
        <w:rPr>
          <w:rFonts w:hint="eastAsia"/>
        </w:rPr>
        <w:br/>
      </w:r>
      <w:r>
        <w:rPr>
          <w:rFonts w:hint="eastAsia"/>
        </w:rPr>
        <w:t>　　　　三、发酵饼干市场变化的方向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四、中国发酵饼干行业发展的新思路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五、对中国发酵饼干行业发展的思考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中国发酵饼干行业市场供需现状调研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中国发酵饼干市场现状分析</w:t>
      </w:r>
      <w:r>
        <w:rPr>
          <w:rFonts w:hint="eastAsia"/>
        </w:rPr>
        <w:br/>
      </w:r>
      <w:r>
        <w:rPr>
          <w:rFonts w:hint="eastAsia"/>
        </w:rPr>
        <w:t>　　第二节 中国发酵饼干行业产量情况分析及预测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一、发酵饼干总体产能规模</w:t>
      </w:r>
      <w:r>
        <w:rPr>
          <w:rFonts w:hint="eastAsia"/>
        </w:rPr>
        <w:br/>
      </w:r>
      <w:r>
        <w:rPr>
          <w:rFonts w:hint="eastAsia"/>
        </w:rPr>
        <w:t>　　　　二、发酵饼干生产区域分布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三、2019-2024年中国发酵饼干产量统计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四、2025-2031年中国发酵饼干产量预测</w:t>
      </w:r>
      <w:r>
        <w:rPr>
          <w:rFonts w:hint="eastAsia"/>
        </w:rPr>
        <w:br/>
      </w:r>
      <w:r>
        <w:rPr>
          <w:rFonts w:hint="eastAsia"/>
        </w:rPr>
        <w:t>　　第三节 中国发酵饼干市场需求分析及预测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三、2025-2031年中国发酵饼干市场需求量预测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中国发酵饼干价格趋势分析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二、2025-2031年中国发酵饼干市场价格走势预测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中国发酵饼干进出口分析</w:t>
      </w:r>
      <w:r>
        <w:rPr>
          <w:rFonts w:hint="eastAsia"/>
        </w:rPr>
        <w:br/>
      </w:r>
      <w:r>
        <w:rPr>
          <w:rFonts w:hint="eastAsia"/>
        </w:rPr>
        <w:t>　　第一节 发酵饼干进口情况分析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发酵饼干出口情况分析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影响发酵饼干进出口因素分析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中国发酵饼干行业主要指标监测分析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2019-2024年中国发酵饼干行业规模情况分析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2019-2024年中国发酵饼干行业财务能力分析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发酵饼干行业细分产品调研</w:t>
      </w:r>
      <w:r>
        <w:rPr>
          <w:rFonts w:hint="eastAsia"/>
        </w:rPr>
        <w:br/>
      </w:r>
      <w:r>
        <w:rPr>
          <w:rFonts w:hint="eastAsia"/>
        </w:rPr>
        <w:t>　　第一节 发酵饼干细分产品结构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发酵饼干行业上下游发展情况分析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发酵饼干行业上游产业发展分析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发酵饼干行业下游产业发展分析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中国发酵饼干行业重点地区发展分析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发酵饼干行业重点区域市场结构调研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**地区发酵饼干市场容量分析</w:t>
      </w:r>
      <w:r>
        <w:rPr>
          <w:rFonts w:hint="eastAsia"/>
        </w:rPr>
        <w:br/>
      </w:r>
      <w:r>
        <w:rPr>
          <w:rFonts w:hint="eastAsia"/>
        </w:rPr>
        <w:t>　　第三节 **地区发酵饼干市场容量分析</w:t>
      </w:r>
      <w:r>
        <w:rPr>
          <w:rFonts w:hint="eastAsia"/>
        </w:rPr>
        <w:br/>
      </w:r>
      <w:r>
        <w:rPr>
          <w:rFonts w:hint="eastAsia"/>
        </w:rPr>
        <w:t>　　第四节 **地区发酵饼干市场容量分析</w:t>
      </w:r>
      <w:r>
        <w:rPr>
          <w:rFonts w:hint="eastAsia"/>
        </w:rPr>
        <w:br/>
      </w:r>
      <w:r>
        <w:rPr>
          <w:rFonts w:hint="eastAsia"/>
        </w:rPr>
        <w:t>　　第五节 **地区发酵饼干市场容量分析</w:t>
      </w:r>
      <w:r>
        <w:rPr>
          <w:rFonts w:hint="eastAsia"/>
        </w:rPr>
        <w:br/>
      </w:r>
      <w:r>
        <w:rPr>
          <w:rFonts w:hint="eastAsia"/>
        </w:rPr>
        <w:t>　　第六节 **地区发酵饼干市场容量分析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发酵饼干企业多样化经营策略分析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一、发酵饼干企业多样化经营情况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二、现行发酵饼干行业多样化经营的方向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大型发酵饼干企业集团未来发展策略分析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对中小发酵饼干企业生产经营的建议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发酵饼干行业前景及投资风险预警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2025年发酵饼干市场前景分析</w:t>
      </w:r>
      <w:r>
        <w:rPr>
          <w:rFonts w:hint="eastAsia"/>
        </w:rPr>
        <w:br/>
      </w:r>
      <w:r>
        <w:rPr>
          <w:rFonts w:hint="eastAsia"/>
        </w:rPr>
        <w:t>　　第二节 2025年发酵饼干行业发展趋势预测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五、2025年中国发酵饼干行业发展面临的机遇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一、发酵饼干行业市场风险预测</w:t>
      </w:r>
      <w:r>
        <w:rPr>
          <w:rFonts w:hint="eastAsia"/>
        </w:rPr>
        <w:br/>
      </w:r>
      <w:r>
        <w:rPr>
          <w:rFonts w:hint="eastAsia"/>
        </w:rPr>
        <w:t>　　　　二、发酵饼干行业政策风险预测</w:t>
      </w:r>
      <w:r>
        <w:rPr>
          <w:rFonts w:hint="eastAsia"/>
        </w:rPr>
        <w:br/>
      </w:r>
      <w:r>
        <w:rPr>
          <w:rFonts w:hint="eastAsia"/>
        </w:rPr>
        <w:t>　　　　三、发酵饼干行业经营风险预测</w:t>
      </w:r>
      <w:r>
        <w:rPr>
          <w:rFonts w:hint="eastAsia"/>
        </w:rPr>
        <w:br/>
      </w:r>
      <w:r>
        <w:rPr>
          <w:rFonts w:hint="eastAsia"/>
        </w:rPr>
        <w:t>　　　　四、发酵饼干行业技术风险预测</w:t>
      </w:r>
      <w:r>
        <w:rPr>
          <w:rFonts w:hint="eastAsia"/>
        </w:rPr>
        <w:br/>
      </w:r>
      <w:r>
        <w:rPr>
          <w:rFonts w:hint="eastAsia"/>
        </w:rPr>
        <w:t>　　　　五、发酵饼干行业竞争风险预测</w:t>
      </w:r>
      <w:r>
        <w:rPr>
          <w:rFonts w:hint="eastAsia"/>
        </w:rPr>
        <w:br/>
      </w:r>
      <w:r>
        <w:rPr>
          <w:rFonts w:hint="eastAsia"/>
        </w:rPr>
        <w:t>　　　　六、发酵饼干行业其他风险预测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发酵饼干投资建议</w:t>
      </w:r>
      <w:r>
        <w:rPr>
          <w:rFonts w:hint="eastAsia"/>
        </w:rPr>
        <w:br/>
      </w:r>
      <w:r>
        <w:rPr>
          <w:rFonts w:hint="eastAsia"/>
        </w:rPr>
        <w:t>　　第一节 发酵饼干行业投资环境分析</w:t>
      </w:r>
      <w:r>
        <w:rPr>
          <w:rFonts w:hint="eastAsia"/>
        </w:rPr>
        <w:br/>
      </w:r>
      <w:r>
        <w:rPr>
          <w:rFonts w:hint="eastAsia"/>
        </w:rPr>
        <w:t>　　第二节 发酵饼干行业投资进入壁垒分析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发酵饼干行业历程</w:t>
      </w:r>
      <w:r>
        <w:rPr>
          <w:rFonts w:hint="eastAsia"/>
        </w:rPr>
        <w:br/>
      </w:r>
      <w:r>
        <w:rPr>
          <w:rFonts w:hint="eastAsia"/>
        </w:rPr>
        <w:t>　　图表 发酵饼干行业生命周期</w:t>
      </w:r>
      <w:r>
        <w:rPr>
          <w:rFonts w:hint="eastAsia"/>
        </w:rPr>
        <w:br/>
      </w:r>
      <w:r>
        <w:rPr>
          <w:rFonts w:hint="eastAsia"/>
        </w:rPr>
        <w:t>　　图表 发酵饼干行业产业链分析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2025年中国发酵饼干行业需求领域分布格局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2025年中国发酵饼干进口国家及地区分析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2025年中国发酵饼干市场前景分析</w:t>
      </w:r>
      <w:r>
        <w:rPr>
          <w:rFonts w:hint="eastAsia"/>
        </w:rPr>
        <w:br/>
      </w:r>
      <w:r>
        <w:rPr>
          <w:rFonts w:hint="eastAsia"/>
        </w:rPr>
        <w:t>　　图表 2025年中国发酵饼干发展趋势预测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7175296544c61" w:history="1">
        <w:r>
          <w:rPr>
            <w:rStyle w:val="Hyperlink"/>
          </w:rPr>
          <w:t>2025-2031年中国发酵饼干行业市场调研与趋势预测报告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7175296544c61" w:history="1">
        <w:r>
          <w:rPr>
            <w:rStyle w:val="Hyperlink"/>
          </w:rPr>
          <w:t>https://www.20087.com/6/99/FaJiaoBingGanDeQianJingQuShi.html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热点：发酵饼干的功效与作用、发酵饼干对胃好吗、饼干属于发酵食品吗、发酵饼干是油炸的吗、养胃的饼干哪种好消化、发酵饼干会发胖吗、发面饼干的家庭制作方法、发酵饼干健康吗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75a2bd3b4e5d" w:history="1">
      <w:r>
        <w:rPr>
          <w:rStyle w:val="Hyperlink"/>
        </w:rPr>
        <w:t>2025-2031年中国发酵饼干行业市场调研与趋势预测报告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aJiaoBingGanDeQianJingQuShi.html" TargetMode="External" Id="R34e717529654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aJiaoBingGanDeQianJingQuShi.html" TargetMode="External" Id="R2c1775a2bd3b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2024-09-09T08:17:00Z</dcterms:created>
  <dcterms:modified xsi:type="dcterms:W3CDTF">2024-09-09T09:17:00Z</dcterms:modified>
  <dc:subject>2025-2031年中国发酵饼干行业市场调研与趋势预测报告</dc:subject>
  <dc:title>2025-2031年中国发酵饼干行业市场调研与趋势预测报告</dc:title>
  <cp:keywords>2025-2031年中国发酵饼干行业市场调研与趋势预测报告</cp:keywords>
  <dc:description>2025-2031年中国发酵饼干行业市场调研与趋势预测报告</dc:description>
</cp:coreProperties>
</file>