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2bd61003dd4596" w:history="1">
              <w:r>
                <w:rPr>
                  <w:rStyle w:val="Hyperlink"/>
                </w:rPr>
                <w:t>2026-2032年全球与中国咖啡粉行业市场调研及前景趋势预测报告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2bd61003dd4596" w:history="1">
              <w:r>
                <w:rPr>
                  <w:rStyle w:val="Hyperlink"/>
                </w:rPr>
                <w:t>2026-2032年全球与中国咖啡粉行业市场调研及前景趋势预测报告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2715996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2bd61003dd4596" w:history="1">
                <w:r>
                  <w:rPr>
                    <w:rStyle w:val="Hyperlink"/>
                  </w:rPr>
                  <w:t>https://www.20087.com/6/99/KaFeiFenFaZhanQuShiYuCe.html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粉主要包括速溶咖啡粉和烘焙研磨咖啡粉，分别对应便捷冲泡与家庭、门店现冲场景。速溶咖啡粉凭借溶解快、携带方便和价格适中，在快节奏消费、办公场景和线上零售中保持较高渗透；冻干速溶因风味保留更好，成为中高端速溶的重要方向。烘焙研磨咖啡粉则受精品咖啡文化、家庭手冲和胶囊/挂耳产品带动，消费者对产地、烘焙度、风味描述和新鲜度关注度提升。行业上游受咖啡豆产地气候、物流成本和供应链波动影响较大，中下游则面临风味稳定性、保鲜包装和渠道效率竞争。</w:t>
      </w:r>
      <w:r>
        <w:rPr>
          <w:rFonts w:hint="eastAsia"/>
        </w:rPr>
        <w:br/>
      </w:r>
      <w:r>
        <w:rPr>
          <w:rFonts w:hint="eastAsia"/>
        </w:rPr>
        <w:t>　　未来，咖啡粉将呈现便捷化与精品化并行趋势。市场调研网认为，速溶咖啡粉将向低添加、冻干工艺、小包装和风味复合方向发展，满足即冲即饮和户外便携需求；烘焙研磨咖啡粉将强化产地溯源、浅中度烘焙、单一产区和小批量新鲜烘焙，提升家庭和专业消费体验。线上订阅、冷链保鲜、充氮包装和智能研磨设备协同将改善风味表现与复购率。供应链端，企业将更注重产地直采、批次稳定性、碳足迹管理和可持续包装。兼具风味控制、供应链韧性和场景适配能力的产品，将在大众便捷消费与精品化需求两端获得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2bd61003dd4596" w:history="1">
        <w:r>
          <w:rPr>
            <w:rStyle w:val="Hyperlink"/>
          </w:rPr>
          <w:t>2026-2032年全球与中国咖啡粉行业市场调研及前景趋势预测报告</w:t>
        </w:r>
      </w:hyperlink>
      <w:r>
        <w:rPr>
          <w:rFonts w:hint="eastAsia"/>
        </w:rPr>
        <w:t>》，2025年咖啡粉行业市场规模达 亿元，预计2032年市场规模将达 亿元，期间年均复合增长率（CAGR）达 %。报告采用定量与定性相结合的研究方法，系统分析了咖啡粉行业的市场规模、需求动态及价格变化，并对咖啡粉产业链各环节进行了全面梳理。报告详细解读了咖啡粉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按产品类型细分，全球咖啡粉市场规模2021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喷雾干咖啡</w:t>
      </w:r>
      <w:r>
        <w:rPr>
          <w:rFonts w:hint="eastAsia"/>
        </w:rPr>
        <w:br/>
      </w:r>
      <w:r>
        <w:rPr>
          <w:rFonts w:hint="eastAsia"/>
        </w:rPr>
        <w:t>　　　　1.3.3 冻干咖啡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按应用细分，全球咖啡粉市场规模2021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酒店</w:t>
      </w:r>
      <w:r>
        <w:rPr>
          <w:rFonts w:hint="eastAsia"/>
        </w:rPr>
        <w:br/>
      </w:r>
      <w:r>
        <w:rPr>
          <w:rFonts w:hint="eastAsia"/>
        </w:rPr>
        <w:t>　　　　1.4.3 餐厅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咖啡粉行业发展总体概况</w:t>
      </w:r>
      <w:r>
        <w:rPr>
          <w:rFonts w:hint="eastAsia"/>
        </w:rPr>
        <w:br/>
      </w:r>
      <w:r>
        <w:rPr>
          <w:rFonts w:hint="eastAsia"/>
        </w:rPr>
        <w:t>　　　　1.5.2 咖啡粉行业发展主要特点</w:t>
      </w:r>
      <w:r>
        <w:rPr>
          <w:rFonts w:hint="eastAsia"/>
        </w:rPr>
        <w:br/>
      </w:r>
      <w:r>
        <w:rPr>
          <w:rFonts w:hint="eastAsia"/>
        </w:rPr>
        <w:t>　　　　1.5.3 咖啡粉行业发展影响因素</w:t>
      </w:r>
      <w:r>
        <w:rPr>
          <w:rFonts w:hint="eastAsia"/>
        </w:rPr>
        <w:br/>
      </w:r>
      <w:r>
        <w:rPr>
          <w:rFonts w:hint="eastAsia"/>
        </w:rPr>
        <w:t>　　　　1.5.3 .1 咖啡粉有利因素</w:t>
      </w:r>
      <w:r>
        <w:rPr>
          <w:rFonts w:hint="eastAsia"/>
        </w:rPr>
        <w:br/>
      </w:r>
      <w:r>
        <w:rPr>
          <w:rFonts w:hint="eastAsia"/>
        </w:rPr>
        <w:t>　　　　1.5.3 .2 咖啡粉不利因素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全球市场，近三年咖啡粉主要企业占有率及排名（按销量）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咖啡粉主要企业在国际市场占有率（按销量，2023-2026）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2025年咖啡粉主要企业在国际市场排名（按销量）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全球市场主要企业咖啡粉销量（2023-2026）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全球市场，近三年咖啡粉主要企业占有率及排名（按收入）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咖啡粉主要企业在国际市场占有率（按收入，2023-2026）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2025年咖啡粉主要企业在国际市场排名（按收入）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全球市场主要企业咖啡粉销售收入（2023-2026）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全球市场主要企业咖啡粉销售价格（2023-2026）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中国市场，近三年咖啡粉主要企业占有率及排名（按销量）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咖啡粉主要企业在中国市场占有率（按销量，2023-2026）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2025年咖啡粉主要企业在中国市场排名（按销量）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中国市场主要企业咖啡粉销量（2023-2026）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中国市场，近三年咖啡粉主要企业占有率及排名（按收入）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咖啡粉主要企业在中国市场占有率（按收入，2023-2026）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2025年咖啡粉主要企业在中国市场排名（按收入）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中国市场主要企业咖啡粉销售收入（2023-2026）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全球主要厂商咖啡粉总部及产地分布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全球主要厂商成立时间及咖啡粉商业化日期</w:t>
      </w:r>
      <w:r>
        <w:rPr>
          <w:rFonts w:hint="eastAsia"/>
        </w:rPr>
        <w:br/>
      </w:r>
      <w:r>
        <w:rPr>
          <w:rFonts w:hint="eastAsia"/>
        </w:rPr>
        <w:t>　　2.8 全球主要厂商咖啡粉产品类型及应用</w:t>
      </w:r>
      <w:r>
        <w:rPr>
          <w:rFonts w:hint="eastAsia"/>
        </w:rPr>
        <w:br/>
      </w:r>
      <w:r>
        <w:rPr>
          <w:rFonts w:hint="eastAsia"/>
        </w:rPr>
        <w:t>　　2.9 咖啡粉行业集中度、竞争程度分析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咖啡粉行业集中度分析：2025年全球Top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全球咖啡粉第一梯队、第二梯队和第三梯队生产商（品牌）及市场份额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全球咖啡粉总体规模分析</w:t>
      </w:r>
      <w:r>
        <w:rPr>
          <w:rFonts w:hint="eastAsia"/>
        </w:rPr>
        <w:br/>
      </w:r>
      <w:r>
        <w:rPr>
          <w:rFonts w:hint="eastAsia"/>
        </w:rPr>
        <w:t>　　3.1 全球咖啡粉供需现状及预测（2021-2032）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全球咖啡粉产能、产量、产能利用率及发展趋势（2021-2032）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全球咖啡粉产量、需求量及发展趋势（2021-2032）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全球主要地区咖啡粉产量及发展趋势（2021-2032）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全球主要地区咖啡粉产量（2021-2026）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全球主要地区咖啡粉产量（2027-2032）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全球主要地区咖啡粉产量市场份额（2021-2032）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中国咖啡粉供需现状及预测（2021-2032）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中国咖啡粉产能、产量、产能利用率及发展趋势（2021-2032）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中国咖啡粉产量、市场需求量及发展趋势（2021-2032）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中国市场咖啡粉进出口（2021-2032）</w:t>
      </w:r>
      <w:r>
        <w:rPr>
          <w:rFonts w:hint="eastAsia"/>
        </w:rPr>
        <w:br/>
      </w:r>
      <w:r>
        <w:rPr>
          <w:rFonts w:hint="eastAsia"/>
        </w:rPr>
        <w:t>　　3.4 全球咖啡粉销量及销售额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全球市场咖啡粉销售额（2021-2032）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全球市场咖啡粉销量（2021-2032）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全球市场咖啡粉价格趋势（2021-2032）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全球咖啡粉主要地区分析</w:t>
      </w:r>
      <w:r>
        <w:rPr>
          <w:rFonts w:hint="eastAsia"/>
        </w:rPr>
        <w:br/>
      </w:r>
      <w:r>
        <w:rPr>
          <w:rFonts w:hint="eastAsia"/>
        </w:rPr>
        <w:t>　　4.1 全球主要地区咖啡粉市场规模分析：2021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全球主要地区咖啡粉销售收入及市场份额（2021-2026）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全球主要地区咖啡粉销售收入预测（2027-2032）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全球主要地区咖啡粉销量分析：2021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全球主要地区咖啡粉销量及市场份额（2021-2026）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全球主要地区咖啡粉销量及市场份额预测（2027-2032）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北美市场咖啡粉销量、收入及增长率（2021-2032）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欧洲市场咖啡粉销量、收入及增长率（2021-2032）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中国市场咖啡粉销量、收入及增长率（2021-2032）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日本市场咖啡粉销量、收入及增长率（2021-2032）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东南亚市场咖啡粉销量、收入及增长率（2021-2032）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印度市场咖啡粉销量、收入及增长率（2021-2032）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南美市场咖啡粉销量、收入及增长率（2021-2032）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中东市场咖啡粉销量、收入及增长率（2021-2032）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重点企业（1）基本信息、咖啡粉生产基地、销售区域、竞争对手及市场地位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咖啡粉产品规格、参数及市场应用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咖啡粉销量、收入、价格及毛利率（2021-2026）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重点企业（2）基本信息、咖啡粉生产基地、销售区域、竞争对手及市场地位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咖啡粉产品规格、参数及市场应用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咖啡粉销量、收入、价格及毛利率（2021-2026）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重点企业（3）基本信息、咖啡粉生产基地、销售区域、竞争对手及市场地位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咖啡粉产品规格、参数及市场应用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咖啡粉销量、收入、价格及毛利率（2021-2026）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重点企业（4）基本信息、咖啡粉生产基地、销售区域、竞争对手及市场地位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咖啡粉产品规格、参数及市场应用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咖啡粉销量、收入、价格及毛利率（2021-2026）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重点企业（5）基本信息、咖啡粉生产基地、销售区域、竞争对手及市场地位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咖啡粉产品规格、参数及市场应用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咖啡粉销量、收入、价格及毛利率（2021-2026）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不同产品类型咖啡粉分析</w:t>
      </w:r>
      <w:r>
        <w:rPr>
          <w:rFonts w:hint="eastAsia"/>
        </w:rPr>
        <w:br/>
      </w:r>
      <w:r>
        <w:rPr>
          <w:rFonts w:hint="eastAsia"/>
        </w:rPr>
        <w:t>　　6.1 全球不同产品类型咖啡粉销量（2021-2032）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全球不同产品类型咖啡粉销量及市场份额（2021-2026）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全球不同产品类型咖啡粉销量预测（2027-2032）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全球不同产品类型咖啡粉收入（2021-2032）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全球不同产品类型咖啡粉收入及市场份额（2021-2026）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全球不同产品类型咖啡粉收入预测（2027-2032）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全球不同产品类型咖啡粉价格走势（2021-2032）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中国不同产品类型咖啡粉销量（2021-2032）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中国不同产品类型咖啡粉销量及市场份额（2021-2026）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中国不同产品类型咖啡粉销量预测（2027-2032）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中国不同产品类型咖啡粉收入（2021-2032）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中国不同产品类型咖啡粉收入及市场份额（2021-2026）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中国不同产品类型咖啡粉收入预测（2027-2032）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不同应用咖啡粉分析</w:t>
      </w:r>
      <w:r>
        <w:rPr>
          <w:rFonts w:hint="eastAsia"/>
        </w:rPr>
        <w:br/>
      </w:r>
      <w:r>
        <w:rPr>
          <w:rFonts w:hint="eastAsia"/>
        </w:rPr>
        <w:t>　　7.1 全球不同应用咖啡粉销量（2021-2032）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全球不同应用咖啡粉销量及市场份额（2021-2026）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全球不同应用咖啡粉销量预测（2027-2032）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全球不同应用咖啡粉收入（2021-2032）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全球不同应用咖啡粉收入及市场份额（2021-2026）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全球不同应用咖啡粉收入预测（2027-2032）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全球不同应用咖啡粉价格走势（2021-2032）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中国不同应用咖啡粉销量（2021-2032）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中国不同应用咖啡粉销量及市场份额（2021-2026）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中国不同应用咖啡粉销量预测（2027-2032）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中国不同应用咖啡粉收入（2021-2032）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中国不同应用咖啡粉收入及市场份额（2021-2026）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中国不同应用咖啡粉收入预测（2027-2032）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咖啡粉行业发展趋势</w:t>
      </w:r>
      <w:r>
        <w:rPr>
          <w:rFonts w:hint="eastAsia"/>
        </w:rPr>
        <w:br/>
      </w:r>
      <w:r>
        <w:rPr>
          <w:rFonts w:hint="eastAsia"/>
        </w:rPr>
        <w:t>　　8.2 咖啡粉行业主要驱动因素</w:t>
      </w:r>
      <w:r>
        <w:rPr>
          <w:rFonts w:hint="eastAsia"/>
        </w:rPr>
        <w:br/>
      </w:r>
      <w:r>
        <w:rPr>
          <w:rFonts w:hint="eastAsia"/>
        </w:rPr>
        <w:t>　　8.3 咖啡粉中国企业SWOT分析</w:t>
      </w:r>
      <w:r>
        <w:rPr>
          <w:rFonts w:hint="eastAsia"/>
        </w:rPr>
        <w:br/>
      </w:r>
      <w:r>
        <w:rPr>
          <w:rFonts w:hint="eastAsia"/>
        </w:rPr>
        <w:t>　　8.4 中国咖啡粉行业政策环境分析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咖啡粉行业产业链简介</w:t>
      </w:r>
      <w:r>
        <w:rPr>
          <w:rFonts w:hint="eastAsia"/>
        </w:rPr>
        <w:br/>
      </w:r>
      <w:r>
        <w:rPr>
          <w:rFonts w:hint="eastAsia"/>
        </w:rPr>
        <w:t>　　　　9.1.1 咖啡粉行业供应链分析</w:t>
      </w:r>
      <w:r>
        <w:rPr>
          <w:rFonts w:hint="eastAsia"/>
        </w:rPr>
        <w:br/>
      </w:r>
      <w:r>
        <w:rPr>
          <w:rFonts w:hint="eastAsia"/>
        </w:rPr>
        <w:t>　　　　9.1.2 咖啡粉主要原料及供应情况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咖啡粉行业采购模式</w:t>
      </w:r>
      <w:r>
        <w:rPr>
          <w:rFonts w:hint="eastAsia"/>
        </w:rPr>
        <w:br/>
      </w:r>
      <w:r>
        <w:rPr>
          <w:rFonts w:hint="eastAsia"/>
        </w:rPr>
        <w:t>　　9.3 咖啡粉行业生产模式</w:t>
      </w:r>
      <w:r>
        <w:rPr>
          <w:rFonts w:hint="eastAsia"/>
        </w:rPr>
        <w:br/>
      </w:r>
      <w:r>
        <w:rPr>
          <w:rFonts w:hint="eastAsia"/>
        </w:rPr>
        <w:t>　　9.4 咖啡粉行业销售模式及销售渠道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按产品类型细分，全球咖啡粉市场规模2021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按应用细分，全球咖啡粉市场规模（CAGR）2021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咖啡粉行业发展主要特点</w:t>
      </w:r>
      <w:r>
        <w:rPr>
          <w:rFonts w:hint="eastAsia"/>
        </w:rPr>
        <w:br/>
      </w:r>
      <w:r>
        <w:rPr>
          <w:rFonts w:hint="eastAsia"/>
        </w:rPr>
        <w:t>　　表 4： 咖啡粉行业发展有利因素分析</w:t>
      </w:r>
      <w:r>
        <w:rPr>
          <w:rFonts w:hint="eastAsia"/>
        </w:rPr>
        <w:br/>
      </w:r>
      <w:r>
        <w:rPr>
          <w:rFonts w:hint="eastAsia"/>
        </w:rPr>
        <w:t>　　表 5： 咖啡粉行业发展不利因素分析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进入咖啡粉行业壁垒</w:t>
      </w:r>
      <w:r>
        <w:rPr>
          <w:rFonts w:hint="eastAsia"/>
        </w:rPr>
        <w:br/>
      </w:r>
      <w:r>
        <w:rPr>
          <w:rFonts w:hint="eastAsia"/>
        </w:rPr>
        <w:t>　　表 7： 咖啡粉主要企业在国际市场占有率（按销量，2023-2026）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2025年咖啡粉主要企业在国际市场排名（按销量）&amp;（千吨）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全球市场主要企业咖啡粉销量（2023-2026）&amp;（千吨）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咖啡粉主要企业在国际市场占有率（按收入，2023-2026）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2025年咖啡粉主要企业在国际市场排名（按收入）&amp;（万元）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全球市场主要企业咖啡粉销售收入（2023-2026）&amp;（万元）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全球市场主要企业咖啡粉销售价格（2023-2026）&amp;（元/吨）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咖啡粉主要企业在中国市场占有率（按销量，2023-2026）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2025年咖啡粉主要企业在中国市场排名（按销量）&amp;（千吨）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中国市场主要企业咖啡粉销量（2023-2026）&amp;（千吨）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咖啡粉主要企业在中国市场占有率（按收入，2023-2026）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2025年咖啡粉主要企业在中国市场排名（按收入）&amp;（万元）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中国市场主要企业咖啡粉销售收入（2023-2026）&amp;（万元）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全球主要厂商咖啡粉总部及产地分布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全球主要厂商成立时间及咖啡粉商业化日期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全球主要厂商咖啡粉产品类型及应用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2025年全球咖啡粉主要厂商市场地位（第一梯队、第二梯队和第三梯队）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全球咖啡粉市场投资、并购等现状分析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全球主要地区咖啡粉产量增速（CAGR）：（2021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全球主要地区咖啡粉产量（2021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全球主要地区咖啡粉产量（2021-2026）&amp;（千吨）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全球主要地区咖啡粉产量（2027-2032）&amp;（千吨）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全球主要地区咖啡粉产量市场份额（2021-2026）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全球主要地区咖啡粉产量市场份额（2027-2032）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中国市场咖啡粉产量、销量、进出口（2021-2026）&amp;（千吨）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中国市场咖啡粉产量、销量、进出口预测（2027-2032）&amp;（千吨）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全球主要地区咖啡粉销售收入增速：（2021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全球主要地区咖啡粉销售收入（2021-2026）&amp;（万元）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全球主要地区咖啡粉销售收入市场份额（2021-2026）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全球主要地区咖啡粉收入（2027-2032）&amp;（万元）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全球主要地区咖啡粉收入市场份额（2027-2032）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全球主要地区咖啡粉销量（千吨）：2021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全球主要地区咖啡粉销量（2021-2026）&amp;（千吨）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全球主要地区咖啡粉销量市场份额（2021-2026）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全球主要地区咖啡粉销量（2027-2032）&amp;（千吨）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全球主要地区咖啡粉销量份额（2027-2032）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咖啡粉生产基地、销售区域、竞争对手及市场地位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咖啡粉产品规格、参数及市场应用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咖啡粉销量（千吨）、收入（万元）、价格（元/吨）及毛利率（2021-2026）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咖啡粉生产基地、销售区域、竞争对手及市场地位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咖啡粉产品规格、参数及市场应用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咖啡粉销量（千吨）、收入（万元）、价格（元/吨）及毛利率（2021-2026）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咖啡粉生产基地、销售区域、竞争对手及市场地位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咖啡粉产品规格、参数及市场应用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咖啡粉销量（千吨）、收入（万元）、价格（元/吨）及毛利率（2021-2026）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咖啡粉生产基地、销售区域、竞争对手及市场地位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咖啡粉产品规格、参数及市场应用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咖啡粉销量（千吨）、收入（万元）、价格（元/吨）及毛利率（2021-2026）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咖啡粉生产基地、销售区域、竞争对手及市场地位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咖啡粉产品规格、参数及市场应用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咖啡粉销量（千吨）、收入（万元）、价格（元/吨）及毛利率（2021-2026）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全球不同产品类型咖啡粉销量（2021-2026）&amp;（千吨）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69： 全球不同产品类型咖啡粉销量市场份额（2021-2026）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全球不同产品类型咖啡粉销量预测（2027-2032）&amp;（千吨）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全球市场不同产品类型咖啡粉销量市场份额预测（2027-2032）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全球不同产品类型咖啡粉收入（2021-2026）&amp;（万元）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全球不同产品类型咖啡粉收入市场份额（2021-2026）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全球不同产品类型咖啡粉收入预测（2027-2032）&amp;（万元）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75： 全球不同产品类型咖啡粉收入市场份额预测（2027-2032）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中国不同产品类型咖啡粉销量（2021-2026）&amp;（千吨）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77： 中国不同产品类型咖啡粉销量市场份额（2021-2026）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中国不同产品类型咖啡粉销量预测（2027-2032）&amp;（千吨）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79： 全球市场不同产品类型咖啡粉销量市场份额预测（2027-2032）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中国不同产品类型咖啡粉收入（2021-2026）&amp;（万元）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中国不同产品类型咖啡粉收入市场份额（2021-2026）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中国不同产品类型咖啡粉收入预测（2027-2032）&amp;（万元）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中国不同产品类型咖啡粉收入市场份额预测（2027-2032）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全球不同应用咖啡粉销量（2021-2026）&amp;（千吨）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85： 全球不同应用咖啡粉销量市场份额（2021-2026）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全球不同应用咖啡粉销量预测（2027-2032）&amp;（千吨）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87： 全球市场不同应用咖啡粉销量市场份额预测（2027-2032）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全球不同应用咖啡粉收入（2021-2026）&amp;（万元）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全球不同应用咖啡粉收入市场份额（2021-2026）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全球不同应用咖啡粉收入预测（2027-2032）&amp;（万元）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全球不同应用咖啡粉收入市场份额预测（2027-2032）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中国不同应用咖啡粉销量（2021-2026）&amp;（千吨）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93： 中国不同应用咖啡粉销量市场份额（2021-2026）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中国不同应用咖啡粉销量预测（2027-2032）&amp;（千吨）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95： 中国市场不同应用咖啡粉销量市场份额预测（2027-2032）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中国不同应用咖啡粉收入（2021-2026）&amp;（万元）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中国不同应用咖啡粉收入市场份额（2021-2026）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中国不同应用咖啡粉收入预测（2027-2032）&amp;（万元）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中国不同应用咖啡粉收入市场份额预测（2027-2032）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咖啡粉行业发展趋势</w:t>
      </w:r>
      <w:r>
        <w:rPr>
          <w:rFonts w:hint="eastAsia"/>
        </w:rPr>
        <w:br/>
      </w:r>
      <w:r>
        <w:rPr>
          <w:rFonts w:hint="eastAsia"/>
        </w:rPr>
        <w:t>　　表 101： 咖啡粉行业主要驱动因素</w:t>
      </w:r>
      <w:r>
        <w:rPr>
          <w:rFonts w:hint="eastAsia"/>
        </w:rPr>
        <w:br/>
      </w:r>
      <w:r>
        <w:rPr>
          <w:rFonts w:hint="eastAsia"/>
        </w:rPr>
        <w:t>　　表 102： 咖啡粉行业供应链分析</w:t>
      </w:r>
      <w:r>
        <w:rPr>
          <w:rFonts w:hint="eastAsia"/>
        </w:rPr>
        <w:br/>
      </w:r>
      <w:r>
        <w:rPr>
          <w:rFonts w:hint="eastAsia"/>
        </w:rPr>
        <w:t>　　表 103： 咖啡粉上游原料供应商</w:t>
      </w:r>
      <w:r>
        <w:rPr>
          <w:rFonts w:hint="eastAsia"/>
        </w:rPr>
        <w:br/>
      </w:r>
      <w:r>
        <w:rPr>
          <w:rFonts w:hint="eastAsia"/>
        </w:rPr>
        <w:t>　　表 104： 咖啡粉主要地区不同应用客户分析</w:t>
      </w:r>
      <w:r>
        <w:rPr>
          <w:rFonts w:hint="eastAsia"/>
        </w:rPr>
        <w:br/>
      </w:r>
      <w:r>
        <w:rPr>
          <w:rFonts w:hint="eastAsia"/>
        </w:rPr>
        <w:t>　　表 105： 咖啡粉典型经销商</w:t>
      </w:r>
      <w:r>
        <w:rPr>
          <w:rFonts w:hint="eastAsia"/>
        </w:rPr>
        <w:br/>
      </w:r>
      <w:r>
        <w:rPr>
          <w:rFonts w:hint="eastAsia"/>
        </w:rPr>
        <w:t>　　表 106： 研究范围</w:t>
      </w:r>
      <w:r>
        <w:rPr>
          <w:rFonts w:hint="eastAsia"/>
        </w:rPr>
        <w:br/>
      </w:r>
      <w:r>
        <w:rPr>
          <w:rFonts w:hint="eastAsia"/>
        </w:rPr>
        <w:t>　　表 107：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咖啡粉产品图片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全球不同产品类型咖啡粉销售额2021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全球不同产品类型咖啡粉市场份额2025 &amp; 2032</w:t>
      </w:r>
      <w:r>
        <w:rPr>
          <w:rFonts w:hint="eastAsia"/>
        </w:rPr>
        <w:br/>
      </w:r>
      <w:r>
        <w:rPr>
          <w:rFonts w:hint="eastAsia"/>
        </w:rPr>
        <w:t>　　图 4： 喷雾干咖啡产品图片</w:t>
      </w:r>
      <w:r>
        <w:rPr>
          <w:rFonts w:hint="eastAsia"/>
        </w:rPr>
        <w:br/>
      </w:r>
      <w:r>
        <w:rPr>
          <w:rFonts w:hint="eastAsia"/>
        </w:rPr>
        <w:t>　　图 5： 冻干咖啡产品图片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全球不同应用咖啡粉市场份额2025 &amp; 2032</w:t>
      </w:r>
      <w:r>
        <w:rPr>
          <w:rFonts w:hint="eastAsia"/>
        </w:rPr>
        <w:br/>
      </w:r>
      <w:r>
        <w:rPr>
          <w:rFonts w:hint="eastAsia"/>
        </w:rPr>
        <w:t>　　图 8： 酒店</w:t>
      </w:r>
      <w:r>
        <w:rPr>
          <w:rFonts w:hint="eastAsia"/>
        </w:rPr>
        <w:br/>
      </w:r>
      <w:r>
        <w:rPr>
          <w:rFonts w:hint="eastAsia"/>
        </w:rPr>
        <w:t>　　图 9： 餐厅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2025年全球前五大生产商咖啡粉市场份额</w:t>
      </w:r>
      <w:r>
        <w:rPr>
          <w:rFonts w:hint="eastAsia"/>
        </w:rPr>
        <w:br/>
      </w:r>
      <w:r>
        <w:rPr>
          <w:rFonts w:hint="eastAsia"/>
        </w:rPr>
        <w:t>　　图 12： 2025年全球咖啡粉第一梯队、第二梯队和第三梯队厂商及市场份额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全球咖啡粉产能、产量、产能利用率及发展趋势（2021-2032）&amp;（千吨）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全球咖啡粉产量、需求量及发展趋势（2021-2032）&amp;（千吨）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全球主要地区咖啡粉产量市场份额（2021-2032）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中国咖啡粉产能、产量、产能利用率及发展趋势（2021-2032）&amp;（千吨）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中国咖啡粉产量、市场需求量及发展趋势（2021-2032）&amp;（千吨）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全球咖啡粉市场销售额及增长率：（2021-2032）&amp;（万元）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全球市场咖啡粉市场规模：2021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全球市场咖啡粉销量及增长率（2021-2032）&amp;（千吨）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全球市场咖啡粉价格趋势（2021-2032）&amp;（元/吨）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全球主要地区咖啡粉销售收入（2021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全球主要地区咖啡粉销售收入市场份额（2021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北美市场咖啡粉销量及增长率（2021-2032）&amp;（千吨）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北美市场咖啡粉收入及增长率（2021-2032）&amp;（万元）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欧洲市场咖啡粉销量及增长率（2021-2032）&amp;（千吨）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欧洲市场咖啡粉收入及增长率（2021-2032）&amp;（万元）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中国市场咖啡粉销量及增长率（2021-2032）&amp;（千吨）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中国市场咖啡粉收入及增长率（2021-2032）&amp;（万元）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日本市场咖啡粉销量及增长率（2021-2032）&amp;（千吨）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日本市场咖啡粉收入及增长率（2021-2032）&amp;（万元）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东南亚市场咖啡粉销量及增长率（2021-2032）&amp;（千吨）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东南亚市场咖啡粉收入及增长率（2021-2032）&amp;（万元）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印度市场咖啡粉销量及增长率（2021-2032）&amp;（千吨）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印度市场咖啡粉收入及增长率（2021-2032）&amp;（万元）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南美市场咖啡粉销量及增长率（2021-2032）&amp;（千吨）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南美市场咖啡粉收入及增长率（2021-2032）&amp;（万元）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中东市场咖啡粉销量及增长率（2021-2032）&amp;（千吨）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中东市场咖啡粉收入及增长率（2021-2032）&amp;（万元）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全球不同产品类型咖啡粉价格走势（2021-2032）&amp;（元/吨）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全球不同应用咖啡粉价格走势（2021-2032）&amp;（元/吨）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咖啡粉中国企业SWOT分析</w:t>
      </w:r>
      <w:r>
        <w:rPr>
          <w:rFonts w:hint="eastAsia"/>
        </w:rPr>
        <w:br/>
      </w:r>
      <w:r>
        <w:rPr>
          <w:rFonts w:hint="eastAsia"/>
        </w:rPr>
        <w:t>　　图 43： 咖啡粉产业链</w:t>
      </w:r>
      <w:r>
        <w:rPr>
          <w:rFonts w:hint="eastAsia"/>
        </w:rPr>
        <w:br/>
      </w:r>
      <w:r>
        <w:rPr>
          <w:rFonts w:hint="eastAsia"/>
        </w:rPr>
        <w:t>　　图 44： 咖啡粉行业采购模式分析</w:t>
      </w:r>
      <w:r>
        <w:rPr>
          <w:rFonts w:hint="eastAsia"/>
        </w:rPr>
        <w:br/>
      </w:r>
      <w:r>
        <w:rPr>
          <w:rFonts w:hint="eastAsia"/>
        </w:rPr>
        <w:t>　　图 45： 咖啡粉行业生产模式</w:t>
      </w:r>
      <w:r>
        <w:rPr>
          <w:rFonts w:hint="eastAsia"/>
        </w:rPr>
        <w:br/>
      </w:r>
      <w:r>
        <w:rPr>
          <w:rFonts w:hint="eastAsia"/>
        </w:rPr>
        <w:t>　　图 46： 咖啡粉行业销售模式分析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2bd61003dd4596" w:history="1">
        <w:r>
          <w:rPr>
            <w:rStyle w:val="Hyperlink"/>
          </w:rPr>
          <w:t>2026-2032年全球与中国咖啡粉行业市场调研及前景趋势预测报告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2715996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2bd61003dd4596" w:history="1">
        <w:r>
          <w:rPr>
            <w:rStyle w:val="Hyperlink"/>
          </w:rPr>
          <w:t>https://www.20087.com/6/99/KaFeiFenFaZhanQuShiYuCe.html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热点：咖啡粉过期了还能喝吗、咖啡粉会过期吗、咖啡粉和速溶咖啡区别、咖啡粉可以当肥料种花吗、咖啡粉是纯咖啡吗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9e2c5586554540" w:history="1">
      <w:r>
        <w:rPr>
          <w:rStyle w:val="Hyperlink"/>
        </w:rPr>
        <w:t>2026-2032年全球与中国咖啡粉行业市场调研及前景趋势预测报告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KaFeiFenFaZhanQuShiYuCe.html" TargetMode="External" Id="R9e2bd61003dd45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KaFeiFenFaZhanQuShiYuCe.html" TargetMode="External" Id="Rc09e2c55865545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2026-09-17T06:57:57Z</dcterms:created>
  <dcterms:modified xsi:type="dcterms:W3CDTF">2026-09-17T07:57:57Z</dcterms:modified>
  <dc:subject>2026-2032年全球与中国咖啡粉行业市场调研及前景趋势预测报告</dc:subject>
  <dc:title>2026-2032年全球与中国咖啡粉行业市场调研及前景趋势预测报告</dc:title>
  <cp:keywords>2026-2032年全球与中国咖啡粉行业市场调研及前景趋势预测报告</cp:keywords>
  <dc:description>2026-2032年全球与中国咖啡粉行业市场调研及前景趋势预测报告</dc:description>
</cp:coreProperties>
</file>